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5523" w14:textId="77777777" w:rsidR="00704AAE" w:rsidRPr="00DA0AC6" w:rsidRDefault="00704AAE" w:rsidP="00704AAE">
      <w:pPr>
        <w:spacing w:after="0"/>
        <w:ind w:firstLine="709"/>
        <w:jc w:val="both"/>
        <w:rPr>
          <w:b/>
          <w:bCs/>
        </w:rPr>
      </w:pPr>
      <w:r w:rsidRPr="00DA0AC6">
        <w:rPr>
          <w:b/>
          <w:bCs/>
        </w:rPr>
        <w:t>Сколько нужно занятий, чтобы поставить звук?</w:t>
      </w:r>
    </w:p>
    <w:p w14:paraId="00C7E255" w14:textId="60E5023F" w:rsidR="00704AAE" w:rsidRDefault="00704AAE" w:rsidP="00704AAE">
      <w:pPr>
        <w:spacing w:after="0"/>
        <w:ind w:firstLine="709"/>
        <w:jc w:val="both"/>
      </w:pPr>
      <w:r>
        <w:t xml:space="preserve">Родителей очень часто волнует данный вопрос, но прежде чем ответить на него нужно кое-что уточнить. Для того, чтобы поставить звук требуется 1-2 занятия. Но прежде, чем поставить правильный звук вместо нарушенного, необходимо подготовить органы артикуляционного аппарата к постановке звука. Именно этот период, занимает длительный промежуток времени. И только после подготовительного </w:t>
      </w:r>
      <w:r w:rsidR="00DA0AC6">
        <w:t>э</w:t>
      </w:r>
      <w:r>
        <w:t>тапа, возможно чистое правильное произнесение нового звука. После того, как звук поставлен, необходимо его автоматизировать, т.е. закрепить произношение поставленного звука в слогах, словах, предложениях, самостоятельной речи. И на это также требуется время.</w:t>
      </w:r>
    </w:p>
    <w:p w14:paraId="06CFED59" w14:textId="0F42765A" w:rsidR="00F12C76" w:rsidRDefault="00704AAE" w:rsidP="00704AAE">
      <w:pPr>
        <w:spacing w:after="0"/>
        <w:ind w:firstLine="709"/>
        <w:jc w:val="both"/>
      </w:pPr>
      <w:r>
        <w:t>В зависимости от того, какое нарушение звукопроизношения было у ребенка, сколько звуков нарушено, индивидуальных особенностей ребенка, процесс исправления звукопроизношения может занимать от нескольких недель до нескольких лет (если нарушено несколько групп звуков, например: свистящие, шипящие звуки, звуки Р, Рь, Л, ЛЬ). Поэтому очень важно вовремя обратиться к логопеду, а не откладывать визит к логопеду до 6-7 лет.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67"/>
    <w:rsid w:val="00594D38"/>
    <w:rsid w:val="006C0B77"/>
    <w:rsid w:val="00703A6E"/>
    <w:rsid w:val="00704AAE"/>
    <w:rsid w:val="007D3318"/>
    <w:rsid w:val="008242FF"/>
    <w:rsid w:val="00870751"/>
    <w:rsid w:val="00922C48"/>
    <w:rsid w:val="00983150"/>
    <w:rsid w:val="00B915B7"/>
    <w:rsid w:val="00D07D67"/>
    <w:rsid w:val="00DA0A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61EC"/>
  <w15:chartTrackingRefBased/>
  <w15:docId w15:val="{C804836D-F123-42D7-B087-0207EE7F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7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D6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07D6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07D6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07D6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07D6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07D6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07D6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07D6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07D6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07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D6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07D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7D6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0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7D6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07D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7D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7D6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07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2025-01-23T09:11:00Z</dcterms:created>
  <dcterms:modified xsi:type="dcterms:W3CDTF">2025-01-23T09:44:00Z</dcterms:modified>
</cp:coreProperties>
</file>