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74" w:rsidRPr="00817C74" w:rsidRDefault="0014600C" w:rsidP="00817C74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bookmarkStart w:id="0" w:name="_GoBack"/>
      <w:r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817C74" w:rsidRPr="00817C74">
        <w:rPr>
          <w:rFonts w:ascii="Times New Roman" w:hAnsi="Times New Roman" w:cs="Times New Roman"/>
          <w:b/>
          <w:i/>
          <w:color w:val="C00000"/>
          <w:sz w:val="28"/>
          <w:szCs w:val="28"/>
        </w:rPr>
        <w:t>«Игры звуками — это музыкальная импровизация»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  <w:r w:rsidRPr="00817C74">
        <w:rPr>
          <w:rFonts w:ascii="Times New Roman" w:hAnsi="Times New Roman" w:cs="Times New Roman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, сподвижник и коллега Карла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рассказанную простым бумажным листком. Сам педагогический процесс «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омузыкаливания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детям еще недоступны динамические, ритмические, структурные или иные способы организации звуков, единственно возможным способом </w:t>
      </w:r>
      <w:r w:rsidRPr="00817C74">
        <w:rPr>
          <w:rFonts w:ascii="Times New Roman" w:hAnsi="Times New Roman" w:cs="Times New Roman"/>
          <w:sz w:val="28"/>
          <w:szCs w:val="28"/>
        </w:rPr>
        <w:lastRenderedPageBreak/>
        <w:t xml:space="preserve">формообразования становится спонтанная комбинаторика, одушевленная внутренним импульсом: «Это моя музыка!». Пространственно-временная 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). Построение подобных композиций составляет лишь одну из многих форм активного </w:t>
      </w:r>
      <w:proofErr w:type="spellStart"/>
      <w:r w:rsidRPr="00817C7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817C74">
        <w:rPr>
          <w:rFonts w:ascii="Times New Roman" w:hAnsi="Times New Roman" w:cs="Times New Roman"/>
          <w:sz w:val="28"/>
          <w:szCs w:val="28"/>
        </w:rPr>
        <w:t xml:space="preserve">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Музыка - это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- это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 </w:t>
      </w:r>
    </w:p>
    <w:p w:rsidR="00817C74" w:rsidRDefault="00817C74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817C74" w:rsidRPr="00817C74" w:rsidRDefault="00817C74">
      <w:pPr>
        <w:rPr>
          <w:rFonts w:ascii="Times New Roman" w:hAnsi="Times New Roman" w:cs="Times New Roman"/>
          <w:sz w:val="28"/>
          <w:szCs w:val="28"/>
        </w:rPr>
      </w:pPr>
    </w:p>
    <w:sectPr w:rsidR="00817C74" w:rsidRPr="00817C74" w:rsidSect="00817C7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17C74"/>
    <w:rsid w:val="0014600C"/>
    <w:rsid w:val="00284F31"/>
    <w:rsid w:val="003436FF"/>
    <w:rsid w:val="00817C74"/>
    <w:rsid w:val="00A210C1"/>
    <w:rsid w:val="00FF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05FE8-C1B0-4745-964D-32A82C8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2015-02-04T16:42:00Z</dcterms:created>
  <dcterms:modified xsi:type="dcterms:W3CDTF">2024-11-11T05:51:00Z</dcterms:modified>
</cp:coreProperties>
</file>