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36" w:rsidRPr="005F6C36" w:rsidRDefault="005F6C36" w:rsidP="00B177A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6C36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5F6C36" w:rsidRPr="005F6C36" w:rsidRDefault="005F6C36" w:rsidP="00B177A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6C36">
        <w:rPr>
          <w:rFonts w:ascii="Times New Roman" w:hAnsi="Times New Roman" w:cs="Times New Roman"/>
          <w:sz w:val="24"/>
          <w:szCs w:val="24"/>
        </w:rPr>
        <w:t>«Детский сад № 14 «Юбилейный»</w:t>
      </w:r>
      <w:r w:rsidR="00B177A8" w:rsidRPr="005F6C3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A4FB1" w:rsidRPr="005F6C3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F6C36" w:rsidRPr="005F6C36" w:rsidRDefault="007A4FB1" w:rsidP="00B177A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6C3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512AA" w:rsidRDefault="00A402F5" w:rsidP="00A402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5A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39042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402F5" w:rsidRPr="00CE5A33" w:rsidRDefault="006512AA" w:rsidP="00A402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9042A">
        <w:rPr>
          <w:rFonts w:ascii="Times New Roman" w:hAnsi="Times New Roman" w:cs="Times New Roman"/>
          <w:sz w:val="24"/>
          <w:szCs w:val="24"/>
        </w:rPr>
        <w:t xml:space="preserve">    </w:t>
      </w:r>
      <w:r w:rsidR="00A402F5" w:rsidRPr="00CE5A33">
        <w:rPr>
          <w:rFonts w:ascii="Times New Roman" w:hAnsi="Times New Roman" w:cs="Times New Roman"/>
          <w:sz w:val="24"/>
          <w:szCs w:val="24"/>
        </w:rPr>
        <w:t>Утверждаю:</w:t>
      </w:r>
    </w:p>
    <w:p w:rsidR="00A402F5" w:rsidRPr="00CE5A33" w:rsidRDefault="00A402F5" w:rsidP="00A402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5A3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9042A">
        <w:rPr>
          <w:rFonts w:ascii="Times New Roman" w:hAnsi="Times New Roman" w:cs="Times New Roman"/>
          <w:sz w:val="24"/>
          <w:szCs w:val="24"/>
        </w:rPr>
        <w:t xml:space="preserve">       </w:t>
      </w:r>
      <w:r w:rsidR="006512A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9042A">
        <w:rPr>
          <w:rFonts w:ascii="Times New Roman" w:hAnsi="Times New Roman" w:cs="Times New Roman"/>
          <w:sz w:val="24"/>
          <w:szCs w:val="24"/>
        </w:rPr>
        <w:t xml:space="preserve"> </w:t>
      </w:r>
      <w:r w:rsidRPr="00CE5A33">
        <w:rPr>
          <w:rFonts w:ascii="Times New Roman" w:hAnsi="Times New Roman" w:cs="Times New Roman"/>
          <w:sz w:val="24"/>
          <w:szCs w:val="24"/>
        </w:rPr>
        <w:t>Заведующая МАДОУ № 14</w:t>
      </w:r>
    </w:p>
    <w:p w:rsidR="00A402F5" w:rsidRPr="00CE5A33" w:rsidRDefault="00A402F5" w:rsidP="00A402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5A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39042A">
        <w:rPr>
          <w:rFonts w:ascii="Times New Roman" w:hAnsi="Times New Roman" w:cs="Times New Roman"/>
          <w:sz w:val="24"/>
          <w:szCs w:val="24"/>
        </w:rPr>
        <w:t xml:space="preserve">         </w:t>
      </w:r>
      <w:r w:rsidR="006512A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E5A33">
        <w:rPr>
          <w:rFonts w:ascii="Times New Roman" w:hAnsi="Times New Roman" w:cs="Times New Roman"/>
          <w:sz w:val="24"/>
          <w:szCs w:val="24"/>
        </w:rPr>
        <w:t>……………</w:t>
      </w:r>
      <w:proofErr w:type="spellStart"/>
      <w:r w:rsidRPr="00CE5A33">
        <w:rPr>
          <w:rFonts w:ascii="Times New Roman" w:hAnsi="Times New Roman" w:cs="Times New Roman"/>
          <w:sz w:val="24"/>
          <w:szCs w:val="24"/>
        </w:rPr>
        <w:t>Сарафанова</w:t>
      </w:r>
      <w:proofErr w:type="spellEnd"/>
      <w:r w:rsidRPr="00CE5A33">
        <w:rPr>
          <w:rFonts w:ascii="Times New Roman" w:hAnsi="Times New Roman" w:cs="Times New Roman"/>
          <w:sz w:val="24"/>
          <w:szCs w:val="24"/>
        </w:rPr>
        <w:t xml:space="preserve"> Л.П.                                                                                    </w:t>
      </w:r>
    </w:p>
    <w:p w:rsidR="00A402F5" w:rsidRPr="00601452" w:rsidRDefault="00A402F5" w:rsidP="00A402F5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60145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</w:t>
      </w:r>
      <w:r w:rsidR="0039042A" w:rsidRPr="00601452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="006512AA" w:rsidRPr="0060145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</w:t>
      </w:r>
      <w:bookmarkStart w:id="0" w:name="_GoBack"/>
      <w:bookmarkEnd w:id="0"/>
      <w:r w:rsidRPr="006014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E1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 № </w:t>
      </w:r>
      <w:r w:rsidR="005B068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70</w:t>
      </w:r>
      <w:r w:rsidR="002C22B0" w:rsidRPr="003E1E1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– ОД</w:t>
      </w:r>
      <w:r w:rsidR="002C22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</w:t>
      </w:r>
      <w:r w:rsidR="005B068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30.08.2023</w:t>
      </w:r>
      <w:r w:rsidR="003E1E1F" w:rsidRPr="003E1E1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г.</w:t>
      </w:r>
    </w:p>
    <w:p w:rsidR="00B177A8" w:rsidRPr="005F6C36" w:rsidRDefault="00B177A8" w:rsidP="00B177A8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6C36" w:rsidRDefault="005F6C36" w:rsidP="00B177A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C36" w:rsidRDefault="005F6C36" w:rsidP="00B177A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C36" w:rsidRDefault="005F6C36" w:rsidP="00B177A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C36" w:rsidRDefault="005F6C36" w:rsidP="00B177A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C36" w:rsidRDefault="005F6C36" w:rsidP="00B177A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C36" w:rsidRDefault="005F6C36" w:rsidP="00B177A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C36" w:rsidRDefault="005F6C36" w:rsidP="00B177A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4F0" w:rsidRDefault="009374F0" w:rsidP="00B177A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C36" w:rsidRDefault="005F6C36" w:rsidP="00B177A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C36" w:rsidRPr="005F6C36" w:rsidRDefault="005F6C36" w:rsidP="00B177A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3720" w:rsidRPr="005F6C36" w:rsidRDefault="002C22B0" w:rsidP="00B177A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 психолого</w:t>
      </w:r>
      <w:r w:rsidR="004B3720" w:rsidRPr="005F6C36">
        <w:rPr>
          <w:rFonts w:ascii="Times New Roman" w:hAnsi="Times New Roman" w:cs="Times New Roman"/>
          <w:b/>
          <w:sz w:val="32"/>
          <w:szCs w:val="32"/>
        </w:rPr>
        <w:t>-педагогического консилиума</w:t>
      </w:r>
    </w:p>
    <w:p w:rsidR="00B177A8" w:rsidRPr="00601452" w:rsidRDefault="00B177A8" w:rsidP="00B177A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452">
        <w:rPr>
          <w:rFonts w:ascii="Times New Roman" w:hAnsi="Times New Roman" w:cs="Times New Roman"/>
          <w:b/>
          <w:sz w:val="28"/>
          <w:szCs w:val="28"/>
        </w:rPr>
        <w:t>МА</w:t>
      </w:r>
      <w:r w:rsidR="004B3720" w:rsidRPr="00601452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Pr="00601452"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r w:rsidR="004B3720" w:rsidRPr="00601452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Pr="00601452">
        <w:rPr>
          <w:rFonts w:ascii="Times New Roman" w:hAnsi="Times New Roman" w:cs="Times New Roman"/>
          <w:b/>
          <w:sz w:val="28"/>
          <w:szCs w:val="28"/>
        </w:rPr>
        <w:t xml:space="preserve">4 «Юбилейный» </w:t>
      </w:r>
    </w:p>
    <w:p w:rsidR="00601452" w:rsidRDefault="00601452" w:rsidP="00B177A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720" w:rsidRPr="00601452" w:rsidRDefault="003E1E1F" w:rsidP="00B177A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5B0688">
        <w:rPr>
          <w:rFonts w:ascii="Times New Roman" w:hAnsi="Times New Roman" w:cs="Times New Roman"/>
          <w:b/>
          <w:sz w:val="28"/>
          <w:szCs w:val="28"/>
        </w:rPr>
        <w:t>3</w:t>
      </w:r>
      <w:r w:rsidR="002C22B0">
        <w:rPr>
          <w:rFonts w:ascii="Times New Roman" w:hAnsi="Times New Roman" w:cs="Times New Roman"/>
          <w:b/>
          <w:sz w:val="28"/>
          <w:szCs w:val="28"/>
        </w:rPr>
        <w:t>-202</w:t>
      </w:r>
      <w:r w:rsidR="005B0688">
        <w:rPr>
          <w:rFonts w:ascii="Times New Roman" w:hAnsi="Times New Roman" w:cs="Times New Roman"/>
          <w:b/>
          <w:sz w:val="28"/>
          <w:szCs w:val="28"/>
        </w:rPr>
        <w:t>4</w:t>
      </w:r>
      <w:r w:rsidR="004B3720" w:rsidRPr="0060145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177A8" w:rsidRPr="005F6C36" w:rsidRDefault="00B177A8" w:rsidP="00B177A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C36" w:rsidRDefault="005F6C36" w:rsidP="00EA0898">
      <w:pPr>
        <w:pStyle w:val="a3"/>
        <w:shd w:val="clear" w:color="auto" w:fill="FFFFFF"/>
      </w:pPr>
    </w:p>
    <w:p w:rsidR="005F6C36" w:rsidRDefault="005F6C36" w:rsidP="00EA0898">
      <w:pPr>
        <w:pStyle w:val="a3"/>
        <w:shd w:val="clear" w:color="auto" w:fill="FFFFFF"/>
      </w:pPr>
    </w:p>
    <w:p w:rsidR="005F6C36" w:rsidRDefault="005F6C36" w:rsidP="00EA0898">
      <w:pPr>
        <w:pStyle w:val="a3"/>
        <w:shd w:val="clear" w:color="auto" w:fill="FFFFFF"/>
      </w:pPr>
    </w:p>
    <w:p w:rsidR="005F6C36" w:rsidRDefault="005F6C36" w:rsidP="00EA0898">
      <w:pPr>
        <w:pStyle w:val="a3"/>
        <w:shd w:val="clear" w:color="auto" w:fill="FFFFFF"/>
      </w:pPr>
    </w:p>
    <w:p w:rsidR="005F6C36" w:rsidRDefault="005F6C36" w:rsidP="00EA0898">
      <w:pPr>
        <w:pStyle w:val="a3"/>
        <w:shd w:val="clear" w:color="auto" w:fill="FFFFFF"/>
      </w:pPr>
    </w:p>
    <w:p w:rsidR="005F6C36" w:rsidRDefault="005F6C36" w:rsidP="00EA0898">
      <w:pPr>
        <w:pStyle w:val="a3"/>
        <w:shd w:val="clear" w:color="auto" w:fill="FFFFFF"/>
      </w:pPr>
    </w:p>
    <w:p w:rsidR="005F6C36" w:rsidRDefault="005F6C36" w:rsidP="00EA0898">
      <w:pPr>
        <w:pStyle w:val="a3"/>
        <w:shd w:val="clear" w:color="auto" w:fill="FFFFFF"/>
      </w:pPr>
    </w:p>
    <w:p w:rsidR="005F6C36" w:rsidRDefault="005F6C36" w:rsidP="00EA0898">
      <w:pPr>
        <w:pStyle w:val="a3"/>
        <w:shd w:val="clear" w:color="auto" w:fill="FFFFFF"/>
      </w:pPr>
    </w:p>
    <w:p w:rsidR="005F6C36" w:rsidRDefault="005F6C36" w:rsidP="00EA0898">
      <w:pPr>
        <w:pStyle w:val="a3"/>
        <w:shd w:val="clear" w:color="auto" w:fill="FFFFFF"/>
      </w:pPr>
    </w:p>
    <w:p w:rsidR="005F6C36" w:rsidRDefault="005F6C36" w:rsidP="00EA0898">
      <w:pPr>
        <w:pStyle w:val="a3"/>
        <w:shd w:val="clear" w:color="auto" w:fill="FFFFFF"/>
      </w:pPr>
    </w:p>
    <w:p w:rsidR="005F6C36" w:rsidRPr="005F6C36" w:rsidRDefault="005B0688" w:rsidP="005F6C36">
      <w:pPr>
        <w:pStyle w:val="a3"/>
        <w:shd w:val="clear" w:color="auto" w:fill="FFFFFF"/>
        <w:jc w:val="center"/>
      </w:pPr>
      <w:r>
        <w:t>г. Сысерть, 2023</w:t>
      </w:r>
      <w:r w:rsidR="005F6C36">
        <w:t>г.</w:t>
      </w:r>
    </w:p>
    <w:p w:rsidR="002C22B0" w:rsidRPr="002C22B0" w:rsidRDefault="002C22B0" w:rsidP="002C22B0">
      <w:pPr>
        <w:widowControl w:val="0"/>
        <w:tabs>
          <w:tab w:val="left" w:pos="13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2B0">
        <w:rPr>
          <w:rStyle w:val="2"/>
          <w:rFonts w:eastAsiaTheme="minorEastAsia"/>
          <w:b/>
          <w:sz w:val="24"/>
          <w:szCs w:val="24"/>
        </w:rPr>
        <w:lastRenderedPageBreak/>
        <w:t xml:space="preserve">Задачами </w:t>
      </w:r>
      <w:proofErr w:type="spellStart"/>
      <w:r w:rsidRPr="002C22B0">
        <w:rPr>
          <w:rStyle w:val="2"/>
          <w:rFonts w:eastAsiaTheme="minorEastAsia"/>
          <w:b/>
          <w:sz w:val="24"/>
          <w:szCs w:val="24"/>
        </w:rPr>
        <w:t>ППк</w:t>
      </w:r>
      <w:proofErr w:type="spellEnd"/>
      <w:r w:rsidRPr="002C22B0">
        <w:rPr>
          <w:rStyle w:val="2"/>
          <w:rFonts w:eastAsiaTheme="minorEastAsia"/>
          <w:b/>
          <w:sz w:val="24"/>
          <w:szCs w:val="24"/>
        </w:rPr>
        <w:t xml:space="preserve"> являются:</w:t>
      </w:r>
    </w:p>
    <w:p w:rsidR="002C22B0" w:rsidRPr="00966BFA" w:rsidRDefault="00966BFA" w:rsidP="00966BFA">
      <w:pPr>
        <w:widowControl w:val="0"/>
        <w:tabs>
          <w:tab w:val="left" w:pos="1613"/>
        </w:tabs>
        <w:spacing w:after="0" w:line="240" w:lineRule="auto"/>
        <w:jc w:val="both"/>
        <w:rPr>
          <w:rStyle w:val="2"/>
          <w:rFonts w:eastAsiaTheme="minorEastAsia"/>
          <w:color w:val="auto"/>
          <w:sz w:val="24"/>
          <w:szCs w:val="24"/>
          <w:shd w:val="clear" w:color="auto" w:fill="auto"/>
          <w:lang w:bidi="ar-SA"/>
        </w:rPr>
      </w:pPr>
      <w:r>
        <w:rPr>
          <w:rStyle w:val="2"/>
          <w:rFonts w:eastAsiaTheme="minorEastAsia"/>
          <w:sz w:val="24"/>
          <w:szCs w:val="24"/>
        </w:rPr>
        <w:t xml:space="preserve">- </w:t>
      </w:r>
      <w:r w:rsidR="002C22B0" w:rsidRPr="00966BFA">
        <w:rPr>
          <w:rStyle w:val="2"/>
          <w:rFonts w:eastAsiaTheme="minorEastAsia"/>
          <w:sz w:val="24"/>
          <w:szCs w:val="24"/>
        </w:rPr>
        <w:t>выявление трудностей в освоении образовательных программ, особенностей в развитии, социальной адаптации и поведении воспитанников для последующего принятия решений об организации психолого-педагогического сопровождения;</w:t>
      </w:r>
    </w:p>
    <w:p w:rsidR="002C22B0" w:rsidRPr="00966BFA" w:rsidRDefault="00966BFA" w:rsidP="00966BFA">
      <w:pPr>
        <w:widowControl w:val="0"/>
        <w:tabs>
          <w:tab w:val="left" w:pos="1613"/>
        </w:tabs>
        <w:spacing w:after="0" w:line="240" w:lineRule="auto"/>
        <w:jc w:val="both"/>
        <w:rPr>
          <w:rStyle w:val="2"/>
          <w:rFonts w:eastAsiaTheme="minorEastAsia"/>
          <w:color w:val="auto"/>
          <w:sz w:val="24"/>
          <w:szCs w:val="24"/>
          <w:shd w:val="clear" w:color="auto" w:fill="auto"/>
          <w:lang w:bidi="ar-SA"/>
        </w:rPr>
      </w:pPr>
      <w:r>
        <w:rPr>
          <w:rStyle w:val="2"/>
          <w:rFonts w:eastAsiaTheme="minorEastAsia"/>
          <w:sz w:val="24"/>
          <w:szCs w:val="24"/>
        </w:rPr>
        <w:t xml:space="preserve">- </w:t>
      </w:r>
      <w:r w:rsidR="002C22B0" w:rsidRPr="00966BFA">
        <w:rPr>
          <w:rStyle w:val="2"/>
          <w:rFonts w:eastAsiaTheme="minorEastAsia"/>
          <w:sz w:val="24"/>
          <w:szCs w:val="24"/>
        </w:rPr>
        <w:t>разработка рекомендаций по организации психолого-педагогического сопровождения воспитанников;</w:t>
      </w:r>
    </w:p>
    <w:p w:rsidR="002C22B0" w:rsidRPr="00966BFA" w:rsidRDefault="00966BFA" w:rsidP="00966BFA">
      <w:pPr>
        <w:widowControl w:val="0"/>
        <w:tabs>
          <w:tab w:val="left" w:pos="1613"/>
        </w:tabs>
        <w:spacing w:after="0" w:line="240" w:lineRule="auto"/>
        <w:jc w:val="both"/>
        <w:rPr>
          <w:rStyle w:val="2"/>
          <w:rFonts w:eastAsiaTheme="minorEastAsia"/>
          <w:color w:val="auto"/>
          <w:sz w:val="24"/>
          <w:szCs w:val="24"/>
          <w:shd w:val="clear" w:color="auto" w:fill="auto"/>
          <w:lang w:bidi="ar-SA"/>
        </w:rPr>
      </w:pPr>
      <w:r>
        <w:rPr>
          <w:rStyle w:val="2"/>
          <w:rFonts w:eastAsiaTheme="minorEastAsia"/>
          <w:sz w:val="24"/>
          <w:szCs w:val="24"/>
        </w:rPr>
        <w:t xml:space="preserve">- </w:t>
      </w:r>
      <w:r w:rsidR="002C22B0" w:rsidRPr="00966BFA">
        <w:rPr>
          <w:rStyle w:val="2"/>
          <w:rFonts w:eastAsiaTheme="minorEastAsia"/>
          <w:sz w:val="24"/>
          <w:szCs w:val="24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2C22B0" w:rsidRPr="00966BFA" w:rsidRDefault="00966BFA" w:rsidP="00966BFA">
      <w:pPr>
        <w:widowControl w:val="0"/>
        <w:tabs>
          <w:tab w:val="left" w:pos="1613"/>
        </w:tabs>
        <w:spacing w:after="0" w:line="240" w:lineRule="auto"/>
        <w:jc w:val="both"/>
        <w:rPr>
          <w:rStyle w:val="2"/>
          <w:rFonts w:eastAsiaTheme="minorEastAsia"/>
          <w:color w:val="auto"/>
          <w:sz w:val="24"/>
          <w:szCs w:val="24"/>
          <w:shd w:val="clear" w:color="auto" w:fill="auto"/>
          <w:lang w:bidi="ar-SA"/>
        </w:rPr>
      </w:pPr>
      <w:r>
        <w:rPr>
          <w:rStyle w:val="2"/>
          <w:rFonts w:eastAsiaTheme="minorEastAsia"/>
          <w:sz w:val="24"/>
          <w:szCs w:val="24"/>
        </w:rPr>
        <w:t xml:space="preserve">- </w:t>
      </w:r>
      <w:proofErr w:type="gramStart"/>
      <w:r w:rsidR="002C22B0" w:rsidRPr="00966BFA">
        <w:rPr>
          <w:rStyle w:val="2"/>
          <w:rFonts w:eastAsiaTheme="minorEastAsia"/>
          <w:sz w:val="24"/>
          <w:szCs w:val="24"/>
        </w:rPr>
        <w:t>контроль за</w:t>
      </w:r>
      <w:proofErr w:type="gramEnd"/>
      <w:r w:rsidR="002C22B0" w:rsidRPr="00966BFA">
        <w:rPr>
          <w:rStyle w:val="2"/>
          <w:rFonts w:eastAsiaTheme="minorEastAsia"/>
          <w:sz w:val="24"/>
          <w:szCs w:val="24"/>
        </w:rPr>
        <w:t xml:space="preserve"> выполнением рекомендаций </w:t>
      </w:r>
      <w:proofErr w:type="spellStart"/>
      <w:r w:rsidR="002C22B0" w:rsidRPr="00966BFA">
        <w:rPr>
          <w:rStyle w:val="2"/>
          <w:rFonts w:eastAsiaTheme="minorEastAsia"/>
          <w:sz w:val="24"/>
          <w:szCs w:val="24"/>
        </w:rPr>
        <w:t>ППк</w:t>
      </w:r>
      <w:proofErr w:type="spellEnd"/>
      <w:r w:rsidR="002C22B0" w:rsidRPr="00966BFA">
        <w:rPr>
          <w:rStyle w:val="2"/>
          <w:rFonts w:eastAsiaTheme="minorEastAsia"/>
          <w:sz w:val="24"/>
          <w:szCs w:val="24"/>
        </w:rPr>
        <w:t>.</w:t>
      </w:r>
    </w:p>
    <w:p w:rsidR="002C22B0" w:rsidRPr="00785ADB" w:rsidRDefault="002C22B0" w:rsidP="002C22B0">
      <w:pPr>
        <w:pStyle w:val="a5"/>
        <w:widowControl w:val="0"/>
        <w:tabs>
          <w:tab w:val="left" w:pos="1613"/>
        </w:tabs>
        <w:spacing w:after="0" w:line="240" w:lineRule="auto"/>
        <w:jc w:val="both"/>
        <w:rPr>
          <w:rStyle w:val="2"/>
          <w:rFonts w:eastAsiaTheme="minorEastAsia"/>
          <w:color w:val="auto"/>
          <w:sz w:val="24"/>
          <w:szCs w:val="24"/>
          <w:shd w:val="clear" w:color="auto" w:fill="auto"/>
          <w:lang w:bidi="ar-SA"/>
        </w:rPr>
      </w:pPr>
    </w:p>
    <w:p w:rsidR="004B3720" w:rsidRPr="005F6C36" w:rsidRDefault="004B3720" w:rsidP="002C22B0">
      <w:pPr>
        <w:pStyle w:val="a3"/>
        <w:shd w:val="clear" w:color="auto" w:fill="FFFFFF"/>
        <w:spacing w:before="0" w:beforeAutospacing="0" w:after="0" w:afterAutospacing="0"/>
        <w:jc w:val="both"/>
      </w:pPr>
    </w:p>
    <w:tbl>
      <w:tblPr>
        <w:tblW w:w="11102" w:type="dxa"/>
        <w:tblInd w:w="-12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4FFBD"/>
        <w:tblCellMar>
          <w:left w:w="0" w:type="dxa"/>
          <w:right w:w="0" w:type="dxa"/>
        </w:tblCellMar>
        <w:tblLook w:val="04A0"/>
      </w:tblPr>
      <w:tblGrid>
        <w:gridCol w:w="709"/>
        <w:gridCol w:w="5954"/>
        <w:gridCol w:w="2126"/>
        <w:gridCol w:w="2313"/>
      </w:tblGrid>
      <w:tr w:rsidR="005F6C36" w:rsidRPr="00CE1B3D" w:rsidTr="005F6C36">
        <w:tc>
          <w:tcPr>
            <w:tcW w:w="709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F6C36" w:rsidRPr="00CE1B3D" w:rsidRDefault="004B3720" w:rsidP="00CE1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B3720" w:rsidRPr="00CE1B3D" w:rsidRDefault="004B3720" w:rsidP="00CE1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1B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E1B3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54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CE1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CE1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13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CE1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F6C36" w:rsidRPr="00CE1B3D" w:rsidTr="005F6C36">
        <w:tc>
          <w:tcPr>
            <w:tcW w:w="709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CE1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3" w:type="dxa"/>
            <w:gridSpan w:val="3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CE1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блок</w:t>
            </w:r>
          </w:p>
        </w:tc>
      </w:tr>
      <w:tr w:rsidR="005F6C36" w:rsidRPr="00CE1B3D" w:rsidTr="005F6C36">
        <w:tc>
          <w:tcPr>
            <w:tcW w:w="709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5F6C36" w:rsidP="00CE1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D4087" w:rsidRPr="00CE1B3D" w:rsidRDefault="008D4087" w:rsidP="00CE1B3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№1</w:t>
            </w:r>
            <w:r w:rsidR="003E1E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«Установочное заседание»</w:t>
            </w:r>
          </w:p>
          <w:p w:rsidR="004B3720" w:rsidRPr="00CE1B3D" w:rsidRDefault="002C22B0" w:rsidP="00CE1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B3720" w:rsidRPr="00CE1B3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="004B3720" w:rsidRPr="00CE1B3D">
              <w:rPr>
                <w:rFonts w:ascii="Times New Roman" w:hAnsi="Times New Roman" w:cs="Times New Roman"/>
                <w:sz w:val="24"/>
                <w:szCs w:val="24"/>
              </w:rPr>
              <w:t xml:space="preserve"> по озн</w:t>
            </w:r>
            <w:r w:rsidR="008D4087" w:rsidRPr="00CE1B3D">
              <w:rPr>
                <w:rFonts w:ascii="Times New Roman" w:hAnsi="Times New Roman" w:cs="Times New Roman"/>
                <w:sz w:val="24"/>
                <w:szCs w:val="24"/>
              </w:rPr>
              <w:t>акомлению с приказом заведующей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 о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B3720" w:rsidRPr="00CE1B3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="005B0688">
              <w:rPr>
                <w:rFonts w:ascii="Times New Roman" w:hAnsi="Times New Roman" w:cs="Times New Roman"/>
                <w:sz w:val="24"/>
                <w:szCs w:val="24"/>
              </w:rPr>
              <w:t xml:space="preserve"> в 2023 – 2024</w:t>
            </w:r>
            <w:r w:rsidR="004B3720" w:rsidRPr="00CE1B3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Распределение обязанностей, освещен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нормативно – правовой базы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B3720" w:rsidRPr="00CE1B3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ДОУ, принятие плана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B3720" w:rsidRPr="00CE1B3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="004B3720" w:rsidRPr="00CE1B3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3E1E1F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="004B3720" w:rsidRPr="00CE1B3D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126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CE1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13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2C22B0" w:rsidP="00CE1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6C36" w:rsidRPr="00CE1B3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  <w:p w:rsidR="004B3720" w:rsidRPr="00CE1B3D" w:rsidRDefault="004B3720" w:rsidP="00CE1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36" w:rsidRPr="00CE1B3D" w:rsidTr="005F6C36">
        <w:tc>
          <w:tcPr>
            <w:tcW w:w="709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Выявление детей, имеющих трудности в усвоении программы, развитии и адаптации к ДОУ.</w:t>
            </w:r>
          </w:p>
        </w:tc>
        <w:tc>
          <w:tcPr>
            <w:tcW w:w="2126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601452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3720" w:rsidRPr="00CE1B3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</w:tc>
        <w:tc>
          <w:tcPr>
            <w:tcW w:w="2313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F6C36" w:rsidRPr="00CE1B3D" w:rsidTr="005F6C36">
        <w:tc>
          <w:tcPr>
            <w:tcW w:w="709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8D4087" w:rsidP="00CE1B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3720" w:rsidRPr="00CE1B3D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детей по запросам родителей</w:t>
            </w:r>
            <w:r w:rsidR="00601452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 </w:t>
            </w:r>
            <w:r w:rsidR="004B3720" w:rsidRPr="00CE1B3D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педагогов для оказания индивидуально – коррекционной помощи детям.</w:t>
            </w:r>
          </w:p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- Обследование детей.</w:t>
            </w:r>
          </w:p>
          <w:p w:rsidR="004B3720" w:rsidRPr="00CE1B3D" w:rsidRDefault="002C22B0" w:rsidP="002C22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документации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B3720" w:rsidRPr="00CE1B3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="004B3720" w:rsidRPr="00CE1B3D">
              <w:rPr>
                <w:rFonts w:ascii="Times New Roman" w:hAnsi="Times New Roman" w:cs="Times New Roman"/>
                <w:sz w:val="24"/>
                <w:szCs w:val="24"/>
              </w:rPr>
              <w:t>: логопедического, психологического, педагогического обследования детей.</w:t>
            </w:r>
          </w:p>
        </w:tc>
        <w:tc>
          <w:tcPr>
            <w:tcW w:w="2126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8D4087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3720" w:rsidRPr="00CE1B3D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7A4FB1" w:rsidRPr="00CE1B3D" w:rsidRDefault="007A4FB1" w:rsidP="00CE1B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B1" w:rsidRPr="00CE1B3D" w:rsidRDefault="007A4FB1" w:rsidP="00CE1B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B1" w:rsidRPr="00CE1B3D" w:rsidRDefault="007A4FB1" w:rsidP="00CE1B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B1" w:rsidRPr="00CE1B3D" w:rsidRDefault="008D4087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13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2C22B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B3720" w:rsidRPr="00CE1B3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720" w:rsidRDefault="004B372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452" w:rsidRPr="00CE1B3D" w:rsidRDefault="00601452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720" w:rsidRPr="00CE1B3D" w:rsidRDefault="002C22B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B3720" w:rsidRPr="00CE1B3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  <w:tr w:rsidR="005F6C36" w:rsidRPr="00CE1B3D" w:rsidTr="005F6C36">
        <w:tc>
          <w:tcPr>
            <w:tcW w:w="709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D4087" w:rsidRPr="00CE1B3D" w:rsidRDefault="008D4087" w:rsidP="00CE1B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№2</w:t>
            </w:r>
          </w:p>
          <w:p w:rsidR="00C00CC4" w:rsidRPr="00CE1B3D" w:rsidRDefault="00966BFA" w:rsidP="00CE1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00CC4" w:rsidRPr="00CE1B3D">
              <w:rPr>
                <w:rFonts w:ascii="Times New Roman" w:hAnsi="Times New Roman" w:cs="Times New Roman"/>
                <w:sz w:val="24"/>
                <w:szCs w:val="24"/>
              </w:rPr>
              <w:t>«Результаты обследования контингента детей общеразвивающих групп»:</w:t>
            </w:r>
          </w:p>
          <w:p w:rsidR="00C00CC4" w:rsidRPr="00CE1B3D" w:rsidRDefault="00C00CC4" w:rsidP="00CE1B3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обследования детей общеразвивающих групп;</w:t>
            </w:r>
          </w:p>
          <w:p w:rsidR="004B3720" w:rsidRDefault="00C00CC4" w:rsidP="00CE1B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контингента детей с речевыми нарушениями для зачисления на </w:t>
            </w:r>
            <w:proofErr w:type="spellStart"/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  <w:r w:rsidRPr="00CE1B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3720" w:rsidRPr="00CE1B3D">
              <w:rPr>
                <w:rFonts w:ascii="Times New Roman" w:hAnsi="Times New Roman" w:cs="Times New Roman"/>
                <w:sz w:val="24"/>
                <w:szCs w:val="24"/>
              </w:rPr>
              <w:t>выработка коллегиального заключения по итогам обследования и разработка рекомендации.</w:t>
            </w:r>
          </w:p>
          <w:p w:rsidR="00966BFA" w:rsidRPr="00CE1B3D" w:rsidRDefault="00966BFA" w:rsidP="00966B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 xml:space="preserve">" Итоги работы за первое полугодие". </w:t>
            </w:r>
          </w:p>
          <w:p w:rsidR="00966BFA" w:rsidRPr="00CE1B3D" w:rsidRDefault="00966BFA" w:rsidP="00966B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1.Обсуждение результатов  индивидуальной работы.</w:t>
            </w:r>
          </w:p>
          <w:p w:rsidR="00966BFA" w:rsidRPr="00CE1B3D" w:rsidRDefault="00966BFA" w:rsidP="00966B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2.Изменение и дополнение  рекомендаций по работе с детьми с  низкой динамикой развития.</w:t>
            </w:r>
          </w:p>
          <w:p w:rsidR="00966BFA" w:rsidRPr="00CE1B3D" w:rsidRDefault="00966BFA" w:rsidP="00966B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 xml:space="preserve">3.Обсуждение плана работы на  следующий этап  деятельности Отчёт специалистов по итогам работы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полугодие.</w:t>
            </w:r>
          </w:p>
        </w:tc>
        <w:tc>
          <w:tcPr>
            <w:tcW w:w="2126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601452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13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2C22B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B3720" w:rsidRPr="00CE1B3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F6C36" w:rsidRPr="00CE1B3D" w:rsidTr="005F6C36">
        <w:tc>
          <w:tcPr>
            <w:tcW w:w="709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7A4FB1" w:rsidRPr="00CE1B3D">
              <w:rPr>
                <w:rFonts w:ascii="Times New Roman" w:hAnsi="Times New Roman" w:cs="Times New Roman"/>
                <w:sz w:val="24"/>
                <w:szCs w:val="24"/>
              </w:rPr>
              <w:t>готовка документов для ТО</w:t>
            </w: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2C22B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рекомендациям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D4087" w:rsidRPr="00CE1B3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="008D4087" w:rsidRPr="00CE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3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2C22B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D4087" w:rsidRPr="00CE1B3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="008D4087" w:rsidRPr="00CE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F6C36" w:rsidRPr="00CE1B3D" w:rsidTr="005F6C36">
        <w:tc>
          <w:tcPr>
            <w:tcW w:w="709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Подгрупповая, индивидуальная работа с детьми, имеющими отклонения в развитии</w:t>
            </w:r>
          </w:p>
        </w:tc>
        <w:tc>
          <w:tcPr>
            <w:tcW w:w="2126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Default="008D4087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601452" w:rsidRPr="00CE1B3D" w:rsidRDefault="00601452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5F6C36" w:rsidRPr="00CE1B3D" w:rsidTr="005F6C36">
        <w:tc>
          <w:tcPr>
            <w:tcW w:w="709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954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воспитателям по работе с детьми</w:t>
            </w:r>
          </w:p>
        </w:tc>
        <w:tc>
          <w:tcPr>
            <w:tcW w:w="2126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601452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учитель-логопед</w:t>
            </w:r>
          </w:p>
        </w:tc>
      </w:tr>
      <w:tr w:rsidR="005F6C36" w:rsidRPr="00CE1B3D" w:rsidTr="005F6C36">
        <w:tc>
          <w:tcPr>
            <w:tcW w:w="709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-  Формирование дополнительных списков детей по запросам родителей и педагогов для оказания индивидуально – коррекционной помощи детям.</w:t>
            </w:r>
          </w:p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- Обследование детей.</w:t>
            </w:r>
          </w:p>
          <w:p w:rsidR="004B3720" w:rsidRPr="00CE1B3D" w:rsidRDefault="002C22B0" w:rsidP="002C22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документации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B3720" w:rsidRPr="00CE1B3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="004B3720" w:rsidRPr="00CE1B3D">
              <w:rPr>
                <w:rFonts w:ascii="Times New Roman" w:hAnsi="Times New Roman" w:cs="Times New Roman"/>
                <w:sz w:val="24"/>
                <w:szCs w:val="24"/>
              </w:rPr>
              <w:t>: логопедического, психологического, педагогического обследования детей.</w:t>
            </w:r>
          </w:p>
        </w:tc>
        <w:tc>
          <w:tcPr>
            <w:tcW w:w="2126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При необходимости (поступление запросов родителей или педагогов)</w:t>
            </w:r>
          </w:p>
          <w:p w:rsidR="007A4FB1" w:rsidRPr="00CE1B3D" w:rsidRDefault="007A4FB1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2C22B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B3720" w:rsidRPr="00CE1B3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="004B3720" w:rsidRPr="00CE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720" w:rsidRPr="00CE1B3D" w:rsidRDefault="004B3720" w:rsidP="002C22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720" w:rsidRPr="00CE1B3D" w:rsidRDefault="002C22B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D4087" w:rsidRPr="00CE1B3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="008D4087" w:rsidRPr="00CE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C36" w:rsidRPr="00CE1B3D" w:rsidTr="005F6C36">
        <w:tc>
          <w:tcPr>
            <w:tcW w:w="709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966BFA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3720" w:rsidRPr="00CE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D4087" w:rsidRPr="00CE1B3D" w:rsidRDefault="00966BFA" w:rsidP="00CE1B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№ 3</w:t>
            </w:r>
          </w:p>
          <w:p w:rsidR="008D4087" w:rsidRPr="00CE1B3D" w:rsidRDefault="008D4087" w:rsidP="00CE1B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="005B0688">
              <w:rPr>
                <w:rFonts w:ascii="Times New Roman" w:hAnsi="Times New Roman" w:cs="Times New Roman"/>
                <w:sz w:val="24"/>
                <w:szCs w:val="24"/>
              </w:rPr>
              <w:t xml:space="preserve">а: "Итоги работы </w:t>
            </w:r>
            <w:proofErr w:type="spellStart"/>
            <w:r w:rsidR="005B0688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="005B0688">
              <w:rPr>
                <w:rFonts w:ascii="Times New Roman" w:hAnsi="Times New Roman" w:cs="Times New Roman"/>
                <w:sz w:val="24"/>
                <w:szCs w:val="24"/>
              </w:rPr>
              <w:t xml:space="preserve"> за  2023-2024</w:t>
            </w: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П</w:t>
            </w:r>
            <w:r w:rsidR="002C22B0">
              <w:rPr>
                <w:rFonts w:ascii="Times New Roman" w:hAnsi="Times New Roman" w:cs="Times New Roman"/>
                <w:sz w:val="24"/>
                <w:szCs w:val="24"/>
              </w:rPr>
              <w:t xml:space="preserve">ланирование работы  </w:t>
            </w:r>
            <w:proofErr w:type="spellStart"/>
            <w:r w:rsidR="002C22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0A4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="005B0688">
              <w:rPr>
                <w:rFonts w:ascii="Times New Roman" w:hAnsi="Times New Roman" w:cs="Times New Roman"/>
                <w:sz w:val="24"/>
                <w:szCs w:val="24"/>
              </w:rPr>
              <w:t xml:space="preserve"> на 2024</w:t>
            </w:r>
            <w:r w:rsidR="000B0A4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B06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- Отчёты специалистов по итогам работы на конец года.</w:t>
            </w:r>
          </w:p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- Разработка рекомендаций воспитателям и родителям по дальнейшей работе с детьми по итогам коррекционной работы.</w:t>
            </w:r>
          </w:p>
        </w:tc>
        <w:tc>
          <w:tcPr>
            <w:tcW w:w="2126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13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2C22B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B3720" w:rsidRPr="00CE1B3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="004B3720" w:rsidRPr="00CE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4087" w:rsidRPr="00CE1B3D" w:rsidTr="00536C65">
        <w:tc>
          <w:tcPr>
            <w:tcW w:w="8789" w:type="dxa"/>
            <w:gridSpan w:val="3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8D4087" w:rsidRPr="00CE1B3D" w:rsidRDefault="008D4087" w:rsidP="00CE1B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Внеплановые заседания по мере поступления запросов от  воспитателей и </w:t>
            </w:r>
          </w:p>
          <w:p w:rsidR="008D4087" w:rsidRPr="00CE1B3D" w:rsidRDefault="008D4087" w:rsidP="00CE1B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</w:t>
            </w:r>
          </w:p>
        </w:tc>
        <w:tc>
          <w:tcPr>
            <w:tcW w:w="2313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8D4087" w:rsidRPr="00CE1B3D" w:rsidRDefault="002C22B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D4087" w:rsidRPr="00CE1B3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="008D4087" w:rsidRPr="00CE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4087" w:rsidRPr="00CE1B3D" w:rsidRDefault="002C22B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D4087" w:rsidRPr="00CE1B3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  <w:tr w:rsidR="005F6C36" w:rsidRPr="00CE1B3D" w:rsidTr="005F6C36">
        <w:tc>
          <w:tcPr>
            <w:tcW w:w="709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3" w:type="dxa"/>
            <w:gridSpan w:val="3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1B3D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Диагностико</w:t>
            </w:r>
            <w:proofErr w:type="spellEnd"/>
            <w:r w:rsidRPr="00CE1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консультативный блок</w:t>
            </w:r>
          </w:p>
        </w:tc>
      </w:tr>
      <w:tr w:rsidR="005F6C36" w:rsidRPr="00CE1B3D" w:rsidTr="005F6C36">
        <w:tc>
          <w:tcPr>
            <w:tcW w:w="709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Консульти</w:t>
            </w:r>
            <w:r w:rsidR="002C22B0">
              <w:rPr>
                <w:rFonts w:ascii="Times New Roman" w:hAnsi="Times New Roman" w:cs="Times New Roman"/>
                <w:sz w:val="24"/>
                <w:szCs w:val="24"/>
              </w:rPr>
              <w:t xml:space="preserve">рование воспитателей о работе </w:t>
            </w:r>
            <w:proofErr w:type="spellStart"/>
            <w:r w:rsidR="002C22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="000B0A49">
              <w:rPr>
                <w:rFonts w:ascii="Times New Roman" w:hAnsi="Times New Roman" w:cs="Times New Roman"/>
                <w:sz w:val="24"/>
                <w:szCs w:val="24"/>
              </w:rPr>
              <w:t xml:space="preserve"> ДОУ, его</w:t>
            </w: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 xml:space="preserve"> цели и задачи, о раннем выявлении отклонений в развитии детей.</w:t>
            </w:r>
          </w:p>
        </w:tc>
        <w:tc>
          <w:tcPr>
            <w:tcW w:w="2126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13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2C22B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B3720" w:rsidRPr="00CE1B3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="004B3720" w:rsidRPr="00CE1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36" w:rsidRPr="00CE1B3D" w:rsidTr="005F6C36">
        <w:tc>
          <w:tcPr>
            <w:tcW w:w="709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родителей </w:t>
            </w:r>
            <w:r w:rsidR="00367607" w:rsidRPr="00CE1B3D">
              <w:rPr>
                <w:rFonts w:ascii="Times New Roman" w:hAnsi="Times New Roman" w:cs="Times New Roman"/>
                <w:sz w:val="24"/>
                <w:szCs w:val="24"/>
              </w:rPr>
              <w:t xml:space="preserve">(законных представителей) </w:t>
            </w:r>
            <w:r w:rsidR="002C22B0">
              <w:rPr>
                <w:rFonts w:ascii="Times New Roman" w:hAnsi="Times New Roman" w:cs="Times New Roman"/>
                <w:sz w:val="24"/>
                <w:szCs w:val="24"/>
              </w:rPr>
              <w:t xml:space="preserve">о работе </w:t>
            </w:r>
            <w:proofErr w:type="spellStart"/>
            <w:r w:rsidR="002C22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CE1B3D">
              <w:rPr>
                <w:rFonts w:ascii="Times New Roman" w:hAnsi="Times New Roman" w:cs="Times New Roman"/>
                <w:sz w:val="24"/>
                <w:szCs w:val="24"/>
              </w:rPr>
              <w:t xml:space="preserve"> в ДОУ.</w:t>
            </w:r>
          </w:p>
        </w:tc>
        <w:tc>
          <w:tcPr>
            <w:tcW w:w="2126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313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2C22B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B3720" w:rsidRPr="00CE1B3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  <w:tr w:rsidR="005F6C36" w:rsidRPr="00CE1B3D" w:rsidTr="005F6C36">
        <w:tc>
          <w:tcPr>
            <w:tcW w:w="709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Обследование уровня психического развития детей по запросам воспитателей и родителей</w:t>
            </w:r>
            <w:r w:rsidR="00367607" w:rsidRPr="00CE1B3D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</w:t>
            </w: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, а также детей старших и подготовительных групп.</w:t>
            </w:r>
          </w:p>
        </w:tc>
        <w:tc>
          <w:tcPr>
            <w:tcW w:w="2126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2C22B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3720" w:rsidRPr="00CE1B3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октябрь</w:t>
            </w:r>
          </w:p>
        </w:tc>
        <w:tc>
          <w:tcPr>
            <w:tcW w:w="2313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5F6C36" w:rsidRPr="00CE1B3D" w:rsidTr="005F6C36">
        <w:tc>
          <w:tcPr>
            <w:tcW w:w="709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Обследование уровня логопедического развития детей по запросам воспитателей и родителей</w:t>
            </w:r>
            <w:r w:rsidR="00367607" w:rsidRPr="00CE1B3D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</w:t>
            </w:r>
            <w:r w:rsidR="00C00CC4" w:rsidRPr="00CE1B3D">
              <w:rPr>
                <w:rFonts w:ascii="Times New Roman" w:hAnsi="Times New Roman" w:cs="Times New Roman"/>
                <w:sz w:val="24"/>
                <w:szCs w:val="24"/>
              </w:rPr>
              <w:t>, а также обследование контингента детей общеразвивающих групп (среднего  и старшего дошкольного возраста) с целью выявления нарушений речи</w:t>
            </w: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0B0A49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67607" w:rsidRPr="00CE1B3D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  <w:p w:rsidR="007A4FB1" w:rsidRPr="00CE1B3D" w:rsidRDefault="007A4FB1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4FEF" w:rsidRPr="00CE1B3D" w:rsidRDefault="00404FEF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36" w:rsidRPr="00CE1B3D" w:rsidTr="005F6C36">
        <w:tc>
          <w:tcPr>
            <w:tcW w:w="709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C00CC4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3720" w:rsidRPr="00CE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родителей </w:t>
            </w:r>
            <w:r w:rsidR="00367607" w:rsidRPr="00CE1B3D">
              <w:rPr>
                <w:rFonts w:ascii="Times New Roman" w:hAnsi="Times New Roman" w:cs="Times New Roman"/>
                <w:sz w:val="24"/>
                <w:szCs w:val="24"/>
              </w:rPr>
              <w:t xml:space="preserve">(законных представителей) </w:t>
            </w: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CE1B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CE1B3D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педагогическому сопровождению детей.</w:t>
            </w:r>
          </w:p>
        </w:tc>
        <w:tc>
          <w:tcPr>
            <w:tcW w:w="2126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13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2C22B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B3720" w:rsidRPr="00CE1B3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  <w:tr w:rsidR="005F6C36" w:rsidRPr="00CE1B3D" w:rsidTr="005F6C36">
        <w:tc>
          <w:tcPr>
            <w:tcW w:w="709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3" w:type="dxa"/>
            <w:gridSpan w:val="3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блок</w:t>
            </w:r>
          </w:p>
        </w:tc>
      </w:tr>
      <w:tr w:rsidR="005F6C36" w:rsidRPr="00CE1B3D" w:rsidTr="005F6C36">
        <w:tc>
          <w:tcPr>
            <w:tcW w:w="709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Оформление консультаций для воспитателей:</w:t>
            </w:r>
          </w:p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 xml:space="preserve">- «Что такое </w:t>
            </w:r>
            <w:proofErr w:type="spellStart"/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CE1B3D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педагогический консилиум?»</w:t>
            </w:r>
          </w:p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- «Раннее выявление отклонений в развитии – залог успешной индивидуально – дифференцированной работы».</w:t>
            </w:r>
          </w:p>
          <w:p w:rsidR="00CE1B3D" w:rsidRPr="00CE1B3D" w:rsidRDefault="00CE1B3D" w:rsidP="00CE1B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 xml:space="preserve">- «Развитие психических процессов у детей дошкольного возраста» </w:t>
            </w:r>
          </w:p>
          <w:p w:rsidR="00CE1B3D" w:rsidRPr="00CE1B3D" w:rsidRDefault="00CE1B3D" w:rsidP="00CE1B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 xml:space="preserve">- «Профилактика агрессивного поведения в общества» </w:t>
            </w:r>
          </w:p>
          <w:p w:rsidR="00CE1B3D" w:rsidRPr="00CE1B3D" w:rsidRDefault="00CE1B3D" w:rsidP="00CE1B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- «Формирование культуры бесконфликтного общения»</w:t>
            </w:r>
          </w:p>
        </w:tc>
        <w:tc>
          <w:tcPr>
            <w:tcW w:w="2126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0B0A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313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2C22B0" w:rsidP="000B0A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B3720" w:rsidRPr="00CE1B3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  <w:tr w:rsidR="00CE1B3D" w:rsidRPr="00CE1B3D" w:rsidTr="005F6C36">
        <w:tc>
          <w:tcPr>
            <w:tcW w:w="709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CE1B3D" w:rsidRPr="00CE1B3D" w:rsidRDefault="00CE1B3D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CE1B3D" w:rsidRPr="00CE1B3D" w:rsidRDefault="00CE1B3D" w:rsidP="00CE1B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со специалистами и педагогами ДОУ. </w:t>
            </w:r>
          </w:p>
          <w:p w:rsidR="00CE1B3D" w:rsidRPr="00CE1B3D" w:rsidRDefault="00CE1B3D" w:rsidP="00CE1B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1. Консультации, методические часы</w:t>
            </w:r>
          </w:p>
          <w:p w:rsidR="00CE1B3D" w:rsidRPr="00CE1B3D" w:rsidRDefault="00CE1B3D" w:rsidP="00CE1B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 xml:space="preserve"> 2. Разработка рекомендаций. </w:t>
            </w:r>
          </w:p>
          <w:p w:rsidR="00CE1B3D" w:rsidRPr="00CE1B3D" w:rsidRDefault="00CE1B3D" w:rsidP="00CE1B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Отслеживание результатов по выполнению рекомендаций</w:t>
            </w:r>
          </w:p>
        </w:tc>
        <w:tc>
          <w:tcPr>
            <w:tcW w:w="2126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CE1B3D" w:rsidRPr="00CE1B3D" w:rsidRDefault="00CE1B3D" w:rsidP="000B0A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13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CE1B3D" w:rsidRPr="00CE1B3D" w:rsidRDefault="002C22B0" w:rsidP="000B0A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1B3D" w:rsidRPr="00CE1B3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  <w:tr w:rsidR="005F6C36" w:rsidRPr="00CE1B3D" w:rsidTr="005F6C36">
        <w:tc>
          <w:tcPr>
            <w:tcW w:w="709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CE1B3D" w:rsidP="00CE1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B3720" w:rsidRPr="00CE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Оформление консультаций для родителей</w:t>
            </w:r>
            <w:r w:rsidR="00367607" w:rsidRPr="00CE1B3D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 в родительских уголках и на официальном сайте ДОУ</w:t>
            </w: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- «Почему ребёнок не говорит?»</w:t>
            </w:r>
          </w:p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- «Агрессивный ребёнок в семье»</w:t>
            </w:r>
          </w:p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Гиперактивные</w:t>
            </w:r>
            <w:proofErr w:type="spellEnd"/>
            <w:r w:rsidRPr="00CE1B3D">
              <w:rPr>
                <w:rFonts w:ascii="Times New Roman" w:hAnsi="Times New Roman" w:cs="Times New Roman"/>
                <w:sz w:val="24"/>
                <w:szCs w:val="24"/>
              </w:rPr>
              <w:t xml:space="preserve"> дети»</w:t>
            </w:r>
          </w:p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- «Готов ли ваш ребёнок к обучению в школе?»</w:t>
            </w:r>
          </w:p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- «Проблемы адаптации в ДОУ»</w:t>
            </w:r>
          </w:p>
          <w:p w:rsidR="004B3720" w:rsidRPr="00CE1B3D" w:rsidRDefault="004B3720" w:rsidP="00CE1B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- «Как вырастить здорового ребёнка?»</w:t>
            </w:r>
            <w:r w:rsidR="0028353F" w:rsidRPr="00CE1B3D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126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4B3720" w:rsidP="000B0A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6" w:space="0" w:color="E38202"/>
              <w:left w:val="single" w:sz="6" w:space="0" w:color="E38202"/>
              <w:bottom w:val="single" w:sz="6" w:space="0" w:color="E38202"/>
              <w:right w:val="single" w:sz="6" w:space="0" w:color="E38202"/>
            </w:tcBorders>
            <w:shd w:val="clear" w:color="auto" w:fill="FFFFFF" w:themeFill="background1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B3720" w:rsidRPr="00CE1B3D" w:rsidRDefault="002C22B0" w:rsidP="000B0A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B3720" w:rsidRPr="00CE1B3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</w:tbl>
    <w:p w:rsidR="004B3720" w:rsidRPr="00CE1B3D" w:rsidRDefault="004B3720" w:rsidP="00CE1B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B3D">
        <w:rPr>
          <w:rFonts w:ascii="Times New Roman" w:hAnsi="Times New Roman" w:cs="Times New Roman"/>
          <w:sz w:val="24"/>
          <w:szCs w:val="24"/>
        </w:rPr>
        <w:t> </w:t>
      </w:r>
    </w:p>
    <w:p w:rsidR="004B3720" w:rsidRPr="00CE1B3D" w:rsidRDefault="004B3720" w:rsidP="00CE1B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B3D">
        <w:rPr>
          <w:rFonts w:ascii="Times New Roman" w:hAnsi="Times New Roman" w:cs="Times New Roman"/>
          <w:sz w:val="24"/>
          <w:szCs w:val="24"/>
        </w:rPr>
        <w:t> </w:t>
      </w:r>
    </w:p>
    <w:p w:rsidR="0065627F" w:rsidRPr="00CE1B3D" w:rsidRDefault="0065627F" w:rsidP="00CE1B3D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B3D">
        <w:rPr>
          <w:rFonts w:ascii="Times New Roman" w:hAnsi="Times New Roman" w:cs="Times New Roman"/>
          <w:sz w:val="24"/>
          <w:szCs w:val="24"/>
        </w:rPr>
        <w:t>Составил: заместитель заведующей по УВР ________________ Васильева М.А.</w:t>
      </w:r>
    </w:p>
    <w:p w:rsidR="003415FC" w:rsidRPr="00CE1B3D" w:rsidRDefault="003415FC" w:rsidP="00CE1B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15FC" w:rsidRPr="00CE1B3D" w:rsidSect="002C22B0">
      <w:foot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CB3" w:rsidRDefault="00FF0CB3" w:rsidP="002C22B0">
      <w:pPr>
        <w:spacing w:after="0" w:line="240" w:lineRule="auto"/>
      </w:pPr>
      <w:r>
        <w:separator/>
      </w:r>
    </w:p>
  </w:endnote>
  <w:endnote w:type="continuationSeparator" w:id="0">
    <w:p w:rsidR="00FF0CB3" w:rsidRDefault="00FF0CB3" w:rsidP="002C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65808"/>
      <w:docPartObj>
        <w:docPartGallery w:val="Page Numbers (Bottom of Page)"/>
        <w:docPartUnique/>
      </w:docPartObj>
    </w:sdtPr>
    <w:sdtContent>
      <w:p w:rsidR="002C22B0" w:rsidRDefault="00E37BB9">
        <w:pPr>
          <w:pStyle w:val="aa"/>
          <w:jc w:val="center"/>
        </w:pPr>
        <w:fldSimple w:instr=" PAGE   \* MERGEFORMAT ">
          <w:r w:rsidR="005B0688">
            <w:rPr>
              <w:noProof/>
            </w:rPr>
            <w:t>1</w:t>
          </w:r>
        </w:fldSimple>
      </w:p>
    </w:sdtContent>
  </w:sdt>
  <w:p w:rsidR="002C22B0" w:rsidRDefault="002C22B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CB3" w:rsidRDefault="00FF0CB3" w:rsidP="002C22B0">
      <w:pPr>
        <w:spacing w:after="0" w:line="240" w:lineRule="auto"/>
      </w:pPr>
      <w:r>
        <w:separator/>
      </w:r>
    </w:p>
  </w:footnote>
  <w:footnote w:type="continuationSeparator" w:id="0">
    <w:p w:rsidR="00FF0CB3" w:rsidRDefault="00FF0CB3" w:rsidP="002C2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42D"/>
    <w:multiLevelType w:val="hybridMultilevel"/>
    <w:tmpl w:val="79949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C3633"/>
    <w:multiLevelType w:val="multilevel"/>
    <w:tmpl w:val="04A80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EastAsia" w:hAnsi="Times New Roman" w:cs="Times New Roman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720"/>
    <w:rsid w:val="00015C61"/>
    <w:rsid w:val="0001712B"/>
    <w:rsid w:val="00017597"/>
    <w:rsid w:val="00024793"/>
    <w:rsid w:val="0002776B"/>
    <w:rsid w:val="00034C7E"/>
    <w:rsid w:val="00041C03"/>
    <w:rsid w:val="0004237F"/>
    <w:rsid w:val="00047013"/>
    <w:rsid w:val="00052A01"/>
    <w:rsid w:val="0005423F"/>
    <w:rsid w:val="00054A4C"/>
    <w:rsid w:val="00061351"/>
    <w:rsid w:val="000917C7"/>
    <w:rsid w:val="00095E0B"/>
    <w:rsid w:val="000B0A49"/>
    <w:rsid w:val="000B1027"/>
    <w:rsid w:val="000B3944"/>
    <w:rsid w:val="000C64DC"/>
    <w:rsid w:val="000D3CDA"/>
    <w:rsid w:val="000D4006"/>
    <w:rsid w:val="000E047C"/>
    <w:rsid w:val="000E2574"/>
    <w:rsid w:val="000E3FA8"/>
    <w:rsid w:val="000F0F89"/>
    <w:rsid w:val="000F5723"/>
    <w:rsid w:val="000F71D5"/>
    <w:rsid w:val="000F7243"/>
    <w:rsid w:val="001106BB"/>
    <w:rsid w:val="00112231"/>
    <w:rsid w:val="0012156D"/>
    <w:rsid w:val="00124402"/>
    <w:rsid w:val="001248CC"/>
    <w:rsid w:val="00126829"/>
    <w:rsid w:val="00134A05"/>
    <w:rsid w:val="0014096D"/>
    <w:rsid w:val="00146C9B"/>
    <w:rsid w:val="0015793E"/>
    <w:rsid w:val="00160F7C"/>
    <w:rsid w:val="00166A8B"/>
    <w:rsid w:val="0016787D"/>
    <w:rsid w:val="00180A04"/>
    <w:rsid w:val="001819F4"/>
    <w:rsid w:val="00194708"/>
    <w:rsid w:val="001974FD"/>
    <w:rsid w:val="00197934"/>
    <w:rsid w:val="001A372D"/>
    <w:rsid w:val="001B2B57"/>
    <w:rsid w:val="001B7314"/>
    <w:rsid w:val="001C1B41"/>
    <w:rsid w:val="001C7C5E"/>
    <w:rsid w:val="001D13D6"/>
    <w:rsid w:val="001D6376"/>
    <w:rsid w:val="001E0471"/>
    <w:rsid w:val="001E27B2"/>
    <w:rsid w:val="001E551D"/>
    <w:rsid w:val="001E55AF"/>
    <w:rsid w:val="001F1527"/>
    <w:rsid w:val="001F5343"/>
    <w:rsid w:val="00201586"/>
    <w:rsid w:val="00223622"/>
    <w:rsid w:val="00234DB5"/>
    <w:rsid w:val="002379C5"/>
    <w:rsid w:val="002424C1"/>
    <w:rsid w:val="00244808"/>
    <w:rsid w:val="00251BBF"/>
    <w:rsid w:val="002546D6"/>
    <w:rsid w:val="00261980"/>
    <w:rsid w:val="002669C8"/>
    <w:rsid w:val="0028353F"/>
    <w:rsid w:val="0028791A"/>
    <w:rsid w:val="00290B72"/>
    <w:rsid w:val="002912B9"/>
    <w:rsid w:val="002C10F7"/>
    <w:rsid w:val="002C22B0"/>
    <w:rsid w:val="002C3EFC"/>
    <w:rsid w:val="002D1C61"/>
    <w:rsid w:val="002E2674"/>
    <w:rsid w:val="002E4006"/>
    <w:rsid w:val="002F558F"/>
    <w:rsid w:val="003013B4"/>
    <w:rsid w:val="00301A0C"/>
    <w:rsid w:val="00312FDE"/>
    <w:rsid w:val="003170AD"/>
    <w:rsid w:val="003261AA"/>
    <w:rsid w:val="00333D1A"/>
    <w:rsid w:val="003415FC"/>
    <w:rsid w:val="00341DF1"/>
    <w:rsid w:val="003556CD"/>
    <w:rsid w:val="00363B39"/>
    <w:rsid w:val="00367607"/>
    <w:rsid w:val="003750C1"/>
    <w:rsid w:val="0039042A"/>
    <w:rsid w:val="003905CB"/>
    <w:rsid w:val="003913D8"/>
    <w:rsid w:val="00397DD0"/>
    <w:rsid w:val="003A50E4"/>
    <w:rsid w:val="003A77AC"/>
    <w:rsid w:val="003C1423"/>
    <w:rsid w:val="003C29F4"/>
    <w:rsid w:val="003E1E1F"/>
    <w:rsid w:val="003E4B3C"/>
    <w:rsid w:val="003F418D"/>
    <w:rsid w:val="003F5DF3"/>
    <w:rsid w:val="003F6058"/>
    <w:rsid w:val="003F6302"/>
    <w:rsid w:val="00402E76"/>
    <w:rsid w:val="00404FEF"/>
    <w:rsid w:val="00405FF9"/>
    <w:rsid w:val="0041376B"/>
    <w:rsid w:val="00413E2C"/>
    <w:rsid w:val="00416706"/>
    <w:rsid w:val="004446C9"/>
    <w:rsid w:val="004461AF"/>
    <w:rsid w:val="004466D3"/>
    <w:rsid w:val="00461B09"/>
    <w:rsid w:val="004769E8"/>
    <w:rsid w:val="00490257"/>
    <w:rsid w:val="00493588"/>
    <w:rsid w:val="004962F2"/>
    <w:rsid w:val="00496E5D"/>
    <w:rsid w:val="004A0167"/>
    <w:rsid w:val="004A5358"/>
    <w:rsid w:val="004B14E9"/>
    <w:rsid w:val="004B3720"/>
    <w:rsid w:val="004B77BC"/>
    <w:rsid w:val="004B7C59"/>
    <w:rsid w:val="004C2BFF"/>
    <w:rsid w:val="004D119C"/>
    <w:rsid w:val="004D18A2"/>
    <w:rsid w:val="004D1D9B"/>
    <w:rsid w:val="004E0868"/>
    <w:rsid w:val="004E4B0A"/>
    <w:rsid w:val="005069DA"/>
    <w:rsid w:val="00507E38"/>
    <w:rsid w:val="00513DF4"/>
    <w:rsid w:val="00515358"/>
    <w:rsid w:val="005154A0"/>
    <w:rsid w:val="0051644D"/>
    <w:rsid w:val="005166F3"/>
    <w:rsid w:val="0052285A"/>
    <w:rsid w:val="00525D1B"/>
    <w:rsid w:val="00526C1F"/>
    <w:rsid w:val="0052731D"/>
    <w:rsid w:val="00527F59"/>
    <w:rsid w:val="0053365C"/>
    <w:rsid w:val="00534C12"/>
    <w:rsid w:val="00536145"/>
    <w:rsid w:val="005436A4"/>
    <w:rsid w:val="00546416"/>
    <w:rsid w:val="00582718"/>
    <w:rsid w:val="0058429C"/>
    <w:rsid w:val="00591A84"/>
    <w:rsid w:val="00593FAA"/>
    <w:rsid w:val="00595A55"/>
    <w:rsid w:val="005B0688"/>
    <w:rsid w:val="005B3F9F"/>
    <w:rsid w:val="005C0765"/>
    <w:rsid w:val="005C1A45"/>
    <w:rsid w:val="005C61D4"/>
    <w:rsid w:val="005D31E6"/>
    <w:rsid w:val="005D5442"/>
    <w:rsid w:val="005D6178"/>
    <w:rsid w:val="005E102D"/>
    <w:rsid w:val="005E6979"/>
    <w:rsid w:val="005F6C36"/>
    <w:rsid w:val="00601452"/>
    <w:rsid w:val="006046BC"/>
    <w:rsid w:val="00634778"/>
    <w:rsid w:val="00640641"/>
    <w:rsid w:val="00645751"/>
    <w:rsid w:val="00647DDB"/>
    <w:rsid w:val="006512AA"/>
    <w:rsid w:val="0065234D"/>
    <w:rsid w:val="006554C0"/>
    <w:rsid w:val="0065627F"/>
    <w:rsid w:val="00670C1F"/>
    <w:rsid w:val="006710EB"/>
    <w:rsid w:val="006717F6"/>
    <w:rsid w:val="00683304"/>
    <w:rsid w:val="0068377D"/>
    <w:rsid w:val="006844BC"/>
    <w:rsid w:val="006873E6"/>
    <w:rsid w:val="006914D0"/>
    <w:rsid w:val="006966BC"/>
    <w:rsid w:val="006A0C41"/>
    <w:rsid w:val="006B649A"/>
    <w:rsid w:val="006C16B4"/>
    <w:rsid w:val="006C2AA6"/>
    <w:rsid w:val="006C2B2F"/>
    <w:rsid w:val="006C7B64"/>
    <w:rsid w:val="006D3050"/>
    <w:rsid w:val="006D579B"/>
    <w:rsid w:val="006D6968"/>
    <w:rsid w:val="006E015E"/>
    <w:rsid w:val="006E1102"/>
    <w:rsid w:val="006E3B68"/>
    <w:rsid w:val="006E4742"/>
    <w:rsid w:val="006E51FE"/>
    <w:rsid w:val="006F510E"/>
    <w:rsid w:val="006F5182"/>
    <w:rsid w:val="00701F2A"/>
    <w:rsid w:val="0070367F"/>
    <w:rsid w:val="0070593F"/>
    <w:rsid w:val="007061EB"/>
    <w:rsid w:val="00713B1D"/>
    <w:rsid w:val="007272CA"/>
    <w:rsid w:val="00754205"/>
    <w:rsid w:val="00755353"/>
    <w:rsid w:val="00762ACF"/>
    <w:rsid w:val="00764990"/>
    <w:rsid w:val="00774F4E"/>
    <w:rsid w:val="00783117"/>
    <w:rsid w:val="007866EF"/>
    <w:rsid w:val="00790692"/>
    <w:rsid w:val="007A4FB1"/>
    <w:rsid w:val="007A739F"/>
    <w:rsid w:val="007B52BB"/>
    <w:rsid w:val="007C2B74"/>
    <w:rsid w:val="007D3D61"/>
    <w:rsid w:val="007D4429"/>
    <w:rsid w:val="007D4EB5"/>
    <w:rsid w:val="007E0E81"/>
    <w:rsid w:val="007E5AF6"/>
    <w:rsid w:val="007F7BBE"/>
    <w:rsid w:val="00802503"/>
    <w:rsid w:val="008072CC"/>
    <w:rsid w:val="00815CDA"/>
    <w:rsid w:val="00815F78"/>
    <w:rsid w:val="008242B7"/>
    <w:rsid w:val="008343FE"/>
    <w:rsid w:val="0084173F"/>
    <w:rsid w:val="008552A9"/>
    <w:rsid w:val="00872D7F"/>
    <w:rsid w:val="00877243"/>
    <w:rsid w:val="00877776"/>
    <w:rsid w:val="00880077"/>
    <w:rsid w:val="00886EAE"/>
    <w:rsid w:val="00893E37"/>
    <w:rsid w:val="00893FDE"/>
    <w:rsid w:val="008B4369"/>
    <w:rsid w:val="008C2A12"/>
    <w:rsid w:val="008C3044"/>
    <w:rsid w:val="008C4B1E"/>
    <w:rsid w:val="008D324B"/>
    <w:rsid w:val="008D4087"/>
    <w:rsid w:val="008D60E9"/>
    <w:rsid w:val="008E5C61"/>
    <w:rsid w:val="008F1626"/>
    <w:rsid w:val="008F69EE"/>
    <w:rsid w:val="00902FE7"/>
    <w:rsid w:val="009214DE"/>
    <w:rsid w:val="00922026"/>
    <w:rsid w:val="00922F61"/>
    <w:rsid w:val="00930BB6"/>
    <w:rsid w:val="009341E6"/>
    <w:rsid w:val="009342F5"/>
    <w:rsid w:val="009374F0"/>
    <w:rsid w:val="009404A2"/>
    <w:rsid w:val="00940FC4"/>
    <w:rsid w:val="00941748"/>
    <w:rsid w:val="00946E92"/>
    <w:rsid w:val="00947010"/>
    <w:rsid w:val="009551F7"/>
    <w:rsid w:val="00962DA9"/>
    <w:rsid w:val="00963C64"/>
    <w:rsid w:val="00966BFA"/>
    <w:rsid w:val="0097221A"/>
    <w:rsid w:val="00973113"/>
    <w:rsid w:val="00980CCA"/>
    <w:rsid w:val="009825BC"/>
    <w:rsid w:val="00984F39"/>
    <w:rsid w:val="00986283"/>
    <w:rsid w:val="00987281"/>
    <w:rsid w:val="00996B59"/>
    <w:rsid w:val="009A100D"/>
    <w:rsid w:val="009A4547"/>
    <w:rsid w:val="009A48E5"/>
    <w:rsid w:val="009A4A17"/>
    <w:rsid w:val="009A7841"/>
    <w:rsid w:val="009B0522"/>
    <w:rsid w:val="009B0B6D"/>
    <w:rsid w:val="009C6F17"/>
    <w:rsid w:val="009C7265"/>
    <w:rsid w:val="009C75AF"/>
    <w:rsid w:val="009D4E37"/>
    <w:rsid w:val="009F202F"/>
    <w:rsid w:val="009F3D8B"/>
    <w:rsid w:val="00A0296A"/>
    <w:rsid w:val="00A16554"/>
    <w:rsid w:val="00A218DE"/>
    <w:rsid w:val="00A24815"/>
    <w:rsid w:val="00A25F3B"/>
    <w:rsid w:val="00A31BD7"/>
    <w:rsid w:val="00A402F5"/>
    <w:rsid w:val="00A447FA"/>
    <w:rsid w:val="00A55D7D"/>
    <w:rsid w:val="00A62217"/>
    <w:rsid w:val="00A7142B"/>
    <w:rsid w:val="00A728EC"/>
    <w:rsid w:val="00A80E7B"/>
    <w:rsid w:val="00A82CBD"/>
    <w:rsid w:val="00A92921"/>
    <w:rsid w:val="00AA1A1C"/>
    <w:rsid w:val="00AA2808"/>
    <w:rsid w:val="00AA6105"/>
    <w:rsid w:val="00AA7181"/>
    <w:rsid w:val="00AB16D0"/>
    <w:rsid w:val="00AB2210"/>
    <w:rsid w:val="00AB47E6"/>
    <w:rsid w:val="00AC2670"/>
    <w:rsid w:val="00AC374C"/>
    <w:rsid w:val="00AC5521"/>
    <w:rsid w:val="00AC5987"/>
    <w:rsid w:val="00AD6C22"/>
    <w:rsid w:val="00AE6940"/>
    <w:rsid w:val="00AE74E2"/>
    <w:rsid w:val="00AF0788"/>
    <w:rsid w:val="00B04202"/>
    <w:rsid w:val="00B0625C"/>
    <w:rsid w:val="00B129D2"/>
    <w:rsid w:val="00B15D47"/>
    <w:rsid w:val="00B16D98"/>
    <w:rsid w:val="00B177A8"/>
    <w:rsid w:val="00B2466B"/>
    <w:rsid w:val="00B305E0"/>
    <w:rsid w:val="00B30F6E"/>
    <w:rsid w:val="00B33C92"/>
    <w:rsid w:val="00B422DD"/>
    <w:rsid w:val="00B600EA"/>
    <w:rsid w:val="00B72AEE"/>
    <w:rsid w:val="00B746AF"/>
    <w:rsid w:val="00B76067"/>
    <w:rsid w:val="00B826F9"/>
    <w:rsid w:val="00B82E0B"/>
    <w:rsid w:val="00B83BC7"/>
    <w:rsid w:val="00BA20CC"/>
    <w:rsid w:val="00BB02E9"/>
    <w:rsid w:val="00BB53D3"/>
    <w:rsid w:val="00BC4517"/>
    <w:rsid w:val="00BC6686"/>
    <w:rsid w:val="00BD2DAC"/>
    <w:rsid w:val="00BE2438"/>
    <w:rsid w:val="00BF5AF9"/>
    <w:rsid w:val="00C00CC4"/>
    <w:rsid w:val="00C15C4F"/>
    <w:rsid w:val="00C21AE7"/>
    <w:rsid w:val="00C248EE"/>
    <w:rsid w:val="00C47866"/>
    <w:rsid w:val="00C5105A"/>
    <w:rsid w:val="00C52A9A"/>
    <w:rsid w:val="00C55FB7"/>
    <w:rsid w:val="00C6421C"/>
    <w:rsid w:val="00C7175B"/>
    <w:rsid w:val="00C7340D"/>
    <w:rsid w:val="00C7463C"/>
    <w:rsid w:val="00C8193F"/>
    <w:rsid w:val="00C86A6A"/>
    <w:rsid w:val="00C9439D"/>
    <w:rsid w:val="00CB2573"/>
    <w:rsid w:val="00CB3C10"/>
    <w:rsid w:val="00CB4EF3"/>
    <w:rsid w:val="00CB6141"/>
    <w:rsid w:val="00CD578E"/>
    <w:rsid w:val="00CE1B3D"/>
    <w:rsid w:val="00CE3558"/>
    <w:rsid w:val="00CF0113"/>
    <w:rsid w:val="00D04D0B"/>
    <w:rsid w:val="00D075A5"/>
    <w:rsid w:val="00D07D85"/>
    <w:rsid w:val="00D101EE"/>
    <w:rsid w:val="00D102FC"/>
    <w:rsid w:val="00D13848"/>
    <w:rsid w:val="00D20DCE"/>
    <w:rsid w:val="00D26CB5"/>
    <w:rsid w:val="00D351E7"/>
    <w:rsid w:val="00D368B1"/>
    <w:rsid w:val="00D4131F"/>
    <w:rsid w:val="00D41BED"/>
    <w:rsid w:val="00D45891"/>
    <w:rsid w:val="00D509B3"/>
    <w:rsid w:val="00D5339D"/>
    <w:rsid w:val="00D75A48"/>
    <w:rsid w:val="00D76C90"/>
    <w:rsid w:val="00D90693"/>
    <w:rsid w:val="00D977BA"/>
    <w:rsid w:val="00DA185A"/>
    <w:rsid w:val="00DA3BC9"/>
    <w:rsid w:val="00DB3CE2"/>
    <w:rsid w:val="00DB3DE1"/>
    <w:rsid w:val="00DB5E2E"/>
    <w:rsid w:val="00DB7B23"/>
    <w:rsid w:val="00DC64BE"/>
    <w:rsid w:val="00DD4999"/>
    <w:rsid w:val="00DD7F26"/>
    <w:rsid w:val="00DE2ACB"/>
    <w:rsid w:val="00E02287"/>
    <w:rsid w:val="00E10205"/>
    <w:rsid w:val="00E20624"/>
    <w:rsid w:val="00E26E55"/>
    <w:rsid w:val="00E35958"/>
    <w:rsid w:val="00E35B1C"/>
    <w:rsid w:val="00E37BB9"/>
    <w:rsid w:val="00E42463"/>
    <w:rsid w:val="00E46BEE"/>
    <w:rsid w:val="00E54B9F"/>
    <w:rsid w:val="00E555D4"/>
    <w:rsid w:val="00E57C2A"/>
    <w:rsid w:val="00E671BA"/>
    <w:rsid w:val="00E72D7B"/>
    <w:rsid w:val="00E74A0C"/>
    <w:rsid w:val="00E76DCA"/>
    <w:rsid w:val="00E82333"/>
    <w:rsid w:val="00E82E08"/>
    <w:rsid w:val="00E90A28"/>
    <w:rsid w:val="00E92217"/>
    <w:rsid w:val="00E92381"/>
    <w:rsid w:val="00EA0898"/>
    <w:rsid w:val="00EA25BF"/>
    <w:rsid w:val="00EB6297"/>
    <w:rsid w:val="00EB7BA0"/>
    <w:rsid w:val="00EC0B05"/>
    <w:rsid w:val="00EC1C99"/>
    <w:rsid w:val="00ED004B"/>
    <w:rsid w:val="00ED2C54"/>
    <w:rsid w:val="00ED3585"/>
    <w:rsid w:val="00ED7F84"/>
    <w:rsid w:val="00EE144B"/>
    <w:rsid w:val="00EE2ED9"/>
    <w:rsid w:val="00EE579C"/>
    <w:rsid w:val="00EE60A2"/>
    <w:rsid w:val="00EE7289"/>
    <w:rsid w:val="00EF0A71"/>
    <w:rsid w:val="00EF2F57"/>
    <w:rsid w:val="00F015CA"/>
    <w:rsid w:val="00F04F4C"/>
    <w:rsid w:val="00F0570D"/>
    <w:rsid w:val="00F06AE6"/>
    <w:rsid w:val="00F10753"/>
    <w:rsid w:val="00F2725B"/>
    <w:rsid w:val="00F3291C"/>
    <w:rsid w:val="00F53BD9"/>
    <w:rsid w:val="00F553E0"/>
    <w:rsid w:val="00F6480B"/>
    <w:rsid w:val="00F66475"/>
    <w:rsid w:val="00F704A1"/>
    <w:rsid w:val="00F72FE6"/>
    <w:rsid w:val="00F7431C"/>
    <w:rsid w:val="00F75A36"/>
    <w:rsid w:val="00F77CF3"/>
    <w:rsid w:val="00F8169A"/>
    <w:rsid w:val="00FA4CEB"/>
    <w:rsid w:val="00FB0F8F"/>
    <w:rsid w:val="00FB1122"/>
    <w:rsid w:val="00FB520A"/>
    <w:rsid w:val="00FB6029"/>
    <w:rsid w:val="00FC0386"/>
    <w:rsid w:val="00FC147B"/>
    <w:rsid w:val="00FD1F3B"/>
    <w:rsid w:val="00FE522B"/>
    <w:rsid w:val="00FE77A2"/>
    <w:rsid w:val="00FE79F2"/>
    <w:rsid w:val="00FF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3720"/>
    <w:rPr>
      <w:b/>
      <w:bCs/>
    </w:rPr>
  </w:style>
  <w:style w:type="character" w:customStyle="1" w:styleId="apple-converted-space">
    <w:name w:val="apple-converted-space"/>
    <w:basedOn w:val="a0"/>
    <w:rsid w:val="004B3720"/>
  </w:style>
  <w:style w:type="paragraph" w:styleId="a5">
    <w:name w:val="List Paragraph"/>
    <w:basedOn w:val="a"/>
    <w:uiPriority w:val="34"/>
    <w:qFormat/>
    <w:rsid w:val="00C00CC4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42A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2C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2C2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C22B0"/>
  </w:style>
  <w:style w:type="paragraph" w:styleId="aa">
    <w:name w:val="footer"/>
    <w:basedOn w:val="a"/>
    <w:link w:val="ab"/>
    <w:uiPriority w:val="99"/>
    <w:unhideWhenUsed/>
    <w:rsid w:val="002C2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2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4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30</cp:revision>
  <cp:lastPrinted>2023-09-19T13:19:00Z</cp:lastPrinted>
  <dcterms:created xsi:type="dcterms:W3CDTF">2016-04-19T15:40:00Z</dcterms:created>
  <dcterms:modified xsi:type="dcterms:W3CDTF">2023-09-19T13:20:00Z</dcterms:modified>
</cp:coreProperties>
</file>