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BE" w:rsidRPr="002B5EBE" w:rsidRDefault="002B5EBE" w:rsidP="002B5EBE">
      <w:pPr>
        <w:pStyle w:val="a4"/>
        <w:spacing w:beforeAutospacing="0" w:afterAutospacing="0" w:line="264" w:lineRule="atLeast"/>
        <w:ind w:left="2640"/>
        <w:rPr>
          <w:rFonts w:eastAsia="Tahoma"/>
          <w:b/>
          <w:color w:val="1F497D" w:themeColor="text2"/>
          <w:sz w:val="28"/>
          <w:szCs w:val="28"/>
          <w:lang w:val="ru-RU"/>
        </w:rPr>
      </w:pPr>
      <w:r w:rsidRPr="002B5EBE">
        <w:rPr>
          <w:rFonts w:eastAsia="Tahoma"/>
          <w:b/>
          <w:color w:val="1F497D" w:themeColor="text2"/>
          <w:sz w:val="28"/>
          <w:szCs w:val="28"/>
          <w:shd w:val="clear" w:color="auto" w:fill="FFFFFF"/>
          <w:lang w:val="ru-RU"/>
        </w:rPr>
        <w:t>Инструктор по физической культуре</w:t>
      </w:r>
    </w:p>
    <w:p w:rsidR="002B5EBE" w:rsidRDefault="002B5EBE" w:rsidP="002B5EBE">
      <w:pPr>
        <w:pStyle w:val="1"/>
        <w:spacing w:beforeAutospacing="0" w:after="240" w:afterAutospacing="0" w:line="288" w:lineRule="atLeast"/>
        <w:ind w:left="2640"/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hint="default"/>
          <w:color w:val="FF0000"/>
          <w:sz w:val="36"/>
          <w:szCs w:val="36"/>
          <w:shd w:val="clear" w:color="auto" w:fill="FFFFFF"/>
          <w:lang w:val="ru-RU"/>
        </w:rPr>
        <w:t>Фирсова Екатерина Игоревна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2B5EBE" w:rsidRPr="002B5EBE" w:rsidRDefault="00391475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C43AF1" w:rsidRPr="007A7642">
                <w:rPr>
                  <w:rStyle w:val="a3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C43AF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B5EBE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2B5EBE" w:rsidRPr="002B5EBE" w:rsidRDefault="002B5EBE" w:rsidP="002B5EBE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2B5EBE" w:rsidRDefault="00F94197" w:rsidP="00F94197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</w:p>
          <w:p w:rsidR="00F94197" w:rsidRPr="002B5EBE" w:rsidRDefault="00F94197" w:rsidP="00F94197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физическая культура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32610E" w:rsidRDefault="002B5EB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музыкально-эстет</w:t>
            </w:r>
            <w:r w:rsidR="00F9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ический педагогический колледж</w:t>
            </w:r>
          </w:p>
          <w:p w:rsidR="0032610E" w:rsidRDefault="002B5EB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Квалификация:</w:t>
            </w:r>
            <w:r w:rsidRPr="002B5E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9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дополнительного образования с дополнительной подготовкой в области  художественного творчества (хореография), </w:t>
            </w:r>
          </w:p>
          <w:p w:rsidR="002B5EBE" w:rsidRPr="0032610E" w:rsidRDefault="002B5EB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специальность: «Педагогика дополнительного образования»</w:t>
            </w:r>
          </w:p>
          <w:p w:rsidR="0032610E" w:rsidRPr="002B5EBE" w:rsidRDefault="0032610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2006</w:t>
            </w:r>
          </w:p>
          <w:p w:rsidR="00DC4FBD" w:rsidRDefault="00DC4FBD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10E" w:rsidRDefault="002B5EB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Уральский государственный педагогический университет </w:t>
            </w:r>
          </w:p>
          <w:p w:rsidR="0032610E" w:rsidRDefault="002B5EB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Квалификация: </w:t>
            </w:r>
            <w:r w:rsidR="00F9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социальной работе</w:t>
            </w: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B5EBE" w:rsidRPr="002B5EBE" w:rsidRDefault="00F94197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B5EBE"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«Социальная работа» </w:t>
            </w:r>
          </w:p>
          <w:p w:rsidR="0032610E" w:rsidRDefault="0032610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окончания 2011</w:t>
            </w:r>
          </w:p>
          <w:p w:rsidR="00DC4FBD" w:rsidRDefault="00DC4FBD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4197" w:rsidRPr="00F94197" w:rsidRDefault="002B5EB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Профессиональная переподготовка:</w:t>
            </w:r>
            <w:r w:rsidRPr="00F941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2B5EBE" w:rsidRDefault="002B5EBE" w:rsidP="002B5EB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«Образование и педагогика.  Физическая культура в дошкольных ОО в условиях реализации  ФГОС </w:t>
            </w:r>
            <w:proofErr w:type="gramStart"/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2B5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B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«Преподавание физической культуры в  ДОО», 250 часов, </w:t>
            </w:r>
            <w:r w:rsidR="00F94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01.11.2018-</w:t>
            </w:r>
            <w:r w:rsidRPr="002B5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25.12.2018г.</w:t>
            </w:r>
          </w:p>
          <w:p w:rsidR="002B5EBE" w:rsidRPr="002B5EBE" w:rsidRDefault="002B5EBE" w:rsidP="002B5EB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2B5EBE" w:rsidRPr="002B5EBE" w:rsidRDefault="002B5EBE" w:rsidP="002B5EB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5E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5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«Развитие профессиональной компетенции специалистов, привлекаемых к осуществлению всестороннего анализа результатов </w:t>
            </w:r>
            <w:r w:rsidRPr="002B5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роста" </w:t>
            </w:r>
            <w:r w:rsidRPr="002B5EBE">
              <w:rPr>
                <w:rFonts w:ascii="Times New Roman" w:hAnsi="Times New Roman" w:cs="Times New Roman"/>
                <w:bCs/>
                <w:sz w:val="28"/>
                <w:szCs w:val="28"/>
              </w:rPr>
              <w:t>ГАОУ ДПО «Институт развития образования»</w:t>
            </w:r>
          </w:p>
          <w:p w:rsidR="002B5EBE" w:rsidRPr="002B5EBE" w:rsidRDefault="00F94197" w:rsidP="002B5EB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 часов, 20.05.2021г. -</w:t>
            </w:r>
            <w:r w:rsidR="002B5EBE" w:rsidRPr="002B5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21.05.2021 г.  </w:t>
            </w:r>
          </w:p>
          <w:p w:rsidR="002B5EBE" w:rsidRDefault="002B5EBE" w:rsidP="002B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  «</w:t>
            </w:r>
            <w:r w:rsidRPr="002B5EBE">
              <w:rPr>
                <w:rFonts w:ascii="Times New Roman" w:hAnsi="Times New Roman" w:cs="Times New Roman"/>
                <w:sz w:val="28"/>
                <w:szCs w:val="28"/>
              </w:rPr>
              <w:t>Моделирование образовательной среды в деятельности инструктора по физической культуре в соответствии с ФГОС ДО», ООО «Издательство «Учитель»,72 часа</w:t>
            </w:r>
            <w:r w:rsidR="00F94197">
              <w:rPr>
                <w:rFonts w:ascii="Times New Roman" w:hAnsi="Times New Roman" w:cs="Times New Roman"/>
                <w:sz w:val="28"/>
                <w:szCs w:val="28"/>
              </w:rPr>
              <w:t>,   30.08.2021г. -</w:t>
            </w:r>
            <w:r w:rsidRPr="002B5EBE">
              <w:rPr>
                <w:rFonts w:ascii="Times New Roman" w:hAnsi="Times New Roman" w:cs="Times New Roman"/>
                <w:sz w:val="28"/>
                <w:szCs w:val="28"/>
              </w:rPr>
              <w:t xml:space="preserve"> 13.09.2021г. </w:t>
            </w:r>
          </w:p>
          <w:p w:rsidR="00CB0DA3" w:rsidRDefault="00CB0DA3" w:rsidP="002B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-«Оказание первой помощи обучающимся в образовательной организации», АНО ПОО </w:t>
            </w:r>
            <w:r w:rsidRPr="0015600C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DC4FBD" w:rsidRPr="00DC4FBD" w:rsidRDefault="00DC4FBD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DC4FBD">
              <w:rPr>
                <w:rFonts w:ascii="Times New Roman" w:hAnsi="Times New Roman" w:cs="Times New Roman"/>
                <w:sz w:val="28"/>
                <w:szCs w:val="28"/>
              </w:rPr>
              <w:t>-«Организационно – методическое сопровождение детей с ОВЗ и инвалидностью в ДОО», ООО «Издательство «Учитель», 72 часа, с 15 мая 2023года по 29 мая 2023 года</w:t>
            </w:r>
          </w:p>
        </w:tc>
      </w:tr>
      <w:tr w:rsidR="002B5EBE" w:rsidRPr="002B5EBE" w:rsidTr="002B5EBE">
        <w:tc>
          <w:tcPr>
            <w:tcW w:w="3652" w:type="dxa"/>
          </w:tcPr>
          <w:p w:rsid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2B5EBE" w:rsidRPr="002B5EBE" w:rsidRDefault="00DC4FBD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17</w:t>
            </w:r>
            <w:r w:rsidR="002B5EBE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2B5EBE" w:rsidRPr="002B5EBE" w:rsidRDefault="00DC4FBD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7</w:t>
            </w:r>
            <w:r w:rsidR="00CB0DA3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 w:rsidR="002B5EBE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2B5EBE" w:rsidRPr="002B5EBE" w:rsidTr="002B5EBE">
        <w:tc>
          <w:tcPr>
            <w:tcW w:w="3652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CB0DA3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Реализуемые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B0DA3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образовательные программы</w:t>
            </w:r>
          </w:p>
        </w:tc>
        <w:tc>
          <w:tcPr>
            <w:tcW w:w="5919" w:type="dxa"/>
          </w:tcPr>
          <w:p w:rsidR="002B5EBE" w:rsidRPr="002B5EBE" w:rsidRDefault="002B5EBE" w:rsidP="002B5EBE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2B5EBE" w:rsidRP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5EBE" w:rsidRP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5EBE" w:rsidRP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5EBE" w:rsidRP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5EBE" w:rsidRP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</w:t>
      </w:r>
    </w:p>
    <w:p w:rsidR="002B5EBE" w:rsidRP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</w:p>
    <w:p w:rsid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</w:t>
      </w:r>
    </w:p>
    <w:p w:rsidR="002B5EBE" w:rsidRPr="00AC71D6" w:rsidRDefault="002B5EBE" w:rsidP="002B5E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BE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          </w:t>
      </w:r>
    </w:p>
    <w:p w:rsidR="002B5EBE" w:rsidRP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5EBE" w:rsidRDefault="002B5EBE" w:rsidP="002B5EBE">
      <w:pPr>
        <w:spacing w:after="0" w:line="240" w:lineRule="auto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5EBE" w:rsidRPr="002B5EBE" w:rsidRDefault="002B5EBE" w:rsidP="002B5EBE">
      <w:pPr>
        <w:rPr>
          <w:rFonts w:ascii="Times New Roman" w:hAnsi="Times New Roman" w:cs="Times New Roman"/>
          <w:vanish/>
          <w:sz w:val="28"/>
          <w:szCs w:val="28"/>
        </w:rPr>
      </w:pPr>
    </w:p>
    <w:p w:rsidR="002B5EBE" w:rsidRDefault="002B5EBE" w:rsidP="00FB40EF"/>
    <w:sectPr w:rsidR="002B5EBE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B40EF"/>
    <w:rsid w:val="001B1D84"/>
    <w:rsid w:val="002B5EBE"/>
    <w:rsid w:val="0032610E"/>
    <w:rsid w:val="00391475"/>
    <w:rsid w:val="005110B2"/>
    <w:rsid w:val="007760E2"/>
    <w:rsid w:val="00777887"/>
    <w:rsid w:val="0078436E"/>
    <w:rsid w:val="00A0746F"/>
    <w:rsid w:val="00BA23BB"/>
    <w:rsid w:val="00C43AF1"/>
    <w:rsid w:val="00C90CDA"/>
    <w:rsid w:val="00CB0DA3"/>
    <w:rsid w:val="00DC4FBD"/>
    <w:rsid w:val="00E32DC5"/>
    <w:rsid w:val="00EB346B"/>
    <w:rsid w:val="00F94197"/>
    <w:rsid w:val="00FB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EF"/>
  </w:style>
  <w:style w:type="paragraph" w:styleId="1">
    <w:name w:val="heading 1"/>
    <w:next w:val="a"/>
    <w:link w:val="10"/>
    <w:qFormat/>
    <w:rsid w:val="002B5EBE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EBE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Hyperlink"/>
    <w:basedOn w:val="a0"/>
    <w:rsid w:val="002B5EBE"/>
    <w:rPr>
      <w:color w:val="0000FF"/>
      <w:u w:val="single"/>
    </w:rPr>
  </w:style>
  <w:style w:type="paragraph" w:styleId="a4">
    <w:name w:val="Normal (Web)"/>
    <w:rsid w:val="002B5EBE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2B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349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2021-09-23T06:17:00Z</dcterms:created>
  <dcterms:modified xsi:type="dcterms:W3CDTF">2023-08-02T07:13:00Z</dcterms:modified>
</cp:coreProperties>
</file>