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08" w:rsidRDefault="00E11DB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 xml:space="preserve">заместитель заведующей </w:t>
      </w:r>
      <w:proofErr w:type="gramStart"/>
      <w:r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 xml:space="preserve"> </w:t>
      </w:r>
    </w:p>
    <w:p w:rsidR="00752A08" w:rsidRPr="001D4E01" w:rsidRDefault="00E11DB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>административно</w:t>
      </w:r>
      <w:r w:rsidRPr="001D4E01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 xml:space="preserve"> - хозяйственной части</w:t>
      </w:r>
    </w:p>
    <w:p w:rsidR="00752A08" w:rsidRDefault="00E11DB0">
      <w:pPr>
        <w:pStyle w:val="a4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Лоскутова Ольга Леонидовна</w:t>
      </w:r>
    </w:p>
    <w:p w:rsidR="00752A08" w:rsidRDefault="00752A08">
      <w:pPr>
        <w:pStyle w:val="a4"/>
        <w:spacing w:before="0" w:beforeAutospacing="0" w:after="0" w:afterAutospacing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52A08">
        <w:tc>
          <w:tcPr>
            <w:tcW w:w="3652" w:type="dxa"/>
          </w:tcPr>
          <w:p w:rsidR="00752A08" w:rsidRDefault="00E11DB0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752A08" w:rsidRDefault="00752A08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hyperlink r:id="rId7" w:history="1">
              <w:r w:rsidR="00E11DB0">
                <w:rPr>
                  <w:rStyle w:val="a3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</w:t>
              </w:r>
              <w:r w:rsidR="00E11DB0">
                <w:rPr>
                  <w:rStyle w:val="a3"/>
                  <w:rFonts w:ascii="Times New Roman" w:eastAsia="Tahoma" w:hAnsi="Times New Roman" w:cs="Times New Roman"/>
                  <w:sz w:val="28"/>
                  <w:szCs w:val="28"/>
                  <w:lang w:eastAsia="zh-CN"/>
                </w:rPr>
                <w:t>14@</w:t>
              </w:r>
              <w:r w:rsidR="00E11DB0">
                <w:rPr>
                  <w:rStyle w:val="a3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rambler</w:t>
              </w:r>
              <w:r w:rsidR="00E11DB0">
                <w:rPr>
                  <w:rStyle w:val="a3"/>
                  <w:rFonts w:ascii="Times New Roman" w:eastAsia="Tahoma" w:hAnsi="Times New Roman" w:cs="Times New Roman"/>
                  <w:sz w:val="28"/>
                  <w:szCs w:val="28"/>
                  <w:lang w:eastAsia="zh-CN"/>
                </w:rPr>
                <w:t>.</w:t>
              </w:r>
              <w:r w:rsidR="00E11DB0">
                <w:rPr>
                  <w:rStyle w:val="a3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ru</w:t>
              </w:r>
            </w:hyperlink>
            <w:r w:rsidR="00E11DB0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,  </w:t>
            </w:r>
            <w:hyperlink r:id="rId8" w:history="1">
              <w:r w:rsidR="00E11DB0">
                <w:rPr>
                  <w:rStyle w:val="a3"/>
                  <w:rFonts w:ascii="Times New Roman" w:eastAsia="Tahoma" w:hAnsi="Times New Roman"/>
                  <w:sz w:val="28"/>
                  <w:szCs w:val="28"/>
                  <w:lang w:eastAsia="zh-CN"/>
                </w:rPr>
                <w:t>malkinaolga@inbox.ru</w:t>
              </w:r>
            </w:hyperlink>
            <w:r w:rsidR="00E11DB0">
              <w:rPr>
                <w:rFonts w:ascii="Times New Roman" w:eastAsia="Tahoma" w:hAnsi="Times New Roman"/>
                <w:sz w:val="28"/>
                <w:szCs w:val="28"/>
                <w:lang w:eastAsia="zh-CN"/>
              </w:rPr>
              <w:t xml:space="preserve"> </w:t>
            </w:r>
            <w:r w:rsidR="00E11DB0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        </w:t>
            </w:r>
          </w:p>
          <w:p w:rsidR="00752A08" w:rsidRDefault="00752A08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52A08">
        <w:tc>
          <w:tcPr>
            <w:tcW w:w="3652" w:type="dxa"/>
          </w:tcPr>
          <w:p w:rsidR="00752A08" w:rsidRDefault="00E11DB0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752A08" w:rsidRDefault="00E11D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752A08" w:rsidRDefault="00752A08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52A08">
        <w:tc>
          <w:tcPr>
            <w:tcW w:w="3652" w:type="dxa"/>
          </w:tcPr>
          <w:p w:rsidR="00752A08" w:rsidRDefault="00E11DB0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752A08" w:rsidRDefault="00E11DB0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высшее</w:t>
            </w:r>
          </w:p>
          <w:p w:rsidR="00752A08" w:rsidRDefault="00752A08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52A08">
        <w:tc>
          <w:tcPr>
            <w:tcW w:w="3652" w:type="dxa"/>
          </w:tcPr>
          <w:p w:rsidR="00752A08" w:rsidRDefault="00E11DB0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752A08" w:rsidRDefault="00E11DB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инженер</w:t>
            </w:r>
          </w:p>
          <w:p w:rsidR="00752A08" w:rsidRDefault="00752A08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52A08">
        <w:tc>
          <w:tcPr>
            <w:tcW w:w="3652" w:type="dxa"/>
          </w:tcPr>
          <w:p w:rsidR="00752A08" w:rsidRDefault="00E11DB0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752A08" w:rsidRDefault="00752A08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52A08" w:rsidRDefault="00E11DB0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преподаваемых дисциплин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52A08" w:rsidRDefault="00752A08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52A08" w:rsidRDefault="00752A08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52A08">
        <w:tc>
          <w:tcPr>
            <w:tcW w:w="3652" w:type="dxa"/>
          </w:tcPr>
          <w:p w:rsidR="00752A08" w:rsidRDefault="00E11DB0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752A08" w:rsidRDefault="00E11DB0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52A08" w:rsidRDefault="00752A08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52A08">
        <w:tc>
          <w:tcPr>
            <w:tcW w:w="3652" w:type="dxa"/>
          </w:tcPr>
          <w:p w:rsidR="00752A08" w:rsidRDefault="00E11DB0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752A08" w:rsidRDefault="00E11DB0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52A08" w:rsidRDefault="00752A08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52A08">
        <w:tc>
          <w:tcPr>
            <w:tcW w:w="3652" w:type="dxa"/>
          </w:tcPr>
          <w:p w:rsidR="00752A08" w:rsidRDefault="00E11DB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752A08" w:rsidRDefault="00752A08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52A08" w:rsidRDefault="00E11DB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ФГБОУ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"Уральский государственный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горный университет"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52A08" w:rsidRDefault="00E11DB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инженер</w:t>
            </w:r>
          </w:p>
          <w:p w:rsidR="00752A08" w:rsidRDefault="00E11DB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Специальность: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Городской кадастр</w:t>
            </w:r>
          </w:p>
          <w:p w:rsidR="00752A08" w:rsidRDefault="00E11DB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Год окончания: </w:t>
            </w:r>
            <w:r w:rsidRPr="001D4E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52A08" w:rsidRDefault="00752A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2A08">
        <w:tc>
          <w:tcPr>
            <w:tcW w:w="3652" w:type="dxa"/>
          </w:tcPr>
          <w:p w:rsidR="00752A08" w:rsidRDefault="00E11DB0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752A08" w:rsidRDefault="00E11DB0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752A08" w:rsidRDefault="00752A08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52A08" w:rsidRDefault="00E11DB0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комплексной безопасности образовательной организации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ГАОУ ДПО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«Институт развития образования»,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часа,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52A08">
        <w:tc>
          <w:tcPr>
            <w:tcW w:w="3652" w:type="dxa"/>
          </w:tcPr>
          <w:p w:rsidR="00752A08" w:rsidRDefault="00752A08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1D4E01" w:rsidRDefault="001D4E01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1D4E01" w:rsidRDefault="001D4E01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1D4E01" w:rsidRDefault="001D4E01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1D4E01" w:rsidRDefault="001D4E01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1D4E01" w:rsidRDefault="001D4E01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1D4E01" w:rsidRDefault="001D4E01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1D4E01" w:rsidRDefault="001D4E01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1D4E01" w:rsidRDefault="001D4E01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1D4E01" w:rsidRDefault="001D4E01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1D4E01" w:rsidRDefault="001D4E01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1D4E01" w:rsidRDefault="001D4E01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1D4E01" w:rsidRDefault="001D4E01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1D4E01" w:rsidRDefault="001D4E01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1D4E01" w:rsidRDefault="001D4E01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1D4E01" w:rsidRDefault="001D4E01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1D4E01" w:rsidRDefault="001D4E01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1D4E01" w:rsidRDefault="001D4E01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1D4E01" w:rsidRDefault="001D4E01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1D4E01" w:rsidRDefault="001D4E01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1D4E01" w:rsidRDefault="001D4E01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1D4E01" w:rsidRDefault="001D4E01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1D4E01" w:rsidRDefault="001D4E01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52A08" w:rsidRDefault="00E11DB0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752A08" w:rsidRDefault="00752A08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1D4E01" w:rsidRDefault="001D4E01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1D4E01" w:rsidRPr="001D4E01" w:rsidRDefault="001D4E01" w:rsidP="001D4E0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4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 «</w:t>
            </w:r>
            <w:proofErr w:type="spellStart"/>
            <w:r w:rsidRPr="001D4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Пожарно</w:t>
            </w:r>
            <w:proofErr w:type="spellEnd"/>
            <w:r w:rsidRPr="001D4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технический минимум для руководителей и ответственных за </w:t>
            </w:r>
            <w:proofErr w:type="gramStart"/>
            <w:r w:rsidRPr="001D4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пожарную</w:t>
            </w:r>
            <w:proofErr w:type="gramEnd"/>
            <w:r w:rsidRPr="001D4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безопасность в организации», АНО ДПО Учебный центр «Фармацевт», 16 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сов, 04.02.2022-05.02.2022г.г.</w:t>
            </w:r>
          </w:p>
          <w:p w:rsidR="001D4E01" w:rsidRPr="001D4E01" w:rsidRDefault="001D4E01" w:rsidP="001D4E0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4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«Обучение в области гражданской обороны и защиты от чрезвычайных ситуаций для руководителей и уполномоченных на решение задач в области ГО и ЧС организации», АНО ДПО «Академия повышения квалификации и профессионального развития, 36 часов с 16.03.2022 по 21.03.2022г.г.</w:t>
            </w:r>
          </w:p>
          <w:p w:rsidR="001D4E01" w:rsidRPr="001D4E01" w:rsidRDefault="001D4E01" w:rsidP="001D4E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«Оказание первой помощи обучающимся в </w:t>
            </w:r>
            <w:r w:rsidRPr="001D4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образовательной организации», АНО ПОО </w:t>
            </w:r>
            <w:r w:rsidRPr="001D4E01">
              <w:rPr>
                <w:rFonts w:ascii="Times New Roman" w:hAnsi="Times New Roman" w:cs="Times New Roman"/>
                <w:sz w:val="28"/>
                <w:szCs w:val="28"/>
              </w:rPr>
              <w:t xml:space="preserve">«Институт непрерывного образования», 36 часов, 01.04.2022г.-08.04.2022г. </w:t>
            </w:r>
          </w:p>
          <w:p w:rsidR="00752A08" w:rsidRPr="001D4E01" w:rsidRDefault="001D4E01" w:rsidP="001D4E01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1D4E01">
              <w:rPr>
                <w:rFonts w:ascii="Times New Roman" w:hAnsi="Times New Roman" w:cs="Times New Roman"/>
                <w:sz w:val="28"/>
                <w:szCs w:val="28"/>
              </w:rPr>
              <w:t xml:space="preserve">- «Охрана труда для руководителей и специалистов организаций», 40  часов, 11.04.2022г.-18.04.2022г. </w:t>
            </w:r>
          </w:p>
          <w:p w:rsidR="001D4E01" w:rsidRDefault="001D4E01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1D4E01" w:rsidRDefault="001D4E01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52A08" w:rsidRDefault="00E11DB0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0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лет</w:t>
            </w:r>
          </w:p>
        </w:tc>
      </w:tr>
      <w:tr w:rsidR="00752A08">
        <w:tc>
          <w:tcPr>
            <w:tcW w:w="3652" w:type="dxa"/>
          </w:tcPr>
          <w:p w:rsidR="00752A08" w:rsidRDefault="00E11DB0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lastRenderedPageBreak/>
              <w:t>Стаж работы по специальности (полных лет)</w:t>
            </w:r>
          </w:p>
          <w:p w:rsidR="00752A08" w:rsidRDefault="00752A08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52A08" w:rsidRDefault="001D4E01">
            <w:pPr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2 года</w:t>
            </w:r>
          </w:p>
        </w:tc>
      </w:tr>
    </w:tbl>
    <w:p w:rsidR="00752A08" w:rsidRDefault="00752A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2A08" w:rsidRDefault="00752A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2A08" w:rsidRDefault="00752A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2A08" w:rsidRDefault="00752A08"/>
    <w:sectPr w:rsidR="00752A08" w:rsidSect="0075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DB0" w:rsidRDefault="00E11DB0">
      <w:pPr>
        <w:spacing w:line="240" w:lineRule="auto"/>
      </w:pPr>
      <w:r>
        <w:separator/>
      </w:r>
    </w:p>
  </w:endnote>
  <w:endnote w:type="continuationSeparator" w:id="0">
    <w:p w:rsidR="00E11DB0" w:rsidRDefault="00E11D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DB0" w:rsidRDefault="00E11DB0">
      <w:pPr>
        <w:spacing w:after="0"/>
      </w:pPr>
      <w:r>
        <w:separator/>
      </w:r>
    </w:p>
  </w:footnote>
  <w:footnote w:type="continuationSeparator" w:id="0">
    <w:p w:rsidR="00E11DB0" w:rsidRDefault="00E11D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6954CC"/>
    <w:rsid w:val="00170CBD"/>
    <w:rsid w:val="001D4E01"/>
    <w:rsid w:val="001E592C"/>
    <w:rsid w:val="00446C07"/>
    <w:rsid w:val="005110B2"/>
    <w:rsid w:val="006954CC"/>
    <w:rsid w:val="00752A08"/>
    <w:rsid w:val="007E1374"/>
    <w:rsid w:val="00857553"/>
    <w:rsid w:val="00BA23BB"/>
    <w:rsid w:val="00E11DB0"/>
    <w:rsid w:val="00EF517F"/>
    <w:rsid w:val="00FA0441"/>
    <w:rsid w:val="69B60201"/>
    <w:rsid w:val="6EF5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0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A08"/>
    <w:rPr>
      <w:color w:val="0000FF" w:themeColor="hyperlink"/>
      <w:u w:val="single"/>
    </w:rPr>
  </w:style>
  <w:style w:type="paragraph" w:styleId="a4">
    <w:name w:val="Normal (Web)"/>
    <w:basedOn w:val="a"/>
    <w:link w:val="a5"/>
    <w:uiPriority w:val="99"/>
    <w:unhideWhenUsed/>
    <w:rsid w:val="00752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52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бычный (веб) Знак"/>
    <w:link w:val="a4"/>
    <w:uiPriority w:val="99"/>
    <w:locked/>
    <w:rsid w:val="00752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52A0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kinaolga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ou14@rambl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240</Words>
  <Characters>1374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2021-09-22T13:26:00Z</dcterms:created>
  <dcterms:modified xsi:type="dcterms:W3CDTF">2023-08-02T07:04:00Z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C03DD8FF5296477CBCFA09DFBFE2C732</vt:lpwstr>
  </property>
</Properties>
</file>