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8F" w:rsidRDefault="00FB728F" w:rsidP="00341A0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FB728F" w:rsidRPr="00614D73" w:rsidRDefault="00FB728F" w:rsidP="00FB728F">
      <w:pPr>
        <w:pStyle w:val="a4"/>
        <w:spacing w:beforeAutospacing="0" w:afterAutospacing="0" w:line="264" w:lineRule="atLeast"/>
        <w:ind w:left="2640"/>
        <w:rPr>
          <w:rFonts w:eastAsia="Tahoma"/>
          <w:b/>
          <w:color w:val="1F497D" w:themeColor="text2"/>
          <w:sz w:val="36"/>
          <w:szCs w:val="36"/>
          <w:lang w:val="ru-RU"/>
        </w:rPr>
      </w:pPr>
      <w:r w:rsidRPr="00614D73">
        <w:rPr>
          <w:rFonts w:eastAsia="Tahoma"/>
          <w:b/>
          <w:color w:val="1F497D" w:themeColor="text2"/>
          <w:sz w:val="36"/>
          <w:szCs w:val="36"/>
          <w:shd w:val="clear" w:color="auto" w:fill="FFFFFF"/>
          <w:lang w:val="ru-RU"/>
        </w:rPr>
        <w:t xml:space="preserve">      Музыкальный руководитель</w:t>
      </w:r>
    </w:p>
    <w:p w:rsidR="00FB728F" w:rsidRDefault="00FB728F" w:rsidP="00FB728F">
      <w:pPr>
        <w:pStyle w:val="1"/>
        <w:spacing w:beforeAutospacing="0" w:after="240" w:afterAutospacing="0" w:line="288" w:lineRule="atLeast"/>
        <w:ind w:left="2640"/>
        <w:rPr>
          <w:rFonts w:ascii="Times New Roman" w:hAnsi="Times New Roman" w:hint="default"/>
          <w:color w:val="FF0000"/>
          <w:sz w:val="36"/>
          <w:szCs w:val="36"/>
          <w:shd w:val="clear" w:color="auto" w:fill="FFFFFF"/>
          <w:lang w:val="ru-RU"/>
        </w:rPr>
      </w:pPr>
      <w:proofErr w:type="spellStart"/>
      <w:r>
        <w:rPr>
          <w:rFonts w:ascii="Times New Roman" w:hAnsi="Times New Roman" w:hint="default"/>
          <w:color w:val="FF0000"/>
          <w:sz w:val="36"/>
          <w:szCs w:val="36"/>
          <w:shd w:val="clear" w:color="auto" w:fill="FFFFFF"/>
          <w:lang w:val="ru-RU"/>
        </w:rPr>
        <w:t>Кранкенвартер</w:t>
      </w:r>
      <w:proofErr w:type="spellEnd"/>
      <w:r>
        <w:rPr>
          <w:rFonts w:ascii="Times New Roman" w:hAnsi="Times New Roman" w:hint="default"/>
          <w:color w:val="FF0000"/>
          <w:sz w:val="36"/>
          <w:szCs w:val="36"/>
          <w:shd w:val="clear" w:color="auto" w:fill="FFFFFF"/>
          <w:lang w:val="ru-RU"/>
        </w:rPr>
        <w:t xml:space="preserve"> Светлана Сергеевна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FB728F" w:rsidRPr="002B5EBE" w:rsidTr="00B36F15">
        <w:tc>
          <w:tcPr>
            <w:tcW w:w="3652" w:type="dxa"/>
          </w:tcPr>
          <w:p w:rsidR="00FB728F" w:rsidRPr="002B5EBE" w:rsidRDefault="00FB728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FB728F" w:rsidRPr="002B5EBE" w:rsidRDefault="003E74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</w:pPr>
            <w:hyperlink r:id="rId4" w:history="1">
              <w:r w:rsidR="00FB728F" w:rsidRPr="007A7642">
                <w:rPr>
                  <w:rStyle w:val="a3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mdou14@rambler.ru</w:t>
              </w:r>
            </w:hyperlink>
            <w:r w:rsidR="00FB728F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FB728F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         </w:t>
            </w:r>
          </w:p>
          <w:p w:rsidR="00FB728F" w:rsidRPr="002B5EBE" w:rsidRDefault="00FB728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B728F" w:rsidRPr="002B5EBE" w:rsidTr="00B36F15">
        <w:tc>
          <w:tcPr>
            <w:tcW w:w="3652" w:type="dxa"/>
          </w:tcPr>
          <w:p w:rsidR="00FB728F" w:rsidRPr="002B5EBE" w:rsidRDefault="00FB728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FB728F" w:rsidRPr="002B5EBE" w:rsidRDefault="00FB728F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FB728F" w:rsidRDefault="00FB728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E2C9C" w:rsidRPr="002B5EBE" w:rsidRDefault="003E2C9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E2C9C" w:rsidRPr="002B5EBE" w:rsidTr="00B36F15">
        <w:tc>
          <w:tcPr>
            <w:tcW w:w="3652" w:type="dxa"/>
          </w:tcPr>
          <w:p w:rsidR="003E2C9C" w:rsidRDefault="003E2C9C" w:rsidP="00B1618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  <w:p w:rsidR="003E2C9C" w:rsidRDefault="003E2C9C" w:rsidP="00B1618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E2C9C" w:rsidRDefault="003E2C9C" w:rsidP="00B1618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  <w:p w:rsidR="003E2C9C" w:rsidRDefault="003E2C9C" w:rsidP="00B1618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E2C9C" w:rsidRDefault="003E2C9C" w:rsidP="00B1618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E2C9C" w:rsidRDefault="003E2C9C" w:rsidP="00B1618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E2C9C" w:rsidRDefault="003E2C9C" w:rsidP="00B1618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E2C9C" w:rsidRDefault="003E2C9C" w:rsidP="00B1618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  <w:p w:rsidR="003E2C9C" w:rsidRPr="002B5EBE" w:rsidRDefault="003E2C9C" w:rsidP="00B1618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3E2C9C" w:rsidRPr="003E2C9C" w:rsidRDefault="003E2C9C" w:rsidP="003E2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E2C9C">
              <w:rPr>
                <w:rFonts w:ascii="Times New Roman" w:hAnsi="Times New Roman" w:cs="Times New Roman"/>
                <w:sz w:val="28"/>
                <w:szCs w:val="28"/>
              </w:rPr>
              <w:t>редне</w:t>
            </w:r>
            <w:proofErr w:type="gramStart"/>
            <w:r w:rsidRPr="003E2C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E2C9C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специальное</w:t>
            </w:r>
          </w:p>
          <w:p w:rsidR="003E2C9C" w:rsidRDefault="003E2C9C" w:rsidP="00B1618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E2C9C" w:rsidRPr="003E2C9C" w:rsidRDefault="003E2C9C" w:rsidP="00B1618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3E2C9C">
              <w:rPr>
                <w:rFonts w:ascii="Times New Roman" w:hAnsi="Times New Roman" w:cs="Times New Roman"/>
                <w:sz w:val="28"/>
                <w:szCs w:val="28"/>
              </w:rPr>
              <w:t>Учитель музыки, музыкальный руководитель с дополнительной подготовкой в области мировой художественной культуры</w:t>
            </w:r>
          </w:p>
          <w:p w:rsidR="003E2C9C" w:rsidRPr="003E2C9C" w:rsidRDefault="003E2C9C" w:rsidP="00B1618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E2C9C" w:rsidRDefault="003E2C9C" w:rsidP="00B1618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E2C9C" w:rsidRPr="002B5EBE" w:rsidRDefault="003E2C9C" w:rsidP="00B1618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высшее</w:t>
            </w:r>
          </w:p>
          <w:p w:rsidR="003E2C9C" w:rsidRPr="002B5EBE" w:rsidRDefault="003E2C9C" w:rsidP="00B1618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E2C9C" w:rsidRPr="002B5EBE" w:rsidTr="00B36F15">
        <w:tc>
          <w:tcPr>
            <w:tcW w:w="3652" w:type="dxa"/>
          </w:tcPr>
          <w:p w:rsidR="003E2C9C" w:rsidRPr="002B5EBE" w:rsidRDefault="003E2C9C" w:rsidP="00B1618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3E2C9C" w:rsidRPr="00107638" w:rsidRDefault="003E2C9C" w:rsidP="00B1618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связям с общественностью</w:t>
            </w:r>
          </w:p>
          <w:p w:rsidR="003E2C9C" w:rsidRPr="002B5EBE" w:rsidRDefault="003E2C9C" w:rsidP="00B1618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E2C9C" w:rsidRPr="002B5EBE" w:rsidTr="00B36F15">
        <w:tc>
          <w:tcPr>
            <w:tcW w:w="3652" w:type="dxa"/>
          </w:tcPr>
          <w:p w:rsidR="003E2C9C" w:rsidRPr="002B5EBE" w:rsidRDefault="003E2C9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3E2C9C" w:rsidRPr="002B5EBE" w:rsidRDefault="003E2C9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3E2C9C" w:rsidRPr="002B5EBE" w:rsidRDefault="003E2C9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музыка</w:t>
            </w:r>
          </w:p>
          <w:p w:rsidR="003E2C9C" w:rsidRPr="002B5EBE" w:rsidRDefault="003E2C9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E2C9C" w:rsidRPr="002B5EBE" w:rsidTr="00B36F15">
        <w:tc>
          <w:tcPr>
            <w:tcW w:w="3652" w:type="dxa"/>
          </w:tcPr>
          <w:p w:rsidR="003E2C9C" w:rsidRPr="002B5EBE" w:rsidRDefault="003E2C9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3E2C9C" w:rsidRPr="002B5EBE" w:rsidRDefault="003E2C9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3E2C9C" w:rsidRPr="002B5EBE" w:rsidRDefault="003E2C9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E2C9C" w:rsidRPr="002B5EBE" w:rsidTr="00B36F15">
        <w:tc>
          <w:tcPr>
            <w:tcW w:w="3652" w:type="dxa"/>
          </w:tcPr>
          <w:p w:rsidR="003E2C9C" w:rsidRPr="002B5EBE" w:rsidRDefault="003E2C9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3E2C9C" w:rsidRPr="002B5EBE" w:rsidRDefault="003E2C9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3E2C9C" w:rsidRPr="002B5EBE" w:rsidRDefault="003E2C9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E2C9C" w:rsidRPr="002B5EBE" w:rsidTr="00B36F15">
        <w:tc>
          <w:tcPr>
            <w:tcW w:w="3652" w:type="dxa"/>
          </w:tcPr>
          <w:p w:rsidR="003E2C9C" w:rsidRPr="002B5EBE" w:rsidRDefault="003E2C9C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3E2C9C" w:rsidRPr="002B5EBE" w:rsidRDefault="003E2C9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3E2C9C" w:rsidRPr="00FB728F" w:rsidRDefault="003E2C9C" w:rsidP="00FB728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Свердловский областной музыкально - эстетический педагогический колледж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  <w:r w:rsidRPr="00FB7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музыкальный руководитель с дополнительной подготовкой в области мировой художественной культуры.</w:t>
            </w:r>
          </w:p>
          <w:p w:rsidR="003E2C9C" w:rsidRPr="00FB728F" w:rsidRDefault="003E2C9C" w:rsidP="00FB728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B7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пециальность: 0310 «Музыкальное образование»</w:t>
            </w:r>
          </w:p>
          <w:p w:rsidR="003E2C9C" w:rsidRPr="00FB728F" w:rsidRDefault="003E2C9C" w:rsidP="00FB728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окончания: 2004 </w:t>
            </w:r>
          </w:p>
          <w:p w:rsidR="003E2C9C" w:rsidRPr="00FB728F" w:rsidRDefault="003E2C9C" w:rsidP="00FB728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Уральский государственный педагогический университет </w:t>
            </w:r>
          </w:p>
          <w:p w:rsidR="003E2C9C" w:rsidRPr="00FB728F" w:rsidRDefault="003E2C9C" w:rsidP="00FB728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  <w:r w:rsidRPr="00FB7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специалист по связям с общественностью</w:t>
            </w:r>
          </w:p>
          <w:p w:rsidR="003E2C9C" w:rsidRPr="00FB728F" w:rsidRDefault="003E2C9C" w:rsidP="00FB728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B7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пециальность: Связи с общественностью</w:t>
            </w:r>
          </w:p>
          <w:p w:rsidR="003E2C9C" w:rsidRPr="00FB728F" w:rsidRDefault="003E2C9C" w:rsidP="00FB728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окончания: 2011 </w:t>
            </w:r>
          </w:p>
          <w:p w:rsidR="003E2C9C" w:rsidRPr="002B5EBE" w:rsidRDefault="003E2C9C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C9C" w:rsidRPr="00FB728F" w:rsidTr="00B36F15">
        <w:tc>
          <w:tcPr>
            <w:tcW w:w="3652" w:type="dxa"/>
          </w:tcPr>
          <w:p w:rsidR="003E2C9C" w:rsidRPr="002B5EBE" w:rsidRDefault="003E2C9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3E2C9C" w:rsidRPr="002B5EBE" w:rsidRDefault="003E2C9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3E2C9C" w:rsidRPr="002B5EBE" w:rsidRDefault="003E2C9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3E2C9C" w:rsidRPr="00FB728F" w:rsidRDefault="003E2C9C" w:rsidP="00FB7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</w:t>
            </w:r>
            <w:r w:rsidRPr="00FB728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Развитие профессиональной компетентности специалистов, привлекаемых к осуществлению </w:t>
            </w:r>
            <w:r w:rsidRPr="00FB728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</w:t>
            </w:r>
            <w:r w:rsidRPr="00FB72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ГАОУ ДПО </w:t>
            </w:r>
            <w:proofErr w:type="gramStart"/>
            <w:r w:rsidRPr="00FB728F"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 w:rsidRPr="00FB72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«Институт развития обра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зования»,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  <w:r w:rsidRPr="00FB728F">
              <w:rPr>
                <w:rFonts w:ascii="Times New Roman" w:hAnsi="Times New Roman" w:cs="Times New Roman"/>
                <w:sz w:val="28"/>
                <w:szCs w:val="28"/>
              </w:rPr>
              <w:t>, 19.02.202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1г.</w:t>
            </w:r>
            <w:r w:rsidRPr="00FB728F">
              <w:rPr>
                <w:rFonts w:ascii="Times New Roman" w:hAnsi="Times New Roman" w:cs="Times New Roman"/>
                <w:sz w:val="28"/>
                <w:szCs w:val="28"/>
              </w:rPr>
              <w:t>-20.02.2021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E2C9C" w:rsidRDefault="003E2C9C" w:rsidP="00FB7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8F">
              <w:rPr>
                <w:rFonts w:ascii="Times New Roman" w:hAnsi="Times New Roman" w:cs="Times New Roman"/>
                <w:sz w:val="28"/>
                <w:szCs w:val="28"/>
              </w:rPr>
              <w:t>-«Моделирование образовательной среды в деятельности музыкального руководителя в соответствии с ФГОС ДО», ООО «Издательство «Учитель»,72 часа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 30.08.2021г. -</w:t>
            </w:r>
            <w:r w:rsidRPr="00FB728F">
              <w:rPr>
                <w:rFonts w:ascii="Times New Roman" w:hAnsi="Times New Roman" w:cs="Times New Roman"/>
                <w:sz w:val="28"/>
                <w:szCs w:val="28"/>
              </w:rPr>
              <w:t xml:space="preserve"> 13.09.2021г. </w:t>
            </w:r>
          </w:p>
          <w:p w:rsidR="00A75E23" w:rsidRPr="00FB728F" w:rsidRDefault="00A75E23" w:rsidP="00FB728F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322A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2A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«Оказание первой помощи обучающимся в образовательной организации», АНО ПОО </w:t>
            </w:r>
            <w:r w:rsidRPr="00322A96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образования», 36 часов, 01.04.2022г.-08.04.2022г.</w:t>
            </w:r>
          </w:p>
        </w:tc>
      </w:tr>
      <w:tr w:rsidR="003E2C9C" w:rsidRPr="002B5EBE" w:rsidTr="00B36F15">
        <w:tc>
          <w:tcPr>
            <w:tcW w:w="3652" w:type="dxa"/>
          </w:tcPr>
          <w:p w:rsidR="003E2C9C" w:rsidRDefault="003E2C9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E2C9C" w:rsidRPr="002B5EBE" w:rsidRDefault="003E2C9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3E2C9C" w:rsidRPr="002B5EBE" w:rsidRDefault="003E2C9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3E2C9C" w:rsidRDefault="003E2C9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E2C9C" w:rsidRPr="002B5EBE" w:rsidRDefault="00614D73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18</w:t>
            </w:r>
            <w:r w:rsidR="003E2C9C"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лет</w:t>
            </w:r>
          </w:p>
        </w:tc>
      </w:tr>
      <w:tr w:rsidR="003E2C9C" w:rsidRPr="002B5EBE" w:rsidTr="00B36F15">
        <w:tc>
          <w:tcPr>
            <w:tcW w:w="3652" w:type="dxa"/>
          </w:tcPr>
          <w:p w:rsidR="003E2C9C" w:rsidRPr="002B5EBE" w:rsidRDefault="003E2C9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Стаж работы по специальности (полных лет)</w:t>
            </w:r>
          </w:p>
          <w:p w:rsidR="003E2C9C" w:rsidRPr="002B5EBE" w:rsidRDefault="003E2C9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3E2C9C" w:rsidRPr="002B5EBE" w:rsidRDefault="00614D73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10</w:t>
            </w:r>
            <w:r w:rsidR="003E2C9C"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лет</w:t>
            </w:r>
          </w:p>
        </w:tc>
      </w:tr>
      <w:tr w:rsidR="003E2C9C" w:rsidRPr="002B5EBE" w:rsidTr="00B36F15">
        <w:tc>
          <w:tcPr>
            <w:tcW w:w="3652" w:type="dxa"/>
          </w:tcPr>
          <w:p w:rsidR="003E2C9C" w:rsidRPr="002B5EBE" w:rsidRDefault="003E2C9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Реализуемые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образовательные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программы</w:t>
            </w:r>
            <w:proofErr w:type="spellEnd"/>
          </w:p>
        </w:tc>
        <w:tc>
          <w:tcPr>
            <w:tcW w:w="5919" w:type="dxa"/>
          </w:tcPr>
          <w:p w:rsidR="003E2C9C" w:rsidRPr="002B5EBE" w:rsidRDefault="003E2C9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Основная общеобразовательная программа - образовательная программа дошкольного образования Муниципального автономного дошкольного образовательного учреждения «Детский сад № 14 «Юбилейный»</w:t>
            </w:r>
          </w:p>
        </w:tc>
      </w:tr>
    </w:tbl>
    <w:p w:rsidR="00FB728F" w:rsidRDefault="00FB728F" w:rsidP="00341A0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107638" w:rsidRPr="00107638" w:rsidRDefault="00107638" w:rsidP="00107638">
      <w:pPr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5110B2" w:rsidRDefault="005110B2"/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41A05"/>
    <w:rsid w:val="00003AA8"/>
    <w:rsid w:val="00107638"/>
    <w:rsid w:val="00170CBD"/>
    <w:rsid w:val="00341A05"/>
    <w:rsid w:val="003E2C9C"/>
    <w:rsid w:val="003E74F6"/>
    <w:rsid w:val="005110B2"/>
    <w:rsid w:val="00614D73"/>
    <w:rsid w:val="00A75E23"/>
    <w:rsid w:val="00BA23BB"/>
    <w:rsid w:val="00C430D5"/>
    <w:rsid w:val="00CE03B5"/>
    <w:rsid w:val="00DB2309"/>
    <w:rsid w:val="00EE0CE6"/>
    <w:rsid w:val="00FB728F"/>
    <w:rsid w:val="00FD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05"/>
  </w:style>
  <w:style w:type="paragraph" w:styleId="1">
    <w:name w:val="heading 1"/>
    <w:next w:val="a"/>
    <w:link w:val="10"/>
    <w:qFormat/>
    <w:rsid w:val="00FB728F"/>
    <w:pPr>
      <w:spacing w:beforeAutospacing="1" w:after="0" w:afterAutospacing="1" w:line="240" w:lineRule="auto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28F"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character" w:styleId="a3">
    <w:name w:val="Hyperlink"/>
    <w:basedOn w:val="a0"/>
    <w:rsid w:val="00FB728F"/>
    <w:rPr>
      <w:color w:val="0000FF"/>
      <w:u w:val="single"/>
    </w:rPr>
  </w:style>
  <w:style w:type="paragraph" w:styleId="a4">
    <w:name w:val="Normal (Web)"/>
    <w:rsid w:val="00FB728F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5">
    <w:name w:val="Table Grid"/>
    <w:basedOn w:val="a1"/>
    <w:uiPriority w:val="59"/>
    <w:rsid w:val="00FB7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305</Words>
  <Characters>1740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2021-09-22T13:35:00Z</dcterms:created>
  <dcterms:modified xsi:type="dcterms:W3CDTF">2023-08-02T07:01:00Z</dcterms:modified>
</cp:coreProperties>
</file>