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FB" w:rsidRPr="00015D49" w:rsidRDefault="004967FB" w:rsidP="004967F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</w:pPr>
      <w:r w:rsidRPr="00015D49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  <w:t>воспитатель</w:t>
      </w:r>
    </w:p>
    <w:p w:rsidR="004967FB" w:rsidRPr="00015D49" w:rsidRDefault="004967FB" w:rsidP="004967F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Колясникова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 xml:space="preserve"> Лариса Владимировна</w:t>
      </w:r>
    </w:p>
    <w:p w:rsidR="004967FB" w:rsidRDefault="004967FB" w:rsidP="004967FB">
      <w:pPr>
        <w:pStyle w:val="a4"/>
        <w:spacing w:before="0" w:beforeAutospacing="0" w:after="0" w:afterAutospacing="0"/>
      </w:pPr>
    </w:p>
    <w:p w:rsidR="004967FB" w:rsidRDefault="004967FB" w:rsidP="004967FB">
      <w:pPr>
        <w:pStyle w:val="a4"/>
        <w:spacing w:before="0" w:beforeAutospacing="0" w:after="0" w:afterAutospacing="0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4967FB" w:rsidRPr="002B5EBE" w:rsidTr="00B36F15">
        <w:tc>
          <w:tcPr>
            <w:tcW w:w="3652" w:type="dxa"/>
          </w:tcPr>
          <w:p w:rsidR="004967FB" w:rsidRPr="002B5EBE" w:rsidRDefault="004967F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E-mail                      </w:t>
            </w:r>
          </w:p>
        </w:tc>
        <w:tc>
          <w:tcPr>
            <w:tcW w:w="5919" w:type="dxa"/>
          </w:tcPr>
          <w:p w:rsidR="004967FB" w:rsidRPr="002B5EBE" w:rsidRDefault="00A4050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</w:pPr>
            <w:hyperlink r:id="rId4" w:history="1">
              <w:r w:rsidR="004967FB" w:rsidRPr="007A7642">
                <w:rPr>
                  <w:rStyle w:val="a7"/>
                  <w:rFonts w:ascii="Times New Roman" w:eastAsia="Tahoma" w:hAnsi="Times New Roman" w:cs="Times New Roman"/>
                  <w:sz w:val="28"/>
                  <w:szCs w:val="28"/>
                  <w:lang w:val="en-US" w:eastAsia="zh-CN"/>
                </w:rPr>
                <w:t>mdou14@rambler.ru</w:t>
              </w:r>
            </w:hyperlink>
            <w:r w:rsidR="004967FB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4967FB"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 w:rsidR="004967FB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4967FB"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        </w:t>
            </w:r>
          </w:p>
          <w:p w:rsidR="004967FB" w:rsidRPr="002B5EBE" w:rsidRDefault="004967F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967FB" w:rsidRPr="002B5EBE" w:rsidTr="00B36F15">
        <w:tc>
          <w:tcPr>
            <w:tcW w:w="3652" w:type="dxa"/>
          </w:tcPr>
          <w:p w:rsidR="004967FB" w:rsidRPr="002B5EBE" w:rsidRDefault="004967F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Телефон</w:t>
            </w:r>
          </w:p>
        </w:tc>
        <w:tc>
          <w:tcPr>
            <w:tcW w:w="5919" w:type="dxa"/>
          </w:tcPr>
          <w:p w:rsidR="004967FB" w:rsidRPr="002B5EBE" w:rsidRDefault="004967FB" w:rsidP="00B36F1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8(34374)7-97-86</w:t>
            </w:r>
          </w:p>
          <w:p w:rsidR="004967FB" w:rsidRPr="002B5EBE" w:rsidRDefault="004967F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967FB" w:rsidRPr="002B5EBE" w:rsidTr="00B36F15">
        <w:tc>
          <w:tcPr>
            <w:tcW w:w="3652" w:type="dxa"/>
          </w:tcPr>
          <w:p w:rsidR="004967FB" w:rsidRPr="002B5EBE" w:rsidRDefault="004967F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Образование</w:t>
            </w:r>
          </w:p>
        </w:tc>
        <w:tc>
          <w:tcPr>
            <w:tcW w:w="5919" w:type="dxa"/>
          </w:tcPr>
          <w:p w:rsidR="004967FB" w:rsidRPr="002B5EBE" w:rsidRDefault="004967F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среднее </w:t>
            </w:r>
            <w:r w:rsidR="00E74A43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-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специальное</w:t>
            </w:r>
          </w:p>
          <w:p w:rsidR="004967FB" w:rsidRPr="002B5EBE" w:rsidRDefault="004967F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967FB" w:rsidRPr="002B5EBE" w:rsidTr="00B36F15">
        <w:tc>
          <w:tcPr>
            <w:tcW w:w="3652" w:type="dxa"/>
          </w:tcPr>
          <w:p w:rsidR="004967FB" w:rsidRPr="002B5EBE" w:rsidRDefault="004967F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Квалификация</w:t>
            </w:r>
          </w:p>
        </w:tc>
        <w:tc>
          <w:tcPr>
            <w:tcW w:w="5919" w:type="dxa"/>
          </w:tcPr>
          <w:p w:rsidR="004967FB" w:rsidRDefault="00E74A43" w:rsidP="00E74A43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496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детского сада</w:t>
            </w:r>
          </w:p>
          <w:p w:rsidR="00E74A43" w:rsidRPr="002B5EBE" w:rsidRDefault="00E74A43" w:rsidP="00E74A43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967FB" w:rsidRPr="002B5EBE" w:rsidTr="00B36F15">
        <w:tc>
          <w:tcPr>
            <w:tcW w:w="3652" w:type="dxa"/>
          </w:tcPr>
          <w:p w:rsidR="004967FB" w:rsidRPr="002B5EBE" w:rsidRDefault="004967F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Преподаваемые дисциплины</w:t>
            </w:r>
          </w:p>
          <w:p w:rsidR="004967FB" w:rsidRPr="002B5EBE" w:rsidRDefault="004967F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4967FB" w:rsidRPr="002B5EBE" w:rsidRDefault="00E74A43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преподаваемых дисциплин </w:t>
            </w:r>
            <w:r w:rsidR="004967FB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4967FB" w:rsidRPr="002B5EBE" w:rsidRDefault="004967F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967FB" w:rsidRPr="002B5EBE" w:rsidTr="00B36F15">
        <w:tc>
          <w:tcPr>
            <w:tcW w:w="3652" w:type="dxa"/>
          </w:tcPr>
          <w:p w:rsidR="004967FB" w:rsidRPr="002B5EBE" w:rsidRDefault="004967F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Ученая степень       </w:t>
            </w:r>
          </w:p>
        </w:tc>
        <w:tc>
          <w:tcPr>
            <w:tcW w:w="5919" w:type="dxa"/>
          </w:tcPr>
          <w:p w:rsidR="004967FB" w:rsidRPr="002B5EBE" w:rsidRDefault="004967F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4967FB" w:rsidRPr="002B5EBE" w:rsidRDefault="004967F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967FB" w:rsidRPr="002B5EBE" w:rsidTr="00B36F15">
        <w:tc>
          <w:tcPr>
            <w:tcW w:w="3652" w:type="dxa"/>
          </w:tcPr>
          <w:p w:rsidR="004967FB" w:rsidRPr="002B5EBE" w:rsidRDefault="004967F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Ученое звание         </w:t>
            </w:r>
          </w:p>
        </w:tc>
        <w:tc>
          <w:tcPr>
            <w:tcW w:w="5919" w:type="dxa"/>
          </w:tcPr>
          <w:p w:rsidR="004967FB" w:rsidRPr="002B5EBE" w:rsidRDefault="004967F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4967FB" w:rsidRPr="002B5EBE" w:rsidRDefault="004967F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967FB" w:rsidRPr="002B5EBE" w:rsidTr="00B36F15">
        <w:tc>
          <w:tcPr>
            <w:tcW w:w="3652" w:type="dxa"/>
          </w:tcPr>
          <w:p w:rsidR="004967FB" w:rsidRPr="002B5EBE" w:rsidRDefault="004967FB" w:rsidP="00B36F15">
            <w:pPr>
              <w:shd w:val="clear" w:color="auto" w:fill="FFFFFF"/>
              <w:textAlignment w:val="baseline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Направления подготовки</w:t>
            </w:r>
          </w:p>
          <w:p w:rsidR="004967FB" w:rsidRPr="002B5EBE" w:rsidRDefault="004967F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4967FB" w:rsidRPr="004967FB" w:rsidRDefault="004967FB" w:rsidP="004967F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Свердловское городское педагогическое училище № 3 </w:t>
            </w:r>
          </w:p>
          <w:p w:rsidR="004967FB" w:rsidRPr="004967FB" w:rsidRDefault="004967FB" w:rsidP="004967F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</w:t>
            </w:r>
            <w:r w:rsidRPr="00496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воспитатель детского сада</w:t>
            </w:r>
            <w:r w:rsidRPr="004967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4967FB" w:rsidRPr="004967FB" w:rsidRDefault="004967FB" w:rsidP="00B36F1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96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пециальность: «Дошкольное воспитание» </w:t>
            </w:r>
          </w:p>
          <w:p w:rsidR="004967FB" w:rsidRPr="004967FB" w:rsidRDefault="004967FB" w:rsidP="00B36F1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496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окончания: 1988 год</w:t>
            </w:r>
          </w:p>
          <w:p w:rsidR="004967FB" w:rsidRPr="002B5EBE" w:rsidRDefault="004967FB" w:rsidP="004967F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7FB" w:rsidRPr="002B5EBE" w:rsidTr="00B36F15">
        <w:tc>
          <w:tcPr>
            <w:tcW w:w="3652" w:type="dxa"/>
          </w:tcPr>
          <w:p w:rsidR="004967FB" w:rsidRPr="002B5EBE" w:rsidRDefault="004967F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Данные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о</w:t>
            </w: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повышении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</w:p>
          <w:p w:rsidR="004967FB" w:rsidRPr="002B5EBE" w:rsidRDefault="004967F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квалификации</w:t>
            </w:r>
            <w:proofErr w:type="spellEnd"/>
          </w:p>
          <w:p w:rsidR="004967FB" w:rsidRPr="002B5EBE" w:rsidRDefault="004967F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4967FB" w:rsidRPr="000231B5" w:rsidRDefault="004967FB" w:rsidP="004967FB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4967FB">
              <w:rPr>
                <w:rFonts w:ascii="Times New Roman" w:hAnsi="Times New Roman" w:cs="Times New Roman"/>
                <w:sz w:val="28"/>
                <w:szCs w:val="28"/>
              </w:rPr>
              <w:t>-«Современные сюжетно-ролевые игры для дошкольников», ООО «Издательство «Учитель»,72 часа</w:t>
            </w:r>
            <w:r w:rsidR="00E74A43">
              <w:rPr>
                <w:rFonts w:ascii="Times New Roman" w:hAnsi="Times New Roman" w:cs="Times New Roman"/>
                <w:sz w:val="28"/>
                <w:szCs w:val="28"/>
              </w:rPr>
              <w:t>, 13.09.2021г. -</w:t>
            </w:r>
            <w:r w:rsidRPr="004967FB">
              <w:rPr>
                <w:rFonts w:ascii="Times New Roman" w:hAnsi="Times New Roman" w:cs="Times New Roman"/>
                <w:sz w:val="28"/>
                <w:szCs w:val="28"/>
              </w:rPr>
              <w:t xml:space="preserve"> 27.09.2021г. </w:t>
            </w:r>
          </w:p>
        </w:tc>
      </w:tr>
      <w:tr w:rsidR="004967FB" w:rsidRPr="002B5EBE" w:rsidTr="00B36F15">
        <w:tc>
          <w:tcPr>
            <w:tcW w:w="3652" w:type="dxa"/>
          </w:tcPr>
          <w:p w:rsidR="004967FB" w:rsidRDefault="004967F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1E0FF6" w:rsidRDefault="001E0FF6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1E0FF6" w:rsidRDefault="001E0FF6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1E0FF6" w:rsidRDefault="001E0FF6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1E0FF6" w:rsidRDefault="001E0FF6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4967FB" w:rsidRPr="002B5EBE" w:rsidRDefault="004967F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Общий стаж работы (полных лет)</w:t>
            </w:r>
          </w:p>
          <w:p w:rsidR="004967FB" w:rsidRPr="002B5EBE" w:rsidRDefault="004967F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4967FB" w:rsidRDefault="001E0FF6" w:rsidP="00B36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A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22A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«Оказание первой помощи обучающимся в образовательной организации», АНО ПОО </w:t>
            </w:r>
            <w:r w:rsidRPr="00322A96">
              <w:rPr>
                <w:rFonts w:ascii="Times New Roman" w:hAnsi="Times New Roman" w:cs="Times New Roman"/>
                <w:sz w:val="28"/>
                <w:szCs w:val="28"/>
              </w:rPr>
              <w:t>«Институт непрерывного образования», 36 часов, 01.04.2022г.-08.04.2022г.</w:t>
            </w:r>
          </w:p>
          <w:p w:rsidR="001E0FF6" w:rsidRDefault="001E0FF6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4967FB" w:rsidRPr="002B5EBE" w:rsidRDefault="00E663A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34</w:t>
            </w:r>
            <w:r w:rsidR="001E0FF6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.5</w:t>
            </w:r>
            <w:r w:rsidR="004967FB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</w:tc>
      </w:tr>
      <w:tr w:rsidR="004967FB" w:rsidRPr="002B5EBE" w:rsidTr="00B36F15">
        <w:tc>
          <w:tcPr>
            <w:tcW w:w="3652" w:type="dxa"/>
          </w:tcPr>
          <w:p w:rsidR="004967FB" w:rsidRPr="002B5EBE" w:rsidRDefault="004967F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Стаж работы по специальности (полных лет)</w:t>
            </w:r>
          </w:p>
          <w:p w:rsidR="004967FB" w:rsidRPr="002B5EBE" w:rsidRDefault="004967F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4967FB" w:rsidRPr="002B5EBE" w:rsidRDefault="00E663A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34</w:t>
            </w:r>
            <w:r w:rsidR="001E0FF6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.5</w:t>
            </w:r>
            <w:r w:rsidR="004967FB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</w:tc>
      </w:tr>
      <w:tr w:rsidR="004967FB" w:rsidRPr="002B5EBE" w:rsidTr="00B36F15">
        <w:tc>
          <w:tcPr>
            <w:tcW w:w="3652" w:type="dxa"/>
          </w:tcPr>
          <w:p w:rsidR="004967FB" w:rsidRPr="002B5EBE" w:rsidRDefault="004967F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1E0FF6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Реализуемые</w:t>
            </w: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1E0FF6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образовательные программы</w:t>
            </w:r>
          </w:p>
        </w:tc>
        <w:tc>
          <w:tcPr>
            <w:tcW w:w="5919" w:type="dxa"/>
          </w:tcPr>
          <w:p w:rsidR="004967FB" w:rsidRPr="002B5EBE" w:rsidRDefault="004967FB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Основная общеобразовательная программа - образовательная программа дошкольного образования Муниципального автономного дошкольного образовательного учреждения «Детский сад № 14 «Юбилейный»</w:t>
            </w:r>
          </w:p>
        </w:tc>
      </w:tr>
    </w:tbl>
    <w:p w:rsidR="004967FB" w:rsidRDefault="004967FB" w:rsidP="004967FB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4967FB" w:rsidRDefault="004967FB" w:rsidP="00F95392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E74A43" w:rsidRPr="00E74A43" w:rsidRDefault="00E74A43" w:rsidP="00E74A43">
      <w:pPr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4967FB" w:rsidRDefault="004967FB" w:rsidP="00F95392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5110B2" w:rsidRDefault="005110B2"/>
    <w:sectPr w:rsidR="005110B2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95392"/>
    <w:rsid w:val="000C2554"/>
    <w:rsid w:val="00170CBD"/>
    <w:rsid w:val="001E0FF6"/>
    <w:rsid w:val="003A7F94"/>
    <w:rsid w:val="004967FB"/>
    <w:rsid w:val="005110B2"/>
    <w:rsid w:val="005710A3"/>
    <w:rsid w:val="00A40509"/>
    <w:rsid w:val="00AE2DDA"/>
    <w:rsid w:val="00BA23BB"/>
    <w:rsid w:val="00C9072C"/>
    <w:rsid w:val="00E663A0"/>
    <w:rsid w:val="00E74A43"/>
    <w:rsid w:val="00F9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7FB"/>
    <w:pPr>
      <w:ind w:left="720"/>
      <w:contextualSpacing/>
    </w:pPr>
  </w:style>
  <w:style w:type="paragraph" w:styleId="a4">
    <w:name w:val="Normal (Web)"/>
    <w:aliases w:val="Знак Знак"/>
    <w:basedOn w:val="a"/>
    <w:link w:val="a5"/>
    <w:uiPriority w:val="99"/>
    <w:unhideWhenUsed/>
    <w:rsid w:val="00496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aliases w:val="Знак Знак Знак"/>
    <w:link w:val="a4"/>
    <w:uiPriority w:val="99"/>
    <w:locked/>
    <w:rsid w:val="004967F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96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967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1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176</Words>
  <Characters>1008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2021-09-22T13:31:00Z</dcterms:created>
  <dcterms:modified xsi:type="dcterms:W3CDTF">2023-08-02T06:59:00Z</dcterms:modified>
</cp:coreProperties>
</file>