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C" w:rsidRDefault="007F42EC" w:rsidP="002D401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F42EC" w:rsidRPr="007F42EC" w:rsidRDefault="007F42EC" w:rsidP="007F42EC">
      <w:pPr>
        <w:pStyle w:val="a4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36"/>
          <w:szCs w:val="36"/>
          <w:lang w:val="ru-RU"/>
        </w:rPr>
      </w:pPr>
      <w:r w:rsidRPr="007F42EC">
        <w:rPr>
          <w:rFonts w:eastAsia="Tahoma"/>
          <w:b/>
          <w:color w:val="1F497D" w:themeColor="text2"/>
          <w:sz w:val="36"/>
          <w:szCs w:val="36"/>
          <w:shd w:val="clear" w:color="auto" w:fill="FFFFFF"/>
          <w:lang w:val="ru-RU"/>
        </w:rPr>
        <w:t>Педагог - психолог</w:t>
      </w:r>
    </w:p>
    <w:p w:rsidR="007F42EC" w:rsidRDefault="00423101" w:rsidP="00423101">
      <w:pPr>
        <w:pStyle w:val="1"/>
        <w:spacing w:beforeAutospacing="0" w:after="240" w:afterAutospacing="0" w:line="288" w:lineRule="atLeast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 xml:space="preserve">           </w:t>
      </w:r>
      <w:r w:rsidR="007F42EC"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Колесникова Светлана Валентиновна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F42EC" w:rsidRPr="002B5EBE" w:rsidRDefault="0084503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F42EC" w:rsidRPr="007A7642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F42E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F42EC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F42EC" w:rsidRPr="002B5EBE" w:rsidRDefault="007F42EC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F42EC" w:rsidRDefault="007F42EC" w:rsidP="007F4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педагог-психолог</w:t>
            </w:r>
          </w:p>
          <w:p w:rsidR="007F42EC" w:rsidRPr="002B5EBE" w:rsidRDefault="007F42EC" w:rsidP="007F4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F42EC" w:rsidRPr="003F6D56" w:rsidRDefault="007F42EC" w:rsidP="007F4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F6D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преподаваемых дисциплин</w:t>
            </w:r>
            <w:r w:rsidRPr="003F6D5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3F6D5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F42EC" w:rsidRPr="002B5EBE" w:rsidRDefault="007F42EC" w:rsidP="007F4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F42EC" w:rsidRPr="007F42EC" w:rsidRDefault="007F42EC" w:rsidP="007F42E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 государственный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 университет </w:t>
            </w:r>
          </w:p>
          <w:p w:rsidR="007F42EC" w:rsidRPr="007F42EC" w:rsidRDefault="007F42EC" w:rsidP="007F42E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7F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 - психолог</w:t>
            </w:r>
          </w:p>
          <w:p w:rsidR="007F42EC" w:rsidRPr="007F42EC" w:rsidRDefault="007F42EC" w:rsidP="007F42E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«Психология» </w:t>
            </w:r>
          </w:p>
          <w:p w:rsidR="007F42EC" w:rsidRDefault="007F42E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 w:rsidRPr="007F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2000 </w:t>
            </w:r>
          </w:p>
          <w:p w:rsidR="007F42EC" w:rsidRPr="002B5EBE" w:rsidRDefault="007F42E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EC" w:rsidRPr="002B5EBE" w:rsidTr="00B36F15">
        <w:tc>
          <w:tcPr>
            <w:tcW w:w="3652" w:type="dxa"/>
          </w:tcPr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F42EC" w:rsidRDefault="007F42EC" w:rsidP="007F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EC">
              <w:rPr>
                <w:rFonts w:ascii="Times New Roman" w:hAnsi="Times New Roman" w:cs="Times New Roman"/>
                <w:sz w:val="28"/>
                <w:szCs w:val="28"/>
              </w:rPr>
              <w:t>- «Программа психолого-педагогической поддержки позитивной социализации и индивидуализации, развития личности детей дошкольного возраста», ООО «Издательство «Учитель»,72 часа</w:t>
            </w:r>
            <w:r w:rsidR="00C95B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42EC">
              <w:rPr>
                <w:rFonts w:ascii="Times New Roman" w:hAnsi="Times New Roman" w:cs="Times New Roman"/>
                <w:sz w:val="28"/>
                <w:szCs w:val="28"/>
              </w:rPr>
              <w:t xml:space="preserve">  15.11.2021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F42EC">
              <w:rPr>
                <w:rFonts w:ascii="Times New Roman" w:hAnsi="Times New Roman" w:cs="Times New Roman"/>
                <w:sz w:val="28"/>
                <w:szCs w:val="28"/>
              </w:rPr>
              <w:t xml:space="preserve"> 29.11.2021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F4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62E" w:rsidRDefault="005E662E" w:rsidP="007F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423101" w:rsidRPr="00423101" w:rsidRDefault="00423101" w:rsidP="007F42E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23101">
              <w:rPr>
                <w:rFonts w:ascii="Times New Roman" w:hAnsi="Times New Roman" w:cs="Times New Roman"/>
                <w:sz w:val="28"/>
                <w:szCs w:val="28"/>
              </w:rPr>
              <w:t>-«Организационно – методическое сопровождение детей с ОВЗ и инвалидностью в ДОО», ООО «Издательство «Учитель», 72 часа, с 15 мая 2023года по 29 мая 2023 года</w:t>
            </w:r>
          </w:p>
        </w:tc>
      </w:tr>
      <w:tr w:rsidR="007F42EC" w:rsidRPr="002B5EBE" w:rsidTr="00B36F15">
        <w:tc>
          <w:tcPr>
            <w:tcW w:w="3652" w:type="dxa"/>
          </w:tcPr>
          <w:p w:rsidR="007F42EC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F42EC" w:rsidRPr="007F42EC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F42EC" w:rsidRPr="007F42EC" w:rsidRDefault="0042310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29</w:t>
            </w:r>
            <w:r w:rsidR="007F42EC" w:rsidRPr="007F42E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7F42EC" w:rsidRPr="002B5EBE" w:rsidTr="00B36F15">
        <w:tc>
          <w:tcPr>
            <w:tcW w:w="3652" w:type="dxa"/>
          </w:tcPr>
          <w:p w:rsidR="007F42EC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35699F" w:rsidRDefault="0035699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  <w:p w:rsidR="0035699F" w:rsidRPr="002B5EBE" w:rsidRDefault="0035699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F42EC" w:rsidRPr="002B5EBE" w:rsidRDefault="007F42E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F42EC" w:rsidRDefault="005E662E" w:rsidP="0042310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  <w:r w:rsidR="0042310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</w:t>
            </w:r>
            <w:r w:rsidR="007F42E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  <w:p w:rsidR="0035699F" w:rsidRDefault="0035699F" w:rsidP="0042310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5699F" w:rsidRDefault="0035699F" w:rsidP="0042310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  <w:p w:rsidR="0035699F" w:rsidRPr="002B5EBE" w:rsidRDefault="0035699F" w:rsidP="0042310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699F" w:rsidRPr="002B5EBE" w:rsidTr="00B36F15">
        <w:tc>
          <w:tcPr>
            <w:tcW w:w="3652" w:type="dxa"/>
          </w:tcPr>
          <w:p w:rsidR="0035699F" w:rsidRPr="002B5EBE" w:rsidRDefault="0035699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5699F" w:rsidRDefault="0035699F" w:rsidP="0042310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Pr="00C95B61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</w:p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</w:p>
    <w:p w:rsidR="007F42EC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</w:p>
    <w:p w:rsidR="007F42EC" w:rsidRPr="00AC71D6" w:rsidRDefault="007F42EC" w:rsidP="007F42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</w:t>
      </w:r>
    </w:p>
    <w:p w:rsidR="007F42EC" w:rsidRPr="002B5EBE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Default="007F42EC" w:rsidP="007F42EC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7F42EC" w:rsidRPr="002B5EBE" w:rsidRDefault="007F42EC" w:rsidP="007F42EC">
      <w:pPr>
        <w:spacing w:after="0"/>
        <w:rPr>
          <w:lang w:eastAsia="zh-CN"/>
        </w:rPr>
      </w:pPr>
    </w:p>
    <w:p w:rsidR="007F42EC" w:rsidRPr="002B5EBE" w:rsidRDefault="007F42EC" w:rsidP="007F42EC">
      <w:pPr>
        <w:rPr>
          <w:rFonts w:ascii="Times New Roman" w:hAnsi="Times New Roman" w:cs="Times New Roman"/>
          <w:vanish/>
          <w:sz w:val="28"/>
          <w:szCs w:val="28"/>
        </w:rPr>
      </w:pPr>
    </w:p>
    <w:p w:rsidR="007F42EC" w:rsidRDefault="007F42EC" w:rsidP="007F42EC"/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4013"/>
    <w:rsid w:val="00087F61"/>
    <w:rsid w:val="001362E4"/>
    <w:rsid w:val="00170CBD"/>
    <w:rsid w:val="001F4981"/>
    <w:rsid w:val="002D4013"/>
    <w:rsid w:val="00344D57"/>
    <w:rsid w:val="0035699F"/>
    <w:rsid w:val="00423101"/>
    <w:rsid w:val="005110B2"/>
    <w:rsid w:val="005E662E"/>
    <w:rsid w:val="007F42EC"/>
    <w:rsid w:val="0084503E"/>
    <w:rsid w:val="0088592E"/>
    <w:rsid w:val="00B121AC"/>
    <w:rsid w:val="00BA23BB"/>
    <w:rsid w:val="00C9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3"/>
  </w:style>
  <w:style w:type="paragraph" w:styleId="1">
    <w:name w:val="heading 1"/>
    <w:next w:val="a"/>
    <w:link w:val="10"/>
    <w:qFormat/>
    <w:rsid w:val="007F42EC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2EC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rsid w:val="007F42EC"/>
    <w:rPr>
      <w:color w:val="0000FF"/>
      <w:u w:val="single"/>
    </w:rPr>
  </w:style>
  <w:style w:type="paragraph" w:styleId="a4">
    <w:name w:val="Normal (Web)"/>
    <w:rsid w:val="007F42E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7F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2021-09-22T13:30:00Z</dcterms:created>
  <dcterms:modified xsi:type="dcterms:W3CDTF">2023-08-02T07:14:00Z</dcterms:modified>
</cp:coreProperties>
</file>