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61" w:rsidRPr="00015D49" w:rsidRDefault="00D12F61" w:rsidP="00D12F6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D12F61" w:rsidRPr="00015D49" w:rsidRDefault="00D12F61" w:rsidP="00D12F6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Горнова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Татьяна Борисовна</w:t>
      </w:r>
    </w:p>
    <w:p w:rsidR="00D12F61" w:rsidRDefault="00D12F61" w:rsidP="00D12F61">
      <w:pPr>
        <w:pStyle w:val="a3"/>
        <w:spacing w:before="0" w:beforeAutospacing="0" w:after="0" w:afterAutospacing="0"/>
      </w:pPr>
    </w:p>
    <w:p w:rsidR="00D12F61" w:rsidRDefault="00D12F61" w:rsidP="00D12F61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D12F61" w:rsidRPr="002B5EBE" w:rsidTr="00B36F15">
        <w:tc>
          <w:tcPr>
            <w:tcW w:w="3652" w:type="dxa"/>
          </w:tcPr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D12F61" w:rsidRPr="002B5EBE" w:rsidRDefault="0048109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D12F61" w:rsidRPr="007A7642">
                <w:rPr>
                  <w:rStyle w:val="a7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D12F6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12F61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D12F6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12F61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2F61" w:rsidRPr="002B5EBE" w:rsidTr="00B36F15">
        <w:tc>
          <w:tcPr>
            <w:tcW w:w="3652" w:type="dxa"/>
          </w:tcPr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D12F61" w:rsidRPr="002B5EBE" w:rsidRDefault="00D12F61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2F61" w:rsidRPr="002B5EBE" w:rsidTr="00B36F15">
        <w:tc>
          <w:tcPr>
            <w:tcW w:w="3652" w:type="dxa"/>
          </w:tcPr>
          <w:p w:rsidR="00D12F61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  <w:p w:rsidR="006968D0" w:rsidRDefault="006968D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6968D0" w:rsidRPr="002B5EBE" w:rsidRDefault="006968D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D12F61" w:rsidRPr="002B5EBE" w:rsidRDefault="006968D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</w:t>
            </w:r>
            <w:r w:rsidR="00D12F6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реднее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-</w:t>
            </w:r>
            <w:r w:rsidR="00D12F6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специальное</w:t>
            </w:r>
          </w:p>
          <w:p w:rsidR="00D12F61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6968D0" w:rsidRPr="00D12F61" w:rsidRDefault="006968D0" w:rsidP="006968D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в дошкольных учреждениях</w:t>
            </w:r>
          </w:p>
          <w:p w:rsidR="006968D0" w:rsidRPr="002B5EBE" w:rsidRDefault="006968D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2F61" w:rsidRPr="002B5EBE" w:rsidTr="00B36F15">
        <w:tc>
          <w:tcPr>
            <w:tcW w:w="3652" w:type="dxa"/>
          </w:tcPr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D12F61" w:rsidRPr="002B5EBE" w:rsidRDefault="00D12F61" w:rsidP="006968D0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2F61" w:rsidRPr="002B5EBE" w:rsidTr="00B36F15">
        <w:tc>
          <w:tcPr>
            <w:tcW w:w="3652" w:type="dxa"/>
          </w:tcPr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D12F61" w:rsidRPr="002B5EBE" w:rsidRDefault="006968D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D12F6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2F61" w:rsidRPr="002B5EBE" w:rsidTr="00B36F15">
        <w:tc>
          <w:tcPr>
            <w:tcW w:w="3652" w:type="dxa"/>
          </w:tcPr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2F61" w:rsidRPr="002B5EBE" w:rsidTr="00B36F15">
        <w:tc>
          <w:tcPr>
            <w:tcW w:w="3652" w:type="dxa"/>
          </w:tcPr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2F61" w:rsidRPr="002B5EBE" w:rsidTr="00B36F15">
        <w:tc>
          <w:tcPr>
            <w:tcW w:w="3652" w:type="dxa"/>
          </w:tcPr>
          <w:p w:rsidR="00D12F61" w:rsidRPr="002B5EBE" w:rsidRDefault="00D12F61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6968D0" w:rsidRDefault="00D12F61" w:rsidP="00D12F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Уральское педагогическое училище железнодорожного транспорта</w:t>
            </w:r>
          </w:p>
          <w:p w:rsidR="00D12F61" w:rsidRPr="00D12F61" w:rsidRDefault="00D12F61" w:rsidP="00D12F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Квалификация: </w:t>
            </w:r>
            <w:r w:rsidRPr="00D12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в дошкольных учреждениях</w:t>
            </w:r>
          </w:p>
          <w:p w:rsidR="00D12F61" w:rsidRPr="00D12F61" w:rsidRDefault="00D12F61" w:rsidP="00D12F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12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0313 «Дошкольное образование» </w:t>
            </w:r>
          </w:p>
          <w:p w:rsidR="00D12F61" w:rsidRPr="0068576A" w:rsidRDefault="00D12F61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окончания: 1996</w:t>
            </w:r>
            <w:r w:rsidRPr="0068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D12F61" w:rsidRPr="002B5EBE" w:rsidRDefault="00D12F61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F61" w:rsidRPr="002B5EBE" w:rsidTr="00B36F15">
        <w:tc>
          <w:tcPr>
            <w:tcW w:w="3652" w:type="dxa"/>
          </w:tcPr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D12F61" w:rsidRPr="00D12F61" w:rsidRDefault="00D12F61" w:rsidP="00D1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F61">
              <w:rPr>
                <w:rFonts w:ascii="Times New Roman" w:hAnsi="Times New Roman" w:cs="Times New Roman"/>
                <w:bCs/>
                <w:sz w:val="28"/>
                <w:szCs w:val="28"/>
              </w:rPr>
              <w:t>-«</w:t>
            </w:r>
            <w:r w:rsidRPr="00D12F61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освоения программы дошкольного образования «От рождения до школы»,   ООО «Издательство «Учитель», 36 часов</w:t>
            </w:r>
            <w:r w:rsidR="006968D0">
              <w:rPr>
                <w:rFonts w:ascii="Times New Roman" w:hAnsi="Times New Roman" w:cs="Times New Roman"/>
                <w:sz w:val="28"/>
                <w:szCs w:val="28"/>
              </w:rPr>
              <w:t>,   13.09.2021г.-</w:t>
            </w:r>
            <w:r w:rsidRPr="00D12F61">
              <w:rPr>
                <w:rFonts w:ascii="Times New Roman" w:hAnsi="Times New Roman" w:cs="Times New Roman"/>
                <w:sz w:val="28"/>
                <w:szCs w:val="28"/>
              </w:rPr>
              <w:t xml:space="preserve">27.09.2021г. </w:t>
            </w:r>
          </w:p>
          <w:p w:rsidR="00D12F61" w:rsidRDefault="00D12F61" w:rsidP="00D1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F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</w:t>
            </w:r>
            <w:r w:rsidRPr="00D12F6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курса «Основы финансовой грамотности для дошкольников» в ДОО», ООО «Издательство «Учитель»,72 часа</w:t>
            </w:r>
            <w:r w:rsidR="006968D0">
              <w:rPr>
                <w:rFonts w:ascii="Times New Roman" w:hAnsi="Times New Roman" w:cs="Times New Roman"/>
                <w:sz w:val="28"/>
                <w:szCs w:val="28"/>
              </w:rPr>
              <w:t>, 20.09.2021г.-</w:t>
            </w:r>
            <w:r w:rsidRPr="00D12F61">
              <w:rPr>
                <w:rFonts w:ascii="Times New Roman" w:hAnsi="Times New Roman" w:cs="Times New Roman"/>
                <w:sz w:val="28"/>
                <w:szCs w:val="28"/>
              </w:rPr>
              <w:t xml:space="preserve"> 04.10.2021г. </w:t>
            </w:r>
          </w:p>
          <w:p w:rsidR="00322A96" w:rsidRDefault="00322A96" w:rsidP="00D1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2A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«Оказание первой помощи обучающимся в образовательной организации», АНО ПОО </w:t>
            </w: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  <w:p w:rsidR="00AA4915" w:rsidRPr="00AA4915" w:rsidRDefault="00AA4915" w:rsidP="00D12F61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AA4915">
              <w:rPr>
                <w:rFonts w:ascii="Times New Roman" w:hAnsi="Times New Roman" w:cs="Times New Roman"/>
                <w:sz w:val="28"/>
                <w:szCs w:val="28"/>
              </w:rPr>
              <w:t xml:space="preserve">-  «Реализация курса «Подготовка к школе» во внеурочной деятельности в условиях реализации ФГОС ДО», ООО «Международный центр образования и </w:t>
            </w:r>
            <w:r w:rsidRPr="00AA4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социально-гуманитарных исследований», 72 часа с 12.12.2022г.-26.12.2022г.</w:t>
            </w:r>
          </w:p>
        </w:tc>
      </w:tr>
      <w:tr w:rsidR="00D12F61" w:rsidRPr="002B5EBE" w:rsidTr="00B36F15">
        <w:tc>
          <w:tcPr>
            <w:tcW w:w="3652" w:type="dxa"/>
          </w:tcPr>
          <w:p w:rsidR="00D12F61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D12F61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</w:t>
            </w:r>
            <w:r w:rsidR="00AA491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6</w:t>
            </w:r>
            <w:r w:rsidR="00322A9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D12F61" w:rsidRPr="002B5EBE" w:rsidTr="00B36F15">
        <w:tc>
          <w:tcPr>
            <w:tcW w:w="3652" w:type="dxa"/>
          </w:tcPr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</w:t>
            </w:r>
            <w:r w:rsidR="00AA491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6</w:t>
            </w:r>
            <w:r w:rsidR="00322A9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D12F61" w:rsidRPr="002B5EBE" w:rsidTr="00B36F15">
        <w:tc>
          <w:tcPr>
            <w:tcW w:w="3652" w:type="dxa"/>
          </w:tcPr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D12F61" w:rsidRPr="002B5EBE" w:rsidRDefault="00D12F6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D12F61" w:rsidRDefault="00D12F61" w:rsidP="00D12F6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D12F61" w:rsidRDefault="00D12F61" w:rsidP="00D12F61"/>
    <w:p w:rsidR="00D12F61" w:rsidRDefault="00D12F61" w:rsidP="009D7C5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D7C58"/>
    <w:rsid w:val="0011125C"/>
    <w:rsid w:val="00170CBD"/>
    <w:rsid w:val="001C3C70"/>
    <w:rsid w:val="00227B56"/>
    <w:rsid w:val="00322A96"/>
    <w:rsid w:val="004668AC"/>
    <w:rsid w:val="0048109F"/>
    <w:rsid w:val="005110B2"/>
    <w:rsid w:val="006968D0"/>
    <w:rsid w:val="009D7C58"/>
    <w:rsid w:val="00AA4915"/>
    <w:rsid w:val="00B00E51"/>
    <w:rsid w:val="00BA23BB"/>
    <w:rsid w:val="00D1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D1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D12F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12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2F61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12F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242</Words>
  <Characters>1380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2021-09-22T13:29:00Z</dcterms:created>
  <dcterms:modified xsi:type="dcterms:W3CDTF">2023-08-02T06:56:00Z</dcterms:modified>
</cp:coreProperties>
</file>