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6A" w:rsidRPr="00015D49" w:rsidRDefault="0068576A" w:rsidP="006857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68576A" w:rsidRPr="00015D49" w:rsidRDefault="0068576A" w:rsidP="006857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етлугина Наталья Владимировна</w:t>
      </w:r>
    </w:p>
    <w:p w:rsidR="0068576A" w:rsidRDefault="0068576A" w:rsidP="0068576A">
      <w:pPr>
        <w:pStyle w:val="a3"/>
        <w:spacing w:before="0" w:beforeAutospacing="0" w:after="0" w:afterAutospacing="0"/>
      </w:pPr>
    </w:p>
    <w:p w:rsidR="0068576A" w:rsidRDefault="0068576A" w:rsidP="0068576A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68576A" w:rsidRPr="002B5EBE" w:rsidRDefault="00DC1C8D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68576A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8576A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8576A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68576A" w:rsidRPr="002B5EBE" w:rsidRDefault="00FA7D6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реднее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-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специальное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68576A" w:rsidRDefault="00FA7D68" w:rsidP="00FA7D6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</w:t>
            </w:r>
          </w:p>
          <w:p w:rsidR="00FA7D68" w:rsidRPr="002B5EBE" w:rsidRDefault="00FA7D68" w:rsidP="00FA7D6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Pr="002B5EBE" w:rsidRDefault="00FA7D6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Pr="0068576A" w:rsidRDefault="0068576A" w:rsidP="006857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Свердловский областной музыкально-эстетический педагогический колледж, Квалификация:</w:t>
            </w:r>
            <w:r w:rsidRPr="00685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возраста. Дополнительная квалификация: воспитатель дошкольных учреждений для детей с недостатками умственного и (или) речевого развития</w:t>
            </w:r>
          </w:p>
          <w:p w:rsidR="0068576A" w:rsidRPr="0068576A" w:rsidRDefault="0068576A" w:rsidP="006857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Дошкольное образование </w:t>
            </w:r>
          </w:p>
          <w:p w:rsidR="0068576A" w:rsidRPr="0068576A" w:rsidRDefault="0068576A" w:rsidP="006857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</w:t>
            </w:r>
            <w:r w:rsidR="00FA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2009 </w:t>
            </w:r>
          </w:p>
          <w:p w:rsidR="0068576A" w:rsidRPr="002B5EBE" w:rsidRDefault="0068576A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Pr="0068576A" w:rsidRDefault="0068576A" w:rsidP="0068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>-«Подготовка детей к обучению в школе с учетом требований ФГОС дошкольного образования и начального общего образования», ООО «Издательство «Учитель»,72 часа</w:t>
            </w:r>
            <w:r w:rsidR="00FA7D68">
              <w:rPr>
                <w:rFonts w:ascii="Times New Roman" w:hAnsi="Times New Roman" w:cs="Times New Roman"/>
                <w:sz w:val="28"/>
                <w:szCs w:val="28"/>
              </w:rPr>
              <w:t>,   27.09.2021г. -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 xml:space="preserve"> 11.10.2021г. </w:t>
            </w:r>
          </w:p>
          <w:p w:rsidR="0068576A" w:rsidRPr="000231B5" w:rsidRDefault="0068576A" w:rsidP="0068576A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>-«Организационно-педагогические основы системы нравственно-патриотического воспитания дошкольников в условиях реализации ФГОС ДО», ООО «Издательство «Учитель»,</w:t>
            </w:r>
            <w:r w:rsidR="00FA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="00FA7D68">
              <w:rPr>
                <w:rFonts w:ascii="Times New Roman" w:hAnsi="Times New Roman" w:cs="Times New Roman"/>
                <w:sz w:val="28"/>
                <w:szCs w:val="28"/>
              </w:rPr>
              <w:t>,   27.09.2021г. -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 xml:space="preserve"> 11.10.2021г. </w:t>
            </w:r>
          </w:p>
        </w:tc>
      </w:tr>
      <w:tr w:rsidR="0068576A" w:rsidRPr="002B5EBE" w:rsidTr="00B36F15">
        <w:tc>
          <w:tcPr>
            <w:tcW w:w="3652" w:type="dxa"/>
          </w:tcPr>
          <w:p w:rsidR="0068576A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81197" w:rsidRDefault="00D8119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81197" w:rsidRDefault="00D8119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81197" w:rsidRDefault="00D8119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81197" w:rsidRDefault="00D8119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81197" w:rsidRDefault="00D8119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06802" w:rsidRDefault="00606802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06802" w:rsidRDefault="00606802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06802" w:rsidRDefault="00606802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06802" w:rsidRDefault="00606802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06802" w:rsidRDefault="00606802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06802" w:rsidRDefault="00606802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761E1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761E1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761E1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761E1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761E1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761E1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761E1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761E1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06802" w:rsidRDefault="00606802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Default="00D8119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 xml:space="preserve">- </w:t>
            </w: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«Оказание первой помощи обучающимся в образовательной организации»,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часов,</w:t>
            </w:r>
            <w:r>
              <w:rPr>
                <w:sz w:val="18"/>
                <w:szCs w:val="18"/>
              </w:rPr>
              <w:t xml:space="preserve"> </w:t>
            </w: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>01.04.2022г.-08.04.2022г.</w:t>
            </w:r>
          </w:p>
          <w:p w:rsidR="00606802" w:rsidRPr="00606802" w:rsidRDefault="00606802" w:rsidP="00606802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606802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606802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современных ИКТ, </w:t>
            </w:r>
            <w:r w:rsidRPr="0060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дистанционных технологий и интерактивных сред электронного обучения в организации образовательного процесса с учетом требований ФГОС ДО»,  АНО ПОО «Институт непрерывного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68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606802">
              <w:rPr>
                <w:rFonts w:ascii="Times New Roman" w:hAnsi="Times New Roman" w:cs="Times New Roman"/>
                <w:sz w:val="28"/>
                <w:szCs w:val="28"/>
              </w:rPr>
              <w:t xml:space="preserve">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09.04.2022г.-29</w:t>
            </w:r>
            <w:r w:rsidRPr="00606802">
              <w:rPr>
                <w:rFonts w:ascii="Times New Roman" w:hAnsi="Times New Roman" w:cs="Times New Roman"/>
                <w:sz w:val="28"/>
                <w:szCs w:val="28"/>
              </w:rPr>
              <w:t>.04.2022г.</w:t>
            </w:r>
          </w:p>
          <w:p w:rsidR="007761E1" w:rsidRPr="007761E1" w:rsidRDefault="007761E1" w:rsidP="0077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E1">
              <w:rPr>
                <w:rFonts w:ascii="Times New Roman" w:hAnsi="Times New Roman" w:cs="Times New Roman"/>
                <w:sz w:val="28"/>
                <w:szCs w:val="28"/>
              </w:rPr>
              <w:t xml:space="preserve">-  «Методическое сопровождение и подготовка педагога к работе с </w:t>
            </w:r>
            <w:proofErr w:type="spellStart"/>
            <w:r w:rsidRPr="007761E1">
              <w:rPr>
                <w:rFonts w:ascii="Times New Roman" w:hAnsi="Times New Roman" w:cs="Times New Roman"/>
                <w:sz w:val="28"/>
                <w:szCs w:val="28"/>
              </w:rPr>
              <w:t>оларенными</w:t>
            </w:r>
            <w:proofErr w:type="spellEnd"/>
            <w:r w:rsidRPr="007761E1">
              <w:rPr>
                <w:rFonts w:ascii="Times New Roman" w:hAnsi="Times New Roman" w:cs="Times New Roman"/>
                <w:sz w:val="28"/>
                <w:szCs w:val="28"/>
              </w:rPr>
              <w:t xml:space="preserve"> детьми»,  ООО «Международный центр образования и социально-гуманитарных исследований», 36 часов с 12.12.2022г.-19.12.2022г. </w:t>
            </w:r>
          </w:p>
          <w:p w:rsidR="00D81197" w:rsidRPr="007761E1" w:rsidRDefault="007761E1" w:rsidP="007761E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61E1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школьников мультипликации»,  ООО «Международный центр образования и социально-гуманитарных исследований», 16 часов с 09.01.2023г.-16.01.2023г. </w:t>
            </w:r>
          </w:p>
          <w:p w:rsidR="00D81197" w:rsidRDefault="00D8119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7761E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5 лет</w:t>
            </w: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Стаж работы по специальности (полных лет)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Pr="002B5EBE" w:rsidRDefault="007761E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18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68576A" w:rsidRDefault="0068576A" w:rsidP="00BD0A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Pr="00FA7D68" w:rsidRDefault="005110B2">
      <w:pPr>
        <w:rPr>
          <w:rFonts w:ascii="Times New Roman" w:hAnsi="Times New Roman" w:cs="Times New Roman"/>
          <w:sz w:val="28"/>
          <w:szCs w:val="28"/>
        </w:rPr>
      </w:pPr>
    </w:p>
    <w:sectPr w:rsidR="005110B2" w:rsidRPr="00FA7D68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D0A10"/>
    <w:rsid w:val="00041257"/>
    <w:rsid w:val="00170CBD"/>
    <w:rsid w:val="005110B2"/>
    <w:rsid w:val="00606802"/>
    <w:rsid w:val="00630C60"/>
    <w:rsid w:val="0068576A"/>
    <w:rsid w:val="007761E1"/>
    <w:rsid w:val="00892262"/>
    <w:rsid w:val="00AE7426"/>
    <w:rsid w:val="00B53A09"/>
    <w:rsid w:val="00BA23BB"/>
    <w:rsid w:val="00BD0A10"/>
    <w:rsid w:val="00D81197"/>
    <w:rsid w:val="00DC1C8D"/>
    <w:rsid w:val="00FA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B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BD0A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76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85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2021-09-22T13:29:00Z</dcterms:created>
  <dcterms:modified xsi:type="dcterms:W3CDTF">2023-08-02T06:55:00Z</dcterms:modified>
</cp:coreProperties>
</file>