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B5" w:rsidRDefault="000231B5" w:rsidP="00CC56E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0231B5" w:rsidRPr="00015D49" w:rsidRDefault="000231B5" w:rsidP="000231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0231B5" w:rsidRPr="00015D49" w:rsidRDefault="000231B5" w:rsidP="000231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Ва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сильчук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Наталия Витальевна</w:t>
      </w:r>
    </w:p>
    <w:p w:rsidR="000231B5" w:rsidRDefault="000231B5" w:rsidP="000231B5">
      <w:pPr>
        <w:pStyle w:val="a3"/>
        <w:spacing w:before="0" w:beforeAutospacing="0" w:after="0" w:afterAutospacing="0"/>
      </w:pPr>
    </w:p>
    <w:p w:rsidR="000231B5" w:rsidRDefault="000231B5" w:rsidP="000231B5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0231B5" w:rsidRPr="002B5EBE" w:rsidRDefault="00B44FA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0231B5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0231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231B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0231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231B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0231B5" w:rsidRPr="002B5EBE" w:rsidRDefault="000231B5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0231B5" w:rsidRDefault="00BA12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BA1243" w:rsidRPr="002B5EBE" w:rsidRDefault="00BA12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231B5" w:rsidRPr="002B5EBE" w:rsidRDefault="00BA12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0231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231B5" w:rsidRPr="000231B5" w:rsidRDefault="000231B5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Уральский государственный педагогический университет </w:t>
            </w:r>
          </w:p>
          <w:p w:rsidR="000231B5" w:rsidRPr="000231B5" w:rsidRDefault="000231B5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231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0231B5" w:rsidRPr="000231B5" w:rsidRDefault="00BA1243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231B5"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«Педагогика и методика начального образования»</w:t>
            </w:r>
          </w:p>
          <w:p w:rsidR="00BA1243" w:rsidRDefault="000231B5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2007</w:t>
            </w:r>
          </w:p>
          <w:p w:rsidR="000231B5" w:rsidRPr="00BA1243" w:rsidRDefault="000231B5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переподготовка:</w:t>
            </w:r>
          </w:p>
          <w:p w:rsidR="000231B5" w:rsidRPr="000231B5" w:rsidRDefault="000231B5" w:rsidP="000231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«Педагогика и методика дошкольного образования», 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 xml:space="preserve">ГАОУ ДПО </w:t>
            </w:r>
            <w:proofErr w:type="gramStart"/>
            <w:r w:rsidRPr="000231B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231B5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образования», </w:t>
            </w:r>
            <w:r w:rsidRPr="0002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часов, 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 xml:space="preserve"> 05.02.2018-27.09.2018г.г.г.</w:t>
            </w:r>
          </w:p>
          <w:p w:rsidR="000231B5" w:rsidRPr="002B5EBE" w:rsidRDefault="000231B5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231B5" w:rsidRPr="000231B5" w:rsidRDefault="000231B5" w:rsidP="0002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B5"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освоения программы дошкольного образования «От рождения до школы»,   ООО «Из</w:t>
            </w:r>
            <w:r w:rsidR="00BA1243">
              <w:rPr>
                <w:rFonts w:ascii="Times New Roman" w:hAnsi="Times New Roman" w:cs="Times New Roman"/>
                <w:sz w:val="28"/>
                <w:szCs w:val="28"/>
              </w:rPr>
              <w:t xml:space="preserve">дательство «Учитель», 36 часов, 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>13.09.20</w:t>
            </w:r>
            <w:r w:rsidR="00BA1243">
              <w:rPr>
                <w:rFonts w:ascii="Times New Roman" w:hAnsi="Times New Roman" w:cs="Times New Roman"/>
                <w:sz w:val="28"/>
                <w:szCs w:val="28"/>
              </w:rPr>
              <w:t>21г. -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 xml:space="preserve"> 27.09.2021г. </w:t>
            </w:r>
          </w:p>
          <w:p w:rsidR="000231B5" w:rsidRPr="000231B5" w:rsidRDefault="000231B5" w:rsidP="000231B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23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курса «Основы финансовой грамотности для дошкольников» в ДОО», ООО «Издательство «Учитель»,72 часа</w:t>
            </w:r>
            <w:r w:rsidR="00BA1243">
              <w:rPr>
                <w:rFonts w:ascii="Times New Roman" w:hAnsi="Times New Roman" w:cs="Times New Roman"/>
                <w:sz w:val="28"/>
                <w:szCs w:val="28"/>
              </w:rPr>
              <w:t>,  20.09.2021г. -</w:t>
            </w:r>
            <w:r w:rsidRPr="000231B5">
              <w:rPr>
                <w:rFonts w:ascii="Times New Roman" w:hAnsi="Times New Roman" w:cs="Times New Roman"/>
                <w:sz w:val="28"/>
                <w:szCs w:val="28"/>
              </w:rPr>
              <w:t xml:space="preserve"> 04.10.2021г. </w:t>
            </w:r>
          </w:p>
        </w:tc>
      </w:tr>
      <w:tr w:rsidR="000231B5" w:rsidRPr="002B5EBE" w:rsidTr="00B36F15">
        <w:tc>
          <w:tcPr>
            <w:tcW w:w="3652" w:type="dxa"/>
          </w:tcPr>
          <w:p w:rsidR="000231B5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BC7AA7" w:rsidRDefault="00BC7A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BC7AA7" w:rsidRDefault="00BC7A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BC7AA7" w:rsidRDefault="00BC7A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BC7AA7" w:rsidRDefault="00BC7A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Pr="002B5EBE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231B5" w:rsidRDefault="00BC7AA7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  <w:p w:rsidR="003A2FF8" w:rsidRPr="003A2FF8" w:rsidRDefault="003A2FF8" w:rsidP="003A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«Анимационные технологии как ресурс повышения уровня социальной активности, развития познавательно-творческих и исследовательских компетенций детей дошкольного и младшего школьного возраста», ООО «Международный центр образования и социально-гуманитарных исследований», 16 часов с 19.12.2022г.-26.12.2022г. </w:t>
            </w:r>
          </w:p>
          <w:p w:rsidR="003A2FF8" w:rsidRPr="003A2FF8" w:rsidRDefault="003A2FF8" w:rsidP="003A2FF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A2FF8">
              <w:rPr>
                <w:rFonts w:ascii="Times New Roman" w:hAnsi="Times New Roman" w:cs="Times New Roman"/>
                <w:sz w:val="28"/>
                <w:szCs w:val="28"/>
              </w:rPr>
              <w:t xml:space="preserve">-  «Творческие проекты в ДОО как средство всестороннего воспитания, развития познавательной активности и творческих способностей детей дошкольного возраста», ООО «Международный центр образования и социально-гуманитарных исследований», 16 часов с 19.12.2022г.-26.12.2022г. </w:t>
            </w:r>
          </w:p>
          <w:p w:rsidR="00BC7AA7" w:rsidRDefault="00BC7AA7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A2FF8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231B5" w:rsidRPr="002B5EBE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28</w:t>
            </w:r>
            <w:r w:rsidR="00BC7AA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231B5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Стаж работы по специальности (полных лет)</w:t>
            </w:r>
          </w:p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231B5" w:rsidRPr="002B5EBE" w:rsidRDefault="003A2FF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16</w:t>
            </w:r>
            <w:r w:rsidR="000231B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0231B5" w:rsidRPr="002B5EBE" w:rsidTr="00B36F15">
        <w:tc>
          <w:tcPr>
            <w:tcW w:w="3652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0231B5" w:rsidRPr="002B5EBE" w:rsidRDefault="000231B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0231B5" w:rsidRDefault="000231B5" w:rsidP="000231B5"/>
    <w:p w:rsidR="00BA1243" w:rsidRPr="00BA1243" w:rsidRDefault="00BA1243" w:rsidP="000231B5">
      <w:pPr>
        <w:rPr>
          <w:rFonts w:ascii="Times New Roman" w:hAnsi="Times New Roman" w:cs="Times New Roman"/>
          <w:sz w:val="28"/>
          <w:szCs w:val="28"/>
        </w:rPr>
      </w:pPr>
    </w:p>
    <w:p w:rsidR="000231B5" w:rsidRDefault="000231B5" w:rsidP="00CC56E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56E8"/>
    <w:rsid w:val="000231B5"/>
    <w:rsid w:val="00170CBD"/>
    <w:rsid w:val="001D5886"/>
    <w:rsid w:val="003A2FF8"/>
    <w:rsid w:val="005110B2"/>
    <w:rsid w:val="00B44FA3"/>
    <w:rsid w:val="00B53424"/>
    <w:rsid w:val="00BA1243"/>
    <w:rsid w:val="00BA23BB"/>
    <w:rsid w:val="00BC7AA7"/>
    <w:rsid w:val="00CC56E8"/>
    <w:rsid w:val="00F27780"/>
    <w:rsid w:val="00F541C3"/>
    <w:rsid w:val="00FB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CC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CC56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31B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23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2021-09-22T13:28:00Z</dcterms:created>
  <dcterms:modified xsi:type="dcterms:W3CDTF">2023-08-02T06:53:00Z</dcterms:modified>
</cp:coreProperties>
</file>