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F6" w:rsidRPr="00E922F6" w:rsidRDefault="00E922F6" w:rsidP="00E922F6">
      <w:pPr>
        <w:pStyle w:val="a8"/>
        <w:shd w:val="clear" w:color="auto" w:fill="FFFFFF"/>
        <w:jc w:val="center"/>
        <w:rPr>
          <w:b/>
          <w:color w:val="202124"/>
        </w:rPr>
      </w:pPr>
      <w:r w:rsidRPr="00E922F6">
        <w:rPr>
          <w:b/>
          <w:color w:val="202124"/>
        </w:rPr>
        <w:t>Аналитическая справка</w:t>
      </w:r>
    </w:p>
    <w:p w:rsidR="00E922F6" w:rsidRDefault="00E922F6" w:rsidP="00E922F6">
      <w:pPr>
        <w:pStyle w:val="normal"/>
        <w:jc w:val="center"/>
        <w:rPr>
          <w:rFonts w:ascii="Times New Roman" w:hAnsi="Times New Roman" w:cs="Times New Roman"/>
          <w:color w:val="202124"/>
          <w:sz w:val="24"/>
          <w:szCs w:val="24"/>
          <w:lang w:val="ru-RU"/>
        </w:rPr>
      </w:pPr>
      <w:r w:rsidRPr="00E922F6">
        <w:rPr>
          <w:rFonts w:ascii="Times New Roman" w:hAnsi="Times New Roman" w:cs="Times New Roman"/>
          <w:color w:val="202124"/>
          <w:sz w:val="24"/>
          <w:szCs w:val="24"/>
        </w:rPr>
        <w:t>по результатам опроса родителей (законных представителей) о качестве предоставляемых образовательных услугах, работы  дошкольного образовательного учреждения и его педагогического коллектива</w:t>
      </w:r>
    </w:p>
    <w:p w:rsidR="00E922F6" w:rsidRPr="00E922F6" w:rsidRDefault="00E922F6" w:rsidP="00E922F6">
      <w:pPr>
        <w:pStyle w:val="normal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02124"/>
          <w:sz w:val="24"/>
          <w:szCs w:val="24"/>
          <w:lang w:val="ru-RU"/>
        </w:rPr>
        <w:t>за 2022 год</w:t>
      </w: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6810601" cy="2862263"/>
            <wp:effectExtent l="0" t="0" r="0" b="0"/>
            <wp:docPr id="9" name="image2.png" descr="Диаграмма ответов в Формах. Вопрос: Какую группу детского сада посещает Ваш ребенок?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Какую группу детского сада посещает Ваш ребенок?. Количество ответов: 187 ответов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601" cy="2862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6091238" cy="3086591"/>
            <wp:effectExtent l="0" t="0" r="0" b="0"/>
            <wp:docPr id="6" name="image9.png" descr="Диаграмма ответов в Формах. Вопрос: В чем Вы видите смысл дошкольного образования? Выберите из предложенных вариантов не более трех, наиболее значимых для Вас: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 чем Вы видите смысл дошкольного образования? Выберите из предложенных вариантов не более трех, наиболее значимых для Вас:&#10;. Количество ответов: 187 ответов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3086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E922F6">
      <w:pPr>
        <w:pStyle w:val="normal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2" name="image1.png" descr="Диаграмма ответов в Формах. Вопрос: Вы получаете информацию о целях, задачах, программе ДОУ в области обучения и воспитания Вашего ребенка; о режиме работы ДОУ /часах работы, праздниках, нерабочих днях/; о питании (меню)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ы получаете информацию о целях, задачах, программе ДОУ в области обучения и воспитания Вашего ребенка; о режиме работы ДОУ /часах работы, праздниках, нерабочих днях/; о питании (меню)&#10;. Количество ответов: 187 ответов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7" name="image14.png" descr="Диаграмма ответов в Формах. Вопрос: Вы получаете информацию, касающуюся пребывания ребенка в ДОУ (о повседневных происшествиях в группе, успехах ребенка в обучении, дисциплине, питании, гигиенических процедурах, травмах и т.д.)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Вы получаете информацию, касающуюся пребывания ребенка в ДОУ (о повседневных происшествиях в группе, успехах ребенка в обучении, дисциплине, питании, гигиенических процедурах, травмах и т.д.)?&#10;. Количество ответов: 187 ответов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2908300"/>
            <wp:effectExtent l="0" t="0" r="0" b="0"/>
            <wp:docPr id="14" name="image6.png" descr="Диаграмма ответов в Формах. Вопрос: Из каких основных источников Вы получаете информацию об особенностях организации образовательного процесса в ДОУ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Из каких основных источников Вы получаете информацию об особенностях организации образовательного процесса в ДОУ?&#10;. Количество ответов: 187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" name="image8.png" descr="Диаграмма ответов в Формах. Вопрос: Удовлетворяет ли Вас качество предоставления образовательных услуг в ДОУ качество присмотра, ухода, воспитания и обучения (оздоровление, развитие способностей и т. д.), которые получает ваш ребенок в группе ДОУ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Удовлетворяет ли Вас качество предоставления образовательных услуг в ДОУ качество присмотра, ухода, воспитания и обучения (оздоровление, развитие способностей и т. д.), которые получает ваш ребенок в группе ДОУ?&#10;. Количество ответов: 187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2" name="image3.png" descr="Диаграмма ответов в Формах. Вопрос: Удовлетворяют ли Вас профессиональные качества педагогов, работающих с Вашим ребенком, их заинтересованность в достижении Вашим ребенком положительных результатов в освоении образовательной  программы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Удовлетворяют ли Вас профессиональные качества педагогов, работающих с Вашим ребенком, их заинтересованность в достижении Вашим ребенком положительных результатов в освоении образовательной  программы?&#10;. Количество ответов: 187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13" name="image11.png" descr="Диаграмма ответов в Формах. Вопрос: Оказывает ли Вам дошкольное учреждение консультационные услуги, в том числе оказываемые через сайт учреждения, блоги специалистов и воспитателей? Выберите один из предложенных вариантов ответов: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Оказывает ли Вам дошкольное учреждение консультационные услуги, в том числе оказываемые через сайт учреждения, блоги специалистов и воспитателей? Выберите один из предложенных вариантов ответов:&#10;. Количество ответов: 187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5" name="image4.png" descr="Диаграмма ответов в Формах. Вопрос: Как Вы оцениваете материально-техническую оснащенность (группового помещения, музыкального зала, спортивной(игровой) площадки) детского сада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Как Вы оцениваете материально-техническую оснащенность (группового помещения, музыкального зала, спортивной(игровой) площадки) детского сада?&#10;. Количество ответов: 187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8" name="image10.png" descr="Диаграмма ответов в Формах. Вопрос: Удовлетворяет ли Вас питание ребёнка в детском саду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Удовлетворяет ли Вас питание ребёнка в детском саду?&#10;. Количество ответов: 187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11" name="image5.png" descr="Диаграмма ответов в Формах. Вопрос: Удовлетворяют ли Вас условия по безопасности и охране здоровья воспитанников, созданные в ДОУ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Удовлетворяют ли Вас условия по безопасности и охране здоровья воспитанников, созданные в ДОУ?&#10;. Количество ответов: 187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" name="image13.png" descr="Диаграмма ответов в Формах. Вопрос: Как бы Вы охарактеризовали отношение Вашего ребенка к детскому саду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Как бы Вы охарактеризовали отношение Вашего ребенка к детскому саду?&#10;. Количество ответов: 187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6215063" cy="2818459"/>
            <wp:effectExtent l="0" t="0" r="0" b="0"/>
            <wp:docPr id="4" name="image7.png" descr="Диаграмма ответов в Формах. Вопрос: Как бы Вы охарактеризовали собственное отношение к дошкольному образовательному учреждению, которое посещает Ваш ребенок?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Как бы Вы охарактеризовали собственное отношение к дошкольному образовательному учреждению, которое посещает Ваш ребенок?&#10;. Количество ответов: 187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5063" cy="2818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Default="00405C9E">
      <w:pPr>
        <w:pStyle w:val="normal"/>
      </w:pPr>
    </w:p>
    <w:p w:rsidR="00405C9E" w:rsidRDefault="00E922F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995908" cy="2719074"/>
            <wp:effectExtent l="0" t="0" r="0" b="0"/>
            <wp:docPr id="3" name="image12.png" descr="Диаграмма ответов в Формах. Вопрос: Насколько Вы удовлетворены доброжелательностью и вежливостью работников детского сада&#10;. Количество ответов: 18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Насколько Вы удовлетворены доброжелательностью и вежливостью работников детского сада&#10;. Количество ответов: 187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908" cy="271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9E" w:rsidRPr="00E922F6" w:rsidRDefault="00405C9E">
      <w:pPr>
        <w:pStyle w:val="normal"/>
        <w:rPr>
          <w:lang w:val="ru-RU"/>
        </w:rPr>
      </w:pPr>
    </w:p>
    <w:p w:rsidR="00405C9E" w:rsidRDefault="00405C9E">
      <w:pPr>
        <w:pStyle w:val="normal"/>
      </w:pPr>
    </w:p>
    <w:p w:rsidR="00405C9E" w:rsidRDefault="00405C9E">
      <w:pPr>
        <w:pStyle w:val="normal"/>
      </w:pPr>
    </w:p>
    <w:sectPr w:rsidR="00405C9E" w:rsidSect="00405C9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405C9E"/>
    <w:rsid w:val="00405C9E"/>
    <w:rsid w:val="00E92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405C9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405C9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405C9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405C9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405C9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405C9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05C9E"/>
  </w:style>
  <w:style w:type="table" w:customStyle="1" w:styleId="TableNormal">
    <w:name w:val="Table Normal"/>
    <w:rsid w:val="00405C9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05C9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405C9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405C9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922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2F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9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39</Words>
  <Characters>228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2023-05-24T05:31:00Z</dcterms:created>
  <dcterms:modified xsi:type="dcterms:W3CDTF">2023-05-24T05:33:00Z</dcterms:modified>
</cp:coreProperties>
</file>