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BE" w:rsidRPr="002B5EBE" w:rsidRDefault="002B5EBE" w:rsidP="002B5EBE">
      <w:pPr>
        <w:pStyle w:val="a4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28"/>
          <w:szCs w:val="28"/>
          <w:lang w:val="ru-RU"/>
        </w:rPr>
      </w:pPr>
      <w:r w:rsidRPr="002B5EBE">
        <w:rPr>
          <w:rFonts w:eastAsia="Tahoma"/>
          <w:b/>
          <w:color w:val="1F497D" w:themeColor="text2"/>
          <w:sz w:val="28"/>
          <w:szCs w:val="28"/>
          <w:shd w:val="clear" w:color="auto" w:fill="FFFFFF"/>
          <w:lang w:val="ru-RU"/>
        </w:rPr>
        <w:t>Инструктор по физической культуре</w:t>
      </w:r>
    </w:p>
    <w:p w:rsidR="002B5EBE" w:rsidRDefault="002B5EBE" w:rsidP="002B5EBE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Фирсова Екатерина Игоревна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2B5EBE" w:rsidRPr="002B5EBE" w:rsidRDefault="007760E2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C43AF1" w:rsidRPr="007A7642">
                <w:rPr>
                  <w:rStyle w:val="a3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C43AF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B5EBE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2B5EBE" w:rsidRPr="002B5EBE" w:rsidRDefault="002B5EBE" w:rsidP="002B5EB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2B5EBE" w:rsidRDefault="00F94197" w:rsidP="00F9419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  <w:p w:rsidR="00F94197" w:rsidRPr="002B5EBE" w:rsidRDefault="00F94197" w:rsidP="00F94197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2610E" w:rsidRDefault="002B5EBE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музыкально-эстет</w:t>
            </w:r>
            <w:r w:rsidR="00F9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педагогический колледж</w:t>
            </w:r>
          </w:p>
          <w:p w:rsidR="0032610E" w:rsidRDefault="002B5EBE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</w:t>
            </w:r>
            <w:r w:rsidRPr="002B5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9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дополнительного образования с дополнительной подготовкой в области  художественного творчества (хореография), </w:t>
            </w:r>
          </w:p>
          <w:p w:rsidR="002B5EBE" w:rsidRPr="0032610E" w:rsidRDefault="002B5EBE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специальность: «Педагогика дополнительного образования»</w:t>
            </w:r>
          </w:p>
          <w:p w:rsidR="0032610E" w:rsidRPr="002B5EBE" w:rsidRDefault="0032610E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2006</w:t>
            </w:r>
          </w:p>
          <w:p w:rsidR="0032610E" w:rsidRDefault="002B5EBE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педагогический университет </w:t>
            </w:r>
          </w:p>
          <w:p w:rsidR="0032610E" w:rsidRDefault="002B5EBE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Квалификация: </w:t>
            </w:r>
            <w:r w:rsidR="00F94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B5EBE" w:rsidRPr="002B5EBE" w:rsidRDefault="00F94197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B5EBE"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«Социальная работа» </w:t>
            </w:r>
          </w:p>
          <w:p w:rsidR="0032610E" w:rsidRDefault="0032610E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окончания 2011</w:t>
            </w:r>
          </w:p>
          <w:p w:rsidR="00F94197" w:rsidRPr="00F94197" w:rsidRDefault="002B5EBE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Профессиональная переподготовка:</w:t>
            </w:r>
            <w:r w:rsidRPr="00F94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2B5EBE" w:rsidRDefault="002B5EBE" w:rsidP="002B5EB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«Образование и педагогика.  Физическая культура в дошкольных ОО в условиях реализации  ФГОС </w:t>
            </w:r>
            <w:proofErr w:type="gramStart"/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2B5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B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специальность: «Преподавание физической культуры в  ДОО», 250 часов, </w:t>
            </w:r>
            <w:r w:rsidR="00F941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01.11.2018-</w:t>
            </w:r>
            <w:r w:rsidRPr="002B5E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25.12.2018г.</w:t>
            </w:r>
          </w:p>
          <w:p w:rsidR="002B5EBE" w:rsidRPr="002B5EBE" w:rsidRDefault="002B5EBE" w:rsidP="002B5EB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2B5EBE" w:rsidRPr="002B5EBE" w:rsidRDefault="002B5EBE" w:rsidP="002B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 xml:space="preserve">- «Конкурс профессионального мастерства как средство творческой реализации личностного потенциала молодого педагога дошкольного образования» </w:t>
            </w:r>
            <w:r w:rsidRPr="002B5E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«Институт развития образования», </w:t>
            </w: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>24 час</w:t>
            </w:r>
            <w:r w:rsidR="00F94197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>14.04.2020г.-</w:t>
            </w:r>
            <w:r w:rsidRPr="002B5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16.04.2020г.</w:t>
            </w:r>
          </w:p>
          <w:p w:rsidR="002B5EBE" w:rsidRPr="002B5EBE" w:rsidRDefault="002B5EBE" w:rsidP="002B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 в условиях реализации ФГОС ДО»,</w:t>
            </w:r>
            <w:r w:rsidRPr="002B5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4197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</w:t>
            </w:r>
            <w:r w:rsidR="00F94197"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>18.11.2020г.-26.11.2020г.</w:t>
            </w:r>
          </w:p>
          <w:p w:rsidR="002B5EBE" w:rsidRPr="002B5EBE" w:rsidRDefault="002B5EBE" w:rsidP="002B5E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5E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роста" </w:t>
            </w:r>
            <w:r w:rsidRPr="002B5EBE">
              <w:rPr>
                <w:rFonts w:ascii="Times New Roman" w:hAnsi="Times New Roman" w:cs="Times New Roman"/>
                <w:bCs/>
                <w:sz w:val="28"/>
                <w:szCs w:val="28"/>
              </w:rPr>
              <w:t>ГАОУ ДПО «Институт развития образования»</w:t>
            </w:r>
          </w:p>
          <w:p w:rsidR="002B5EBE" w:rsidRPr="002B5EBE" w:rsidRDefault="00F94197" w:rsidP="002B5E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часов, 20.05.2021г. -</w:t>
            </w:r>
            <w:r w:rsidR="002B5EBE" w:rsidRPr="002B5E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21.05.2021 г.  </w:t>
            </w:r>
          </w:p>
          <w:p w:rsidR="002B5EBE" w:rsidRDefault="002B5EBE" w:rsidP="002B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 «</w:t>
            </w: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образовательной среды в деятельности инструктора по физической культуре в соответствии с ФГОС ДО», ООО «Издательство «Учитель»,72 часа</w:t>
            </w:r>
            <w:r w:rsidR="00F94197">
              <w:rPr>
                <w:rFonts w:ascii="Times New Roman" w:hAnsi="Times New Roman" w:cs="Times New Roman"/>
                <w:sz w:val="28"/>
                <w:szCs w:val="28"/>
              </w:rPr>
              <w:t>,   30.08.2021г. -</w:t>
            </w:r>
            <w:r w:rsidRPr="002B5EBE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  <w:p w:rsidR="00CB0DA3" w:rsidRPr="002B5EBE" w:rsidRDefault="00CB0DA3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1560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-«Оказание первой помощи обучающимся в образовательной организации», АНО ПОО </w:t>
            </w:r>
            <w:r w:rsidRPr="0015600C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2B5EBE" w:rsidRPr="002B5EBE" w:rsidTr="002B5EBE">
        <w:tc>
          <w:tcPr>
            <w:tcW w:w="3652" w:type="dxa"/>
          </w:tcPr>
          <w:p w:rsid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2B5EBE" w:rsidRPr="002B5EBE" w:rsidRDefault="00CB0DA3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16</w:t>
            </w:r>
            <w:r w:rsidR="002B5EBE"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6</w:t>
            </w:r>
            <w:r w:rsidR="00CB0DA3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.5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2B5EBE" w:rsidRPr="002B5EBE" w:rsidTr="002B5EBE">
        <w:tc>
          <w:tcPr>
            <w:tcW w:w="3652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CB0DA3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Реализуемые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B0DA3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образовательные программы</w:t>
            </w:r>
          </w:p>
        </w:tc>
        <w:tc>
          <w:tcPr>
            <w:tcW w:w="5919" w:type="dxa"/>
          </w:tcPr>
          <w:p w:rsidR="002B5EBE" w:rsidRPr="002B5EBE" w:rsidRDefault="002B5EBE" w:rsidP="002B5EBE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2B5EBE" w:rsidRP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2B5EBE" w:rsidRP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2B5EBE" w:rsidRP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2B5EBE" w:rsidRP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2B5EBE" w:rsidRP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</w:t>
      </w:r>
    </w:p>
    <w:p w:rsidR="002B5EBE" w:rsidRP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</w:t>
      </w:r>
    </w:p>
    <w:p w:rsid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</w:t>
      </w:r>
    </w:p>
    <w:p w:rsidR="002B5EBE" w:rsidRPr="00AC71D6" w:rsidRDefault="002B5EBE" w:rsidP="002B5E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BE">
        <w:rPr>
          <w:rFonts w:ascii="Times New Roman" w:eastAsia="Tahoma" w:hAnsi="Times New Roman" w:cs="Times New Roman"/>
          <w:sz w:val="28"/>
          <w:szCs w:val="28"/>
          <w:lang w:eastAsia="zh-CN"/>
        </w:rPr>
        <w:lastRenderedPageBreak/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zh-CN"/>
        </w:rPr>
        <w:t xml:space="preserve">                                </w:t>
      </w:r>
    </w:p>
    <w:p w:rsidR="002B5EBE" w:rsidRP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2B5EBE" w:rsidRDefault="002B5EBE" w:rsidP="002B5EBE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2B5EBE" w:rsidRPr="002B5EBE" w:rsidRDefault="002B5EBE" w:rsidP="002B5EBE">
      <w:pPr>
        <w:rPr>
          <w:rFonts w:ascii="Times New Roman" w:hAnsi="Times New Roman" w:cs="Times New Roman"/>
          <w:vanish/>
          <w:sz w:val="28"/>
          <w:szCs w:val="28"/>
        </w:rPr>
      </w:pPr>
    </w:p>
    <w:p w:rsidR="002B5EBE" w:rsidRDefault="002B5EBE" w:rsidP="00FB40EF"/>
    <w:sectPr w:rsidR="002B5EBE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40EF"/>
    <w:rsid w:val="001B1D84"/>
    <w:rsid w:val="002B5EBE"/>
    <w:rsid w:val="0032610E"/>
    <w:rsid w:val="005110B2"/>
    <w:rsid w:val="007760E2"/>
    <w:rsid w:val="00777887"/>
    <w:rsid w:val="0078436E"/>
    <w:rsid w:val="00A0746F"/>
    <w:rsid w:val="00BA23BB"/>
    <w:rsid w:val="00C43AF1"/>
    <w:rsid w:val="00C90CDA"/>
    <w:rsid w:val="00CB0DA3"/>
    <w:rsid w:val="00E32DC5"/>
    <w:rsid w:val="00EB346B"/>
    <w:rsid w:val="00F94197"/>
    <w:rsid w:val="00FB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F"/>
  </w:style>
  <w:style w:type="paragraph" w:styleId="1">
    <w:name w:val="heading 1"/>
    <w:next w:val="a"/>
    <w:link w:val="10"/>
    <w:qFormat/>
    <w:rsid w:val="002B5EBE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EBE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rsid w:val="002B5EBE"/>
    <w:rPr>
      <w:color w:val="0000FF"/>
      <w:u w:val="single"/>
    </w:rPr>
  </w:style>
  <w:style w:type="paragraph" w:styleId="a4">
    <w:name w:val="Normal (Web)"/>
    <w:rsid w:val="002B5EBE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2B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386</Words>
  <Characters>2205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2021-09-23T06:17:00Z</dcterms:created>
  <dcterms:modified xsi:type="dcterms:W3CDTF">2022-09-05T10:12:00Z</dcterms:modified>
</cp:coreProperties>
</file>