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1C" w:rsidRPr="00015D49" w:rsidRDefault="00E4631C" w:rsidP="00E463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E4631C" w:rsidRPr="00015D49" w:rsidRDefault="00E4631C" w:rsidP="00E463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Кочетова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Ольга Валентиновна</w:t>
      </w:r>
    </w:p>
    <w:p w:rsidR="00E4631C" w:rsidRDefault="00E4631C" w:rsidP="00E4631C">
      <w:pPr>
        <w:pStyle w:val="a3"/>
        <w:spacing w:before="0" w:beforeAutospacing="0" w:after="0" w:afterAutospacing="0"/>
      </w:pPr>
    </w:p>
    <w:p w:rsidR="00E4631C" w:rsidRDefault="00E4631C" w:rsidP="00E4631C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E4631C" w:rsidRPr="002B5EBE" w:rsidRDefault="00CA4B2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E4631C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4631C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4631C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E4631C" w:rsidRPr="002B5EBE" w:rsidRDefault="00EC74F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реднее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специальное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E4631C" w:rsidRDefault="00EC74F1" w:rsidP="00EC74F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  <w:p w:rsidR="00EC74F1" w:rsidRPr="002B5EBE" w:rsidRDefault="00EC74F1" w:rsidP="00EC74F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2B5EBE" w:rsidRDefault="00EC74F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E463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E4631C" w:rsidRDefault="00E4631C" w:rsidP="00E463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педагогическое училище № 3 </w:t>
            </w:r>
          </w:p>
          <w:p w:rsidR="00E4631C" w:rsidRPr="00E4631C" w:rsidRDefault="00E4631C" w:rsidP="00E463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детского сада</w:t>
            </w:r>
          </w:p>
          <w:p w:rsidR="00E4631C" w:rsidRPr="00E4631C" w:rsidRDefault="00E4631C" w:rsidP="00E463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«Дошкольное воспитание» </w:t>
            </w:r>
          </w:p>
          <w:p w:rsidR="00E4631C" w:rsidRPr="004967FB" w:rsidRDefault="00E4631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4631C" w:rsidRPr="002B5EBE" w:rsidRDefault="00E4631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, АНО ПОО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«Инст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итут непрерывного образования», 72 часа,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11.2019г.-12.11.2019г.</w:t>
            </w:r>
          </w:p>
          <w:p w:rsidR="00E4631C" w:rsidRP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 речевых нарушений у детей дошкольного и младшего школьного возраста в условиях реализации ФГОС ДО», 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образования», 7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25.06.2020г.-09.07.2020г.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 «Реализация познавательного и речевого развития в ДОО с учетом требований ФГОС ДО»,</w:t>
            </w:r>
            <w:r w:rsidRPr="00E4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C74F1"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 xml:space="preserve">6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18.11.2020г.-26.11.2020г.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-«Образовательное взаимодействие взрослых и детей в семье и детском саду», ООО «Издательство «Учитель»,72 часа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,   30.08.2021г. -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  <w:p w:rsidR="00E4631C" w:rsidRDefault="00E4631C" w:rsidP="00E4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>-«Педагогическая диагностика в дошкольной образовательной организации в соответствии с ФГОС ДО», ООО «Издательство «Учи</w:t>
            </w:r>
            <w:r w:rsidR="00EC74F1">
              <w:rPr>
                <w:rFonts w:ascii="Times New Roman" w:hAnsi="Times New Roman" w:cs="Times New Roman"/>
                <w:sz w:val="28"/>
                <w:szCs w:val="28"/>
              </w:rPr>
              <w:t>тель»,72 часа, 13.09.2021г. -</w:t>
            </w:r>
            <w:r w:rsidRPr="00E4631C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  <w:p w:rsidR="00FA04C9" w:rsidRPr="00E4631C" w:rsidRDefault="00FA04C9" w:rsidP="00E4631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E4631C" w:rsidRPr="002B5EBE" w:rsidTr="00B36F15">
        <w:tc>
          <w:tcPr>
            <w:tcW w:w="3652" w:type="dxa"/>
          </w:tcPr>
          <w:p w:rsidR="00E4631C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34</w:t>
            </w:r>
            <w:r w:rsidR="00FA04C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.5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30</w:t>
            </w:r>
            <w:r w:rsidR="00FA04C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.5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E4631C" w:rsidRPr="002B5EBE" w:rsidTr="00B36F15">
        <w:tc>
          <w:tcPr>
            <w:tcW w:w="3652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FA04C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A04C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E4631C" w:rsidRPr="002B5EBE" w:rsidRDefault="00E463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E4631C" w:rsidRDefault="00E4631C" w:rsidP="003D30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EC74F1" w:rsidRDefault="00EC74F1" w:rsidP="00EC74F1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5110B2" w:rsidRDefault="005110B2" w:rsidP="003D306A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306A"/>
    <w:rsid w:val="00170CBD"/>
    <w:rsid w:val="003D306A"/>
    <w:rsid w:val="005110B2"/>
    <w:rsid w:val="007A6C9F"/>
    <w:rsid w:val="00B22CA6"/>
    <w:rsid w:val="00BA23BB"/>
    <w:rsid w:val="00C046FF"/>
    <w:rsid w:val="00CA4B23"/>
    <w:rsid w:val="00E4631C"/>
    <w:rsid w:val="00EC74F1"/>
    <w:rsid w:val="00ED5273"/>
    <w:rsid w:val="00FA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E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E463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2021-09-22T13:32:00Z</dcterms:created>
  <dcterms:modified xsi:type="dcterms:W3CDTF">2022-09-05T10:04:00Z</dcterms:modified>
</cp:coreProperties>
</file>