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7FB" w:rsidRPr="00015D49" w:rsidRDefault="004967FB" w:rsidP="004967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</w:pPr>
      <w:r w:rsidRPr="00015D49">
        <w:rPr>
          <w:rFonts w:ascii="Times New Roman" w:eastAsia="Times New Roman" w:hAnsi="Times New Roman" w:cs="Times New Roman"/>
          <w:b/>
          <w:bCs/>
          <w:color w:val="1F497D" w:themeColor="text2"/>
          <w:sz w:val="36"/>
          <w:szCs w:val="36"/>
          <w:bdr w:val="none" w:sz="0" w:space="0" w:color="auto" w:frame="1"/>
          <w:lang w:eastAsia="ru-RU"/>
        </w:rPr>
        <w:t>воспитатель</w:t>
      </w:r>
    </w:p>
    <w:p w:rsidR="004967FB" w:rsidRPr="00015D49" w:rsidRDefault="004967FB" w:rsidP="004967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>Колясникова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bdr w:val="none" w:sz="0" w:space="0" w:color="auto" w:frame="1"/>
          <w:lang w:eastAsia="ru-RU"/>
        </w:rPr>
        <w:t xml:space="preserve"> Лариса Владимировна</w:t>
      </w:r>
    </w:p>
    <w:p w:rsidR="004967FB" w:rsidRDefault="004967FB" w:rsidP="004967FB">
      <w:pPr>
        <w:pStyle w:val="a4"/>
        <w:spacing w:before="0" w:beforeAutospacing="0" w:after="0" w:afterAutospacing="0"/>
      </w:pPr>
    </w:p>
    <w:p w:rsidR="004967FB" w:rsidRDefault="004967FB" w:rsidP="004967FB">
      <w:pPr>
        <w:pStyle w:val="a4"/>
        <w:spacing w:before="0" w:beforeAutospacing="0" w:after="0" w:afterAutospacing="0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4967FB" w:rsidRPr="002B5EBE" w:rsidTr="00B36F15">
        <w:tc>
          <w:tcPr>
            <w:tcW w:w="3652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E-mail                      </w:t>
            </w:r>
          </w:p>
        </w:tc>
        <w:tc>
          <w:tcPr>
            <w:tcW w:w="5919" w:type="dxa"/>
          </w:tcPr>
          <w:p w:rsidR="004967FB" w:rsidRPr="002B5EBE" w:rsidRDefault="00C9072C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</w:pPr>
            <w:hyperlink r:id="rId4" w:history="1">
              <w:r w:rsidR="004967FB" w:rsidRPr="007A7642">
                <w:rPr>
                  <w:rStyle w:val="a7"/>
                  <w:rFonts w:ascii="Times New Roman" w:eastAsia="Tahoma" w:hAnsi="Times New Roman" w:cs="Times New Roman"/>
                  <w:sz w:val="28"/>
                  <w:szCs w:val="28"/>
                  <w:lang w:val="en-US" w:eastAsia="zh-CN"/>
                </w:rPr>
                <w:t>mdou14@rambler.ru</w:t>
              </w:r>
            </w:hyperlink>
            <w:r w:rsidR="004967FB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967FB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 w:rsidR="004967FB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4967FB"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        </w:t>
            </w:r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967FB" w:rsidRPr="002B5EBE" w:rsidTr="00B36F15">
        <w:tc>
          <w:tcPr>
            <w:tcW w:w="3652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Телефон</w:t>
            </w:r>
          </w:p>
        </w:tc>
        <w:tc>
          <w:tcPr>
            <w:tcW w:w="5919" w:type="dxa"/>
          </w:tcPr>
          <w:p w:rsidR="004967FB" w:rsidRPr="002B5EBE" w:rsidRDefault="004967FB" w:rsidP="00B36F15">
            <w:pP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8(34374)7-97-86</w:t>
            </w:r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967FB" w:rsidRPr="002B5EBE" w:rsidTr="00B36F15">
        <w:tc>
          <w:tcPr>
            <w:tcW w:w="3652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Образование</w:t>
            </w:r>
          </w:p>
        </w:tc>
        <w:tc>
          <w:tcPr>
            <w:tcW w:w="5919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среднее </w:t>
            </w:r>
            <w:r w:rsidR="00E74A43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- 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специальное</w:t>
            </w:r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967FB" w:rsidRPr="002B5EBE" w:rsidTr="00B36F15">
        <w:tc>
          <w:tcPr>
            <w:tcW w:w="3652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Квалификация</w:t>
            </w:r>
          </w:p>
        </w:tc>
        <w:tc>
          <w:tcPr>
            <w:tcW w:w="5919" w:type="dxa"/>
          </w:tcPr>
          <w:p w:rsidR="004967FB" w:rsidRDefault="00E74A43" w:rsidP="00E74A43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49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детского сада</w:t>
            </w:r>
          </w:p>
          <w:p w:rsidR="00E74A43" w:rsidRPr="002B5EBE" w:rsidRDefault="00E74A43" w:rsidP="00E74A43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967FB" w:rsidRPr="002B5EBE" w:rsidTr="00B36F15">
        <w:tc>
          <w:tcPr>
            <w:tcW w:w="3652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Преподаваемые дисциплины</w:t>
            </w:r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4967FB" w:rsidRPr="002B5EBE" w:rsidRDefault="00E74A43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преподаваемых дисциплин </w:t>
            </w:r>
            <w:r w:rsidR="004967FB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967FB" w:rsidRPr="002B5EBE" w:rsidTr="00B36F15">
        <w:tc>
          <w:tcPr>
            <w:tcW w:w="3652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Ученая степень       </w:t>
            </w:r>
          </w:p>
        </w:tc>
        <w:tc>
          <w:tcPr>
            <w:tcW w:w="5919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967FB" w:rsidRPr="002B5EBE" w:rsidTr="00B36F15">
        <w:tc>
          <w:tcPr>
            <w:tcW w:w="3652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Ученое звание         </w:t>
            </w:r>
          </w:p>
        </w:tc>
        <w:tc>
          <w:tcPr>
            <w:tcW w:w="5919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нет</w:t>
            </w:r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4967FB" w:rsidRPr="002B5EBE" w:rsidTr="00B36F15">
        <w:tc>
          <w:tcPr>
            <w:tcW w:w="3652" w:type="dxa"/>
          </w:tcPr>
          <w:p w:rsidR="004967FB" w:rsidRPr="002B5EBE" w:rsidRDefault="004967FB" w:rsidP="00B36F15">
            <w:pPr>
              <w:shd w:val="clear" w:color="auto" w:fill="FFFFFF"/>
              <w:textAlignment w:val="baseline"/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Направления подготовки</w:t>
            </w:r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4967FB" w:rsidRPr="004967FB" w:rsidRDefault="004967FB" w:rsidP="004967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Свердловское городское педагогическое училище № 3 </w:t>
            </w:r>
          </w:p>
          <w:p w:rsidR="004967FB" w:rsidRPr="004967FB" w:rsidRDefault="004967FB" w:rsidP="004967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Квалификация</w:t>
            </w:r>
            <w:r w:rsidRPr="0049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воспитатель детского сада</w:t>
            </w:r>
            <w:r w:rsidRPr="004967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4967FB" w:rsidRPr="004967FB" w:rsidRDefault="004967FB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49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пециальность: «Дошкольное воспитание» </w:t>
            </w:r>
          </w:p>
          <w:p w:rsidR="004967FB" w:rsidRPr="004967FB" w:rsidRDefault="004967FB" w:rsidP="00B36F1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967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окончания: 1988 год</w:t>
            </w:r>
          </w:p>
          <w:p w:rsidR="004967FB" w:rsidRPr="002B5EBE" w:rsidRDefault="004967FB" w:rsidP="004967F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967FB" w:rsidRPr="002B5EBE" w:rsidTr="00B36F15">
        <w:tc>
          <w:tcPr>
            <w:tcW w:w="3652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Данные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о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повышении</w:t>
            </w:r>
            <w:proofErr w:type="spellEnd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val="en-US" w:eastAsia="zh-CN"/>
              </w:rPr>
              <w:t>квалификации</w:t>
            </w:r>
            <w:proofErr w:type="spellEnd"/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4967FB" w:rsidRPr="004967FB" w:rsidRDefault="004967FB" w:rsidP="0049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FB">
              <w:rPr>
                <w:rFonts w:ascii="Times New Roman" w:hAnsi="Times New Roman" w:cs="Times New Roman"/>
                <w:sz w:val="28"/>
                <w:szCs w:val="28"/>
              </w:rPr>
              <w:t>- «Организация образовательной деятельности для детей дошкольного возраста с ОВЗ</w:t>
            </w:r>
            <w:r w:rsidR="00E74A43"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реализации ФГОС ДО», АНО ПОО</w:t>
            </w:r>
            <w:r w:rsidRPr="004967FB">
              <w:rPr>
                <w:rFonts w:ascii="Times New Roman" w:hAnsi="Times New Roman" w:cs="Times New Roman"/>
                <w:sz w:val="28"/>
                <w:szCs w:val="28"/>
              </w:rPr>
              <w:t xml:space="preserve"> «Институт непрерывного образования»</w:t>
            </w:r>
            <w:r w:rsidR="00E74A43">
              <w:rPr>
                <w:rFonts w:ascii="Times New Roman" w:hAnsi="Times New Roman" w:cs="Times New Roman"/>
                <w:sz w:val="28"/>
                <w:szCs w:val="28"/>
              </w:rPr>
              <w:t>, 72 часа,</w:t>
            </w:r>
            <w:r w:rsidRPr="004967FB">
              <w:rPr>
                <w:rFonts w:ascii="Times New Roman" w:hAnsi="Times New Roman" w:cs="Times New Roman"/>
                <w:sz w:val="28"/>
                <w:szCs w:val="28"/>
              </w:rPr>
              <w:t xml:space="preserve"> 01.11.2019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г.-12.11.2019г.</w:t>
            </w:r>
          </w:p>
          <w:p w:rsidR="004967FB" w:rsidRPr="004967FB" w:rsidRDefault="004967FB" w:rsidP="0049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FB">
              <w:rPr>
                <w:rFonts w:ascii="Times New Roman" w:hAnsi="Times New Roman" w:cs="Times New Roman"/>
                <w:sz w:val="28"/>
                <w:szCs w:val="28"/>
              </w:rPr>
              <w:t xml:space="preserve">- «Безопасность дорожного движения», </w:t>
            </w:r>
            <w:r w:rsidR="00E74A43">
              <w:rPr>
                <w:rFonts w:ascii="Times New Roman" w:hAnsi="Times New Roman" w:cs="Times New Roman"/>
                <w:sz w:val="28"/>
                <w:szCs w:val="28"/>
              </w:rPr>
              <w:t>АНО ПОО</w:t>
            </w:r>
            <w:r w:rsidR="00E74A43" w:rsidRPr="00496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7FB">
              <w:rPr>
                <w:rFonts w:ascii="Times New Roman" w:hAnsi="Times New Roman" w:cs="Times New Roman"/>
                <w:sz w:val="28"/>
                <w:szCs w:val="28"/>
              </w:rPr>
              <w:t>«Институт непре</w:t>
            </w:r>
            <w:r w:rsidR="00E74A43">
              <w:rPr>
                <w:rFonts w:ascii="Times New Roman" w:hAnsi="Times New Roman" w:cs="Times New Roman"/>
                <w:sz w:val="28"/>
                <w:szCs w:val="28"/>
              </w:rPr>
              <w:t xml:space="preserve">рывного образования», 72 часа, </w:t>
            </w:r>
            <w:r w:rsidRPr="004967FB"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4967FB">
              <w:rPr>
                <w:rFonts w:ascii="Times New Roman" w:hAnsi="Times New Roman" w:cs="Times New Roman"/>
                <w:sz w:val="28"/>
                <w:szCs w:val="28"/>
              </w:rPr>
              <w:t>-24.06.2020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967FB" w:rsidRPr="004967FB" w:rsidRDefault="004967FB" w:rsidP="00496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6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4967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4967FB">
              <w:rPr>
                <w:rFonts w:ascii="Times New Roman" w:hAnsi="Times New Roman" w:cs="Times New Roman"/>
                <w:sz w:val="28"/>
                <w:szCs w:val="28"/>
              </w:rPr>
              <w:t>Логоритмика</w:t>
            </w:r>
            <w:proofErr w:type="spellEnd"/>
            <w:r w:rsidRPr="004967FB">
              <w:rPr>
                <w:rFonts w:ascii="Times New Roman" w:hAnsi="Times New Roman" w:cs="Times New Roman"/>
                <w:sz w:val="28"/>
                <w:szCs w:val="28"/>
              </w:rPr>
              <w:t>: коррекция речевых нарушений у детей дошкольного и младшего школьного возраста в условиях реализации ФГОС ДО»,</w:t>
            </w:r>
            <w:r w:rsidRPr="004967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74A43">
              <w:rPr>
                <w:rFonts w:ascii="Times New Roman" w:hAnsi="Times New Roman" w:cs="Times New Roman"/>
                <w:sz w:val="28"/>
                <w:szCs w:val="28"/>
              </w:rPr>
              <w:t>АНО ПОО</w:t>
            </w:r>
            <w:r w:rsidR="00E74A43" w:rsidRPr="004967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7FB">
              <w:rPr>
                <w:rFonts w:ascii="Times New Roman" w:hAnsi="Times New Roman" w:cs="Times New Roman"/>
                <w:sz w:val="28"/>
                <w:szCs w:val="28"/>
              </w:rPr>
              <w:t>«Институт непрерывного образования», 36</w:t>
            </w:r>
            <w:r w:rsidR="00E74A43">
              <w:rPr>
                <w:rFonts w:ascii="Times New Roman" w:hAnsi="Times New Roman" w:cs="Times New Roman"/>
                <w:sz w:val="28"/>
                <w:szCs w:val="28"/>
              </w:rPr>
              <w:t xml:space="preserve"> часов,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10.11.2020г.-17.11.2020г.</w:t>
            </w:r>
          </w:p>
          <w:p w:rsidR="004967FB" w:rsidRPr="000231B5" w:rsidRDefault="004967FB" w:rsidP="004967FB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4967FB">
              <w:rPr>
                <w:rFonts w:ascii="Times New Roman" w:hAnsi="Times New Roman" w:cs="Times New Roman"/>
                <w:sz w:val="28"/>
                <w:szCs w:val="28"/>
              </w:rPr>
              <w:t>-«Современные сюжетно-ролевые игры для дошкольников», ООО «Издательство «Учитель»,72 часа</w:t>
            </w:r>
            <w:r w:rsidR="00E74A43">
              <w:rPr>
                <w:rFonts w:ascii="Times New Roman" w:hAnsi="Times New Roman" w:cs="Times New Roman"/>
                <w:sz w:val="28"/>
                <w:szCs w:val="28"/>
              </w:rPr>
              <w:t>, 13.09.2021г. -</w:t>
            </w:r>
            <w:r w:rsidRPr="004967FB">
              <w:rPr>
                <w:rFonts w:ascii="Times New Roman" w:hAnsi="Times New Roman" w:cs="Times New Roman"/>
                <w:sz w:val="28"/>
                <w:szCs w:val="28"/>
              </w:rPr>
              <w:t xml:space="preserve"> 27.09.2021г. </w:t>
            </w:r>
          </w:p>
        </w:tc>
      </w:tr>
      <w:tr w:rsidR="004967FB" w:rsidRPr="002B5EBE" w:rsidTr="00B36F15">
        <w:tc>
          <w:tcPr>
            <w:tcW w:w="3652" w:type="dxa"/>
          </w:tcPr>
          <w:p w:rsidR="004967FB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1E0FF6" w:rsidRDefault="001E0F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1E0FF6" w:rsidRDefault="001E0F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1E0FF6" w:rsidRDefault="001E0F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1E0FF6" w:rsidRDefault="001E0F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Общий стаж работы (полных лет)</w:t>
            </w:r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4967FB" w:rsidRDefault="001E0FF6" w:rsidP="00B36F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322A9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«Оказание первой помощи обучающимся в образовательной организации», АНО ПОО </w:t>
            </w:r>
            <w:r w:rsidRPr="00322A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«Институт непрерывного образования», 36 часов, 01.04.2022г.-08.04.2022г.</w:t>
            </w:r>
          </w:p>
          <w:p w:rsidR="001E0FF6" w:rsidRDefault="001E0FF6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33</w:t>
            </w:r>
            <w:r w:rsidR="001E0FF6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.5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4967FB" w:rsidRPr="002B5EBE" w:rsidTr="00B36F15">
        <w:tc>
          <w:tcPr>
            <w:tcW w:w="3652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lastRenderedPageBreak/>
              <w:t>Стаж работы по специальности (полных лет)</w:t>
            </w:r>
          </w:p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919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33</w:t>
            </w:r>
            <w:r w:rsidR="001E0FF6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.5</w:t>
            </w:r>
            <w: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года</w:t>
            </w:r>
          </w:p>
        </w:tc>
      </w:tr>
      <w:tr w:rsidR="004967FB" w:rsidRPr="002B5EBE" w:rsidTr="00B36F15">
        <w:tc>
          <w:tcPr>
            <w:tcW w:w="3652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1E0FF6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Реализуемые</w:t>
            </w: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1E0FF6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образовательные программы</w:t>
            </w:r>
          </w:p>
        </w:tc>
        <w:tc>
          <w:tcPr>
            <w:tcW w:w="5919" w:type="dxa"/>
          </w:tcPr>
          <w:p w:rsidR="004967FB" w:rsidRPr="002B5EBE" w:rsidRDefault="004967FB" w:rsidP="00B36F15">
            <w:pPr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</w:pPr>
            <w:r w:rsidRPr="002B5EBE">
              <w:rPr>
                <w:rFonts w:ascii="Times New Roman" w:eastAsia="Tahoma" w:hAnsi="Times New Roman" w:cs="Times New Roman"/>
                <w:sz w:val="28"/>
                <w:szCs w:val="28"/>
                <w:lang w:eastAsia="zh-CN"/>
              </w:rPr>
              <w:t>Основная общеобразовательная программа - образовательная программа дошкольного образования Муниципального автономного дошкольного образовательного учреждения «Детский сад № 14 «Юбилейный»</w:t>
            </w:r>
          </w:p>
        </w:tc>
      </w:tr>
    </w:tbl>
    <w:p w:rsidR="004967FB" w:rsidRDefault="004967FB" w:rsidP="004967FB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4967FB" w:rsidRDefault="004967FB" w:rsidP="00F9539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E74A43" w:rsidRPr="00E74A43" w:rsidRDefault="00E74A43" w:rsidP="00E74A43">
      <w:pPr>
        <w:rPr>
          <w:rFonts w:ascii="Times New Roman" w:eastAsia="Tahoma" w:hAnsi="Times New Roman" w:cs="Times New Roman"/>
          <w:sz w:val="28"/>
          <w:szCs w:val="28"/>
          <w:lang w:eastAsia="zh-CN"/>
        </w:rPr>
      </w:pPr>
    </w:p>
    <w:p w:rsidR="004967FB" w:rsidRDefault="004967FB" w:rsidP="00F95392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bdr w:val="none" w:sz="0" w:space="0" w:color="auto" w:frame="1"/>
          <w:lang w:eastAsia="ru-RU"/>
        </w:rPr>
      </w:pPr>
    </w:p>
    <w:p w:rsidR="005110B2" w:rsidRDefault="005110B2"/>
    <w:sectPr w:rsidR="005110B2" w:rsidSect="00511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F95392"/>
    <w:rsid w:val="000C2554"/>
    <w:rsid w:val="00170CBD"/>
    <w:rsid w:val="001E0FF6"/>
    <w:rsid w:val="003A7F94"/>
    <w:rsid w:val="004967FB"/>
    <w:rsid w:val="005110B2"/>
    <w:rsid w:val="005710A3"/>
    <w:rsid w:val="00AE2DDA"/>
    <w:rsid w:val="00BA23BB"/>
    <w:rsid w:val="00C9072C"/>
    <w:rsid w:val="00E74A43"/>
    <w:rsid w:val="00F9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7FB"/>
    <w:pPr>
      <w:ind w:left="720"/>
      <w:contextualSpacing/>
    </w:pPr>
  </w:style>
  <w:style w:type="paragraph" w:styleId="a4">
    <w:name w:val="Normal (Web)"/>
    <w:aliases w:val="Знак Знак"/>
    <w:basedOn w:val="a"/>
    <w:link w:val="a5"/>
    <w:uiPriority w:val="99"/>
    <w:unhideWhenUsed/>
    <w:rsid w:val="00496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бычный (веб) Знак"/>
    <w:aliases w:val="Знак Знак Знак"/>
    <w:link w:val="a4"/>
    <w:uiPriority w:val="99"/>
    <w:locked/>
    <w:rsid w:val="004967F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96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4967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dou14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253</Words>
  <Characters>1448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2021-09-22T13:31:00Z</dcterms:created>
  <dcterms:modified xsi:type="dcterms:W3CDTF">2022-09-05T10:02:00Z</dcterms:modified>
</cp:coreProperties>
</file>