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FF0000"/>
          <w:kern w:val="0"/>
          <w:sz w:val="32"/>
          <w:szCs w:val="32"/>
          <w:lang w:val="en-US" w:eastAsia="zh-CN" w:bidi="ar"/>
        </w:rPr>
        <w:t>Безопасность детей весной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en-US" w:eastAsia="zh-CN" w:bidi="ar"/>
        </w:rPr>
        <w:t xml:space="preserve">Наступила весна, и родители с детьми устремились во дворы, парки, на улицы,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en-US" w:eastAsia="zh-CN" w:bidi="ar"/>
        </w:rPr>
        <w:t xml:space="preserve">чтобы подышать воздухом и отдохнуть от зимних морозов. Становится людно,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en-US" w:eastAsia="zh-CN" w:bidi="ar"/>
        </w:rPr>
        <w:t xml:space="preserve">машины, стоявшие на зимних парковках, выезжают из дворов. Появляются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en-US" w:eastAsia="zh-CN" w:bidi="ar"/>
        </w:rPr>
        <w:t xml:space="preserve">велосипедисты и байкеры, спортсмены надевают ролики и встают на скейты, да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en-US" w:eastAsia="zh-CN" w:bidi="ar"/>
        </w:rPr>
        <w:t xml:space="preserve">и ваш собственный малыш уже совсем не хочет сидеть на месте, ему нужно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en-US" w:eastAsia="zh-CN" w:bidi="ar"/>
        </w:rPr>
        <w:t xml:space="preserve">бегать, прыгать и лазать. Как уберечь его в это время, не лишая активной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en-US" w:eastAsia="zh-CN" w:bidi="ar"/>
        </w:rPr>
        <w:t xml:space="preserve">радости?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Начните с правильной подготовки к улице. Выберите одежду по сезону, она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должны быть светлой, чтобы не нагреваться на солнце, гигроскопичной, чтобы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испарять пот, и с яркой заметной деталью, чтобы легко найти малыша в толпе,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если он убежит.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Избегайте шнурков, поясов, лент и других украшений, которые могут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послужить источником травмы. Помимо того, что о развязанный шнурок можно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просто споткнуться, свободно свисающие детали одежды могут запутаться в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движущихся деталях качелей, каруселей, аттракционов, зацепиться за что-либо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при скатывании с горки.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Головной убор ребенка должен быть полым, а не плотно прилегающим,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иначе ребенок будет перегреваться, так же он не должен закрывать обзор.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Обязательно пришейте к уличной одежде ребенка «фликеры», они защитят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малыша от спортсменов на скейтах, роликах и велосипедах. Положите в карманы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бирки с номером телефона, на случай, если малыш потеряется.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Не запрещайте ребенку лазать по деревьям. Мало кто из детей преодолевает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этот соблазн, а потому велика вероятность, что ребенок сделает это в ваше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отсутствие. Научите его выбирать те деревья, которые наиболее безопасны для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лазания. Они должны иметь крепкие нижние ветви, желательно стелющиеся по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земле, а вокруг дерева не должно быть в опасной близости выступающих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твердых предметов, камней и асфальтового покрытия.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 xml:space="preserve">Научите малыша элементарным правилам безопасности на улице: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• брать маму за руку сразу после выхода из подъезда,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• идти впереди родителя в толпе, а не хватать его за одежду,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• проверять степень нагрева горки или качелей, чтобы не получить ожог от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раскаленного на солнце металла,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• расставаться со жвачкой или конфетой перед активными играми,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• делать перерывы,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• подходить к водоемам только в присутствии взрослого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>Весна… Сосульки…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За долгую зиму на крышах «вырастают» большие, толстые и длинные сосульки,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иногда с крыши свисают целые «сосуличные» каскады. Их положено, конечно,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сбивать, но не всегда и не везде это делается вовремя. А упавшая сосулька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представляет большую опасность для головы прохожего. Обратите внимание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реб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>ё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нка на сосульки и горы снега, свешивающиеся с крыши. Расскажите, чем они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опасны и почему такие места надо обходить стороной.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en-US" w:eastAsia="zh-CN" w:bidi="ar"/>
        </w:rPr>
        <w:t xml:space="preserve">Правило: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под крышами не бегать!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32"/>
          <w:szCs w:val="32"/>
          <w:lang w:val="en-US" w:eastAsia="zh-CN" w:bidi="ar"/>
        </w:rPr>
        <w:t xml:space="preserve">Закрепление: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Возьмите две сосульки — большую и маленькую. Рассмотрите,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какие они острые (как пики, как колья,), пусть реб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>ё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нок сам убедится, потрогает.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Предложите сравнить их вес. Какая тяжелее? Почему? Рассуждайте с реб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>ё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нком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вместе, о том, что чем больше сосулька, тем тяжелее, тем сильнее и больнее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ударит. Поговорите о том, как опасно весной ходить под самыми крышами и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балконами. Примерно так же поговорите о снеге, который может скатываться с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крыш.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>У каждого времени года свои правила – познакомьте с ними своих детей!!!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>Памятка для родителей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>«Осторожно – сход снега и падение сосулек с крыш зданий»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С наступлением весны на крышах зданий происходит таяние снега, образование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наледи, сосулек и их падение. Находясь в опасной зоне от падающего снега,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наледи и сосулек можно получить тяжелые травмы.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 xml:space="preserve">Поэтому необходимо соблюдать меры безопасности: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1.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Не приближаться к зданиям, с которых возможен сход снега, падение наледи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и сосулек и не позволять этого детям.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2.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При обнаружении сосулек, висящих на крыше вашего дома, необходимо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обратиться в обслуживающую организацию.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3.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При наличии ограждения опасного места не проходить через него.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4.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Если на тротуаре видны следы только что упавшего снега или ледяные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холмики от воды, капавшей с сосулек, то это указывает на опасность данного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места.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5.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При обнаружении оборванного снегом электропровода, ни в коем случае не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касайтесь его и держитесь на безопасном расстоянии. Немедленно сообщите об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обрыве в единую дежурно-диспетчерскую службу. До прибытия аварийной бригады не допускайте приближения к оборванному проводу прохожих,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особенно детей.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/>
          <w:iCs/>
          <w:color w:val="00B0F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B0F0"/>
          <w:kern w:val="0"/>
          <w:sz w:val="32"/>
          <w:szCs w:val="32"/>
          <w:lang w:val="en-US" w:eastAsia="zh-CN" w:bidi="ar"/>
        </w:rPr>
        <w:t>Памятка родителям по обучению детей безопасному поведению на дороге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>Рекомендации по обучению детей ПДД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 xml:space="preserve">При выходе из дома.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Если у подъезда дома возможно движение, сразу обратите внимание ребенка, нет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ли приближающегося транспорта. Если у подъезда стоят транспортные средства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или растут деревья, приостановите свое движение и оглядитесь – нет ли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опасности.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 xml:space="preserve">При движении по тротуару.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Придерживайтесь правой стороны.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Взрослый должен находиться со стороны проезжей части.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Если тротуар находится рядом с дорогой, родители должны держать ребенка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за руку. 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Приучите ребенка, идя по тротуару, внимательно наблюдать за выездом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машин со двора. 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Не приучайте детей выходить на проезжую часть, коляски и санки везите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только по тротуару.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 xml:space="preserve">Готовясь перейти дорогу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Остановитесь, осмотрите проезжую часть.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Развивайте у ребенка наблюдательность за дорогой.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Подчеркивайте свои движения: поворот головы для осмотра дороги.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Остановку для осмотра дороги, остановку для пропуска автомобилей.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Учите ребенка всматриваться вдаль, различать приближающиеся машины. 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Не стойте с ребенком на краю тротуара.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Обратите внимание ребенка на транспортное средство, готовящееся к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повороту, расскажите о сигналах указателей поворота у машин. 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Покажите, как транспортное средство останавливается у перехода, как оно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движется по инерции.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 xml:space="preserve">При переходе проезжей части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Переходите дорогу только по пешеходному переходу или на перекрестке.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Идите только на зеленый сигнал светофора, даже если нет машин.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Выходя на проезжую часть, прекращайте разговоры. 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Не спешите, не бегите, переходите дорогу размеренно.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Не переходите улицу под углом, объясните ребенку, что так хуже видно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дорогу.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Не выходите на проезжую часть с ребенком из-за транспорта или кустов, не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осмотрев предварительно улицу.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Не торопитесь перейти дорогу, если на другой стороне вы увидели друзей, нужный автобус, приучите ребенка, что это опасно.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При переходе по нерегулируемому перекрестку учите ребенка внимательно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следить за началом движения транспорта. 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Объясните ребенку, что даже на дороге, где мало машин, переходить надо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осторожно, так как машина может выехать со двора, из переулка.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 xml:space="preserve">При посадке и высадке из транспорта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Выходите первыми, впереди ребенка, иначе ребенок может упасть, выбежать на проезжую часть. 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Подходите для посадки к двери только после полной остановки. 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Не садитесь в транспорт в последний момент (может прищемить дверями). 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Приучите ребенка быть внимательным в зоне остановки – это опасное место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(плохой обзор дороги, пассажиры могут вытолкнуть ребенка на дорогу).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 xml:space="preserve">При ожидании транспорта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Стойте только на посадочных площадках, на тротуаре или обочине.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 xml:space="preserve">Рекомендации по формированию навыков поведения на улицах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Навык переключения на улицу: подходя к дороге, остановитесь, осмотрите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улицу в обоих направлениях.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Навык спокойного, уверенного поведения на улице: уходя из дома, не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опаздывайте, выходите заблаговременно, чтобы при спокойной ходьбе иметь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запас времени.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Навык переключения на самоконтроль: умение следить за своим поведением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формируется ежедневно под руководством родителей. 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Навык предвидения опасности: ребенок должен видеть своими глазами, что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за разными предметами на улице часто скрывается опасность.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 xml:space="preserve">Важно чтобы родители были примером для детей в соблюдении правил </w:t>
      </w: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B0F0"/>
          <w:kern w:val="0"/>
          <w:sz w:val="32"/>
          <w:szCs w:val="32"/>
          <w:lang w:val="en-US" w:eastAsia="zh-CN" w:bidi="ar"/>
        </w:rPr>
        <w:t xml:space="preserve">дорожного движения.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Не спешите, переходите дорогу размеренным шагом.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Выходя на проезжую часть дороги, прекратите разговаривать — реб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>ё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нок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должен привыкнуть, что при переходе дороги нужно сосредоточиться.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Не переходите дорогу на красный или ж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>ё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лтый сигнал светофора.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Переходите дорогу только в местах, обозначенных дорожным знаком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«Пешеходный переход».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Из автобуса,  такси выходите первыми. В противном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случае реб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>ё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нок может упасть или побежать на проезжую часть дороги.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Привлекайте реб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>ё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нка к участию в ваших наблюдениях за обстановкой на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дороге: показывайте ему те машины, которые готовятся поворачивать, едут с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большой скоростью и т.д.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Не выходите с реб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>ё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нком из-за машины, кустов, не осмотрев предварительно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дороги, — это типичная ошибка, и нельзя допускать, чтобы дети е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ru-RU" w:eastAsia="zh-CN" w:bidi="ar"/>
        </w:rPr>
        <w:t>ё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 повторяли.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Не разрешайте детям играть вблизи дорог и на проезжей части улицы.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color w:val="FF0000"/>
          <w:kern w:val="0"/>
          <w:sz w:val="32"/>
          <w:szCs w:val="32"/>
          <w:lang w:val="en-US" w:eastAsia="zh-CN" w:bidi="ar"/>
        </w:rPr>
        <w:t>Будьте внимательны на дороге. Она не прощает ошибок.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color w:val="FF0000"/>
          <w:kern w:val="0"/>
          <w:sz w:val="32"/>
          <w:szCs w:val="32"/>
          <w:lang w:val="en-US" w:eastAsia="zh-CN" w:bidi="ar"/>
        </w:rPr>
        <w:t>Помните, безопасность ребенка зависит от нас, взрослых!</w:t>
      </w:r>
    </w:p>
    <w:bookmarkEnd w:id="0"/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2022-04-05T13:59:26Z</dcterms:created>
  <dc:creator>ilya1</dc:creator>
  <cp:lastModifiedBy>ilya1</cp:lastModifiedBy>
  <dcterms:modified xsi:type="dcterms:W3CDTF">2022-04-05T14:07:23Z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80A1B3A611B448B48A3668BBD7FA6BB9</vt:lpwstr>
  </property>
</Properties>
</file>