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08D" w:rsidRPr="00D93FB1" w:rsidRDefault="00E55DFC" w:rsidP="00E55DFC">
      <w:pPr>
        <w:shd w:val="clear" w:color="auto" w:fill="FFFFFF"/>
        <w:jc w:val="center"/>
        <w:rPr>
          <w:color w:val="181818"/>
        </w:rPr>
      </w:pPr>
      <w:r>
        <w:rPr>
          <w:noProof/>
        </w:rPr>
        <w:drawing>
          <wp:inline distT="0" distB="0" distL="0" distR="0" wp14:anchorId="2243A6D9" wp14:editId="186492E6">
            <wp:extent cx="6373533" cy="900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65" cy="899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08D" w:rsidRPr="00D93FB1" w:rsidRDefault="003C208D" w:rsidP="00D93FB1">
      <w:pPr>
        <w:jc w:val="both"/>
      </w:pPr>
    </w:p>
    <w:tbl>
      <w:tblPr>
        <w:tblpPr w:leftFromText="45" w:rightFromText="45" w:vertAnchor="text" w:tblpX="-836"/>
        <w:tblW w:w="574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BE7F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247"/>
        <w:gridCol w:w="1560"/>
        <w:gridCol w:w="140"/>
        <w:gridCol w:w="1702"/>
        <w:gridCol w:w="1558"/>
      </w:tblGrid>
      <w:tr w:rsidR="00B84255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bookmarkStart w:id="0" w:name="_GoBack"/>
            <w:bookmarkEnd w:id="0"/>
            <w:r w:rsidRPr="00D93FB1">
              <w:lastRenderedPageBreak/>
              <w:t>1.5.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B84255" w:rsidRPr="00D93FB1" w:rsidRDefault="00B84255" w:rsidP="00D93FB1">
            <w:r w:rsidRPr="00D93FB1">
              <w:t>Обеспечение системы прозрачности при принятии решений по кадровым вопросам. 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r w:rsidRPr="00D93FB1"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B84255" w:rsidRPr="00D93FB1" w:rsidRDefault="00B84255" w:rsidP="00D93FB1"/>
        </w:tc>
      </w:tr>
      <w:tr w:rsidR="00B84255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r w:rsidRPr="00D93FB1">
              <w:t>1.6.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B84255" w:rsidRPr="00D93FB1" w:rsidRDefault="00B84255" w:rsidP="00D93FB1">
            <w:r w:rsidRPr="00D93FB1">
              <w:t>Отчет о реализации плана по противодействию коррупции в ДОУ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r w:rsidRPr="00D93FB1">
              <w:t>2 раза в год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профилактику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B84255" w:rsidRPr="00D93FB1" w:rsidRDefault="00B84255" w:rsidP="00D93FB1"/>
        </w:tc>
      </w:tr>
      <w:tr w:rsidR="00B84255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r w:rsidRPr="00D93FB1">
              <w:t>1.7.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B84255" w:rsidRPr="00D93FB1" w:rsidRDefault="00B84255" w:rsidP="00D93FB1">
            <w:r w:rsidRPr="00D93FB1">
              <w:t xml:space="preserve">Осуществление </w:t>
            </w:r>
            <w:proofErr w:type="gramStart"/>
            <w:r w:rsidRPr="00D93FB1">
              <w:t>контроля за</w:t>
            </w:r>
            <w:proofErr w:type="gramEnd"/>
            <w:r w:rsidRPr="00D93FB1">
              <w:t xml:space="preserve"> соблюдением законодательства РФ в сфере противодействия коррупции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r w:rsidRPr="00D93FB1">
              <w:t>Систематически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B84255" w:rsidRPr="00D93FB1" w:rsidRDefault="00B84255" w:rsidP="00D93FB1"/>
        </w:tc>
      </w:tr>
      <w:tr w:rsidR="003C606B" w:rsidRPr="00D93FB1" w:rsidTr="00D93FB1">
        <w:trPr>
          <w:trHeight w:val="955"/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606B" w:rsidRPr="00D93FB1" w:rsidRDefault="00921828" w:rsidP="00D93FB1">
            <w:pPr>
              <w:jc w:val="center"/>
            </w:pPr>
            <w:r w:rsidRPr="00D93FB1">
              <w:t>1.8.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D93FB1" w:rsidRPr="00D93FB1" w:rsidRDefault="00D93FB1" w:rsidP="00D93FB1">
            <w:pPr>
              <w:pStyle w:val="Default"/>
            </w:pPr>
            <w:r w:rsidRPr="00D93FB1">
              <w:t xml:space="preserve">Размещение отчёта о </w:t>
            </w:r>
            <w:proofErr w:type="spellStart"/>
            <w:r w:rsidRPr="00D93FB1">
              <w:t>самообследовании</w:t>
            </w:r>
            <w:proofErr w:type="spellEnd"/>
            <w:r w:rsidRPr="00D93FB1">
              <w:t xml:space="preserve"> </w:t>
            </w:r>
            <w:proofErr w:type="gramStart"/>
            <w:r w:rsidRPr="00D93FB1">
              <w:t>на</w:t>
            </w:r>
            <w:proofErr w:type="gramEnd"/>
            <w:r w:rsidRPr="00D93FB1">
              <w:t xml:space="preserve"> </w:t>
            </w:r>
          </w:p>
          <w:p w:rsidR="003C606B" w:rsidRPr="00D93FB1" w:rsidRDefault="00D93FB1" w:rsidP="00D93FB1">
            <w:pPr>
              <w:pStyle w:val="Default"/>
            </w:pPr>
            <w:proofErr w:type="gramStart"/>
            <w:r w:rsidRPr="00D93FB1">
              <w:t>сайте</w:t>
            </w:r>
            <w:proofErr w:type="gramEnd"/>
            <w:r w:rsidRPr="00D93FB1">
              <w:t xml:space="preserve"> ДОУ в сети Интернет, представление его общественности.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606B" w:rsidRPr="00D93FB1" w:rsidRDefault="00921828" w:rsidP="00D93FB1">
            <w:pPr>
              <w:jc w:val="center"/>
            </w:pPr>
            <w:r w:rsidRPr="00D93FB1">
              <w:t>До 20 апреля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606B" w:rsidRPr="00D93FB1" w:rsidRDefault="00921828" w:rsidP="00D93FB1">
            <w:pPr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606B" w:rsidRPr="00D93FB1" w:rsidRDefault="003C606B" w:rsidP="00D93FB1"/>
        </w:tc>
      </w:tr>
      <w:tr w:rsidR="00921828" w:rsidRPr="00D93FB1" w:rsidTr="00983A96">
        <w:trPr>
          <w:trHeight w:val="552"/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21828" w:rsidRPr="00D93FB1" w:rsidRDefault="004F5C66" w:rsidP="00D93FB1">
            <w:pPr>
              <w:jc w:val="center"/>
            </w:pPr>
            <w:r w:rsidRPr="00D93FB1">
              <w:t>1.9</w:t>
            </w:r>
            <w:r w:rsidR="00D560C5" w:rsidRPr="00D93FB1">
              <w:t>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921828" w:rsidRPr="00D93FB1" w:rsidRDefault="00983A96" w:rsidP="00D93FB1">
            <w:pPr>
              <w:pStyle w:val="Default"/>
              <w:rPr>
                <w:color w:val="auto"/>
              </w:rPr>
            </w:pPr>
            <w:r w:rsidRPr="00D93FB1">
              <w:rPr>
                <w:color w:val="auto"/>
              </w:rPr>
              <w:t>Предоставление сведений руководителя о доходах, об имуществе и обязательствах имущественного характера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53"/>
            </w:tblGrid>
            <w:tr w:rsidR="004F5C66" w:rsidRPr="00D93FB1" w:rsidTr="00D560C5">
              <w:trPr>
                <w:trHeight w:val="318"/>
              </w:trPr>
              <w:tc>
                <w:tcPr>
                  <w:tcW w:w="4753" w:type="dxa"/>
                </w:tcPr>
                <w:p w:rsidR="00921828" w:rsidRPr="00D93FB1" w:rsidRDefault="00921828" w:rsidP="00E55DFC">
                  <w:pPr>
                    <w:pStyle w:val="Default"/>
                    <w:framePr w:hSpace="45" w:wrap="around" w:vAnchor="text" w:hAnchor="text" w:x="-836"/>
                    <w:rPr>
                      <w:color w:val="auto"/>
                    </w:rPr>
                  </w:pPr>
                </w:p>
              </w:tc>
            </w:tr>
          </w:tbl>
          <w:p w:rsidR="00921828" w:rsidRPr="00D93FB1" w:rsidRDefault="00921828" w:rsidP="00D93FB1">
            <w:pPr>
              <w:pStyle w:val="Default"/>
              <w:rPr>
                <w:color w:val="auto"/>
              </w:rPr>
            </w:pP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21828" w:rsidRPr="00D93FB1" w:rsidRDefault="00921828" w:rsidP="00D93FB1">
            <w:pPr>
              <w:jc w:val="center"/>
            </w:pPr>
            <w:r w:rsidRPr="00D93FB1">
              <w:t>1 раз в год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921828" w:rsidRPr="00D93FB1" w:rsidRDefault="00921828" w:rsidP="00D93FB1">
            <w:pPr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921828" w:rsidRPr="00D93FB1" w:rsidRDefault="00921828" w:rsidP="00D93FB1"/>
        </w:tc>
      </w:tr>
      <w:tr w:rsidR="00B84255" w:rsidRPr="00D93FB1" w:rsidTr="003C208D">
        <w:trPr>
          <w:trHeight w:val="944"/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4F5C66" w:rsidP="00D93FB1">
            <w:pPr>
              <w:jc w:val="center"/>
            </w:pPr>
            <w:r w:rsidRPr="00D93FB1">
              <w:t>1.10</w:t>
            </w:r>
            <w:r w:rsidR="00B84255" w:rsidRPr="00D93FB1">
              <w:t>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D560C5" w:rsidRPr="00D93FB1" w:rsidRDefault="00D560C5" w:rsidP="00D93FB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70"/>
            </w:tblGrid>
            <w:tr w:rsidR="00D560C5" w:rsidRPr="00D93FB1">
              <w:trPr>
                <w:trHeight w:val="245"/>
              </w:trPr>
              <w:tc>
                <w:tcPr>
                  <w:tcW w:w="5370" w:type="dxa"/>
                </w:tcPr>
                <w:p w:rsidR="00D560C5" w:rsidRPr="00D93FB1" w:rsidRDefault="00D560C5" w:rsidP="00E55DFC">
                  <w:pPr>
                    <w:pStyle w:val="Default"/>
                    <w:framePr w:hSpace="45" w:wrap="around" w:vAnchor="text" w:hAnchor="text" w:x="-836"/>
                  </w:pPr>
                  <w:r w:rsidRPr="00D93FB1">
                    <w:t xml:space="preserve">Предоставление отчетов о противодействии коррупции в Управление образования </w:t>
                  </w:r>
                </w:p>
              </w:tc>
            </w:tr>
          </w:tbl>
          <w:p w:rsidR="00B84255" w:rsidRPr="00D93FB1" w:rsidRDefault="00B84255" w:rsidP="00D93FB1"/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D93FB1" w:rsidP="00D93FB1">
            <w:pPr>
              <w:jc w:val="center"/>
            </w:pPr>
            <w:r>
              <w:t>В течение года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B84255" w:rsidRPr="00D93FB1" w:rsidRDefault="00B84255" w:rsidP="00D93FB1">
            <w:pPr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B84255" w:rsidRPr="00D93FB1" w:rsidRDefault="00B84255" w:rsidP="00D93FB1"/>
        </w:tc>
      </w:tr>
      <w:tr w:rsidR="003C208D" w:rsidRPr="00D93FB1" w:rsidTr="003C208D">
        <w:trPr>
          <w:trHeight w:val="65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  <w:rPr>
                <w:b/>
              </w:rPr>
            </w:pPr>
            <w:r w:rsidRPr="00D93FB1">
              <w:rPr>
                <w:b/>
              </w:rPr>
              <w:t>2. Меры по совершенствованию функционирования детского сада в целях</w:t>
            </w:r>
          </w:p>
          <w:p w:rsidR="003C208D" w:rsidRPr="00D93FB1" w:rsidRDefault="003C208D" w:rsidP="00D93FB1">
            <w:pPr>
              <w:jc w:val="center"/>
            </w:pPr>
            <w:r w:rsidRPr="00D93FB1">
              <w:rPr>
                <w:b/>
              </w:rPr>
              <w:t>предупреждения коррупции</w:t>
            </w:r>
          </w:p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2.1.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14"/>
            </w:tblGrid>
            <w:tr w:rsidR="003C208D" w:rsidRPr="00D93FB1" w:rsidTr="00503165">
              <w:trPr>
                <w:trHeight w:val="247"/>
              </w:trPr>
              <w:tc>
                <w:tcPr>
                  <w:tcW w:w="5414" w:type="dxa"/>
                </w:tcPr>
                <w:p w:rsidR="003C208D" w:rsidRPr="00D93FB1" w:rsidRDefault="003C208D" w:rsidP="00E55DFC">
                  <w:pPr>
                    <w:pStyle w:val="Default"/>
                    <w:framePr w:hSpace="45" w:wrap="around" w:vAnchor="text" w:hAnchor="text" w:x="-836"/>
                  </w:pPr>
                  <w:r w:rsidRPr="00D93FB1">
                    <w:t xml:space="preserve">Заключение трудовых договоров (контрактов) с вновь принятыми работниками. </w:t>
                  </w:r>
                </w:p>
              </w:tc>
            </w:tr>
          </w:tbl>
          <w:p w:rsidR="003C208D" w:rsidRPr="00D93FB1" w:rsidRDefault="003C208D" w:rsidP="00D93FB1"/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В течение года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2.2.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20"/>
            </w:tblGrid>
            <w:tr w:rsidR="003C208D" w:rsidRPr="00D93FB1" w:rsidTr="00503165">
              <w:trPr>
                <w:trHeight w:val="385"/>
              </w:trPr>
              <w:tc>
                <w:tcPr>
                  <w:tcW w:w="5420" w:type="dxa"/>
                </w:tcPr>
                <w:p w:rsidR="003C208D" w:rsidRPr="00D93FB1" w:rsidRDefault="003C208D" w:rsidP="00E55DFC">
                  <w:pPr>
                    <w:pStyle w:val="Default"/>
                    <w:framePr w:hSpace="45" w:wrap="around" w:vAnchor="text" w:hAnchor="text" w:x="-836"/>
                  </w:pPr>
                  <w:r w:rsidRPr="00D93FB1">
                    <w:t xml:space="preserve">Ознакомление вновь принятых работников с нормативной базой ДОУ по антикоррупционным мероприятиям </w:t>
                  </w:r>
                </w:p>
              </w:tc>
            </w:tr>
          </w:tbl>
          <w:p w:rsidR="003C208D" w:rsidRPr="00D93FB1" w:rsidRDefault="003C208D" w:rsidP="00D93FB1">
            <w:pPr>
              <w:pStyle w:val="Default"/>
            </w:pP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В течение года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2.3.</w:t>
            </w:r>
          </w:p>
          <w:p w:rsidR="003C208D" w:rsidRPr="00D93FB1" w:rsidRDefault="003C208D" w:rsidP="00D93FB1">
            <w:pPr>
              <w:jc w:val="center"/>
            </w:pP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Проведение внутреннего контроля в ДОУ по вопросам:</w:t>
            </w:r>
          </w:p>
          <w:p w:rsidR="003C208D" w:rsidRPr="00D93FB1" w:rsidRDefault="003C208D" w:rsidP="00D93FB1">
            <w:r w:rsidRPr="00D93FB1">
              <w:t>- исполнение должностных обязанностей всеми работниками ДОУ</w:t>
            </w:r>
          </w:p>
          <w:p w:rsidR="003C208D" w:rsidRPr="00D93FB1" w:rsidRDefault="003C208D" w:rsidP="00D93FB1">
            <w:r w:rsidRPr="00D93FB1">
              <w:t>- организация и проведения НОД;</w:t>
            </w:r>
          </w:p>
          <w:p w:rsidR="003C208D" w:rsidRPr="00D93FB1" w:rsidRDefault="003C208D" w:rsidP="00D93FB1">
            <w:r w:rsidRPr="00D93FB1">
              <w:t>- организация питания воспитанников;</w:t>
            </w:r>
          </w:p>
          <w:p w:rsidR="003C208D" w:rsidRPr="00D93FB1" w:rsidRDefault="003C208D" w:rsidP="00D93FB1">
            <w:r w:rsidRPr="00D93FB1">
              <w:t>- соблюдение  прав всех участников образовательного процесса;</w:t>
            </w:r>
          </w:p>
          <w:p w:rsidR="003C208D" w:rsidRPr="00D93FB1" w:rsidRDefault="003C208D" w:rsidP="00D93FB1">
            <w:r w:rsidRPr="00D93FB1">
              <w:t>- обеспечение выполнения требований СанПиН в ДОУ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 ДОУ</w:t>
            </w:r>
          </w:p>
          <w:p w:rsidR="003C208D" w:rsidRPr="00D93FB1" w:rsidRDefault="003C208D" w:rsidP="00D93FB1">
            <w:pPr>
              <w:jc w:val="center"/>
            </w:pPr>
            <w:r w:rsidRPr="00D93FB1">
              <w:t>Зам. зав. по УВР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2.4.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Организация проверки достоверности представляемых гражданином персональных данных и иных сведений при поступлении на работу в ДОУ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По мере необходимости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</w:t>
            </w:r>
          </w:p>
          <w:p w:rsidR="003C208D" w:rsidRPr="00D93FB1" w:rsidRDefault="003C208D" w:rsidP="00D93FB1">
            <w:pPr>
              <w:jc w:val="center"/>
            </w:pPr>
            <w:r w:rsidRPr="00D93FB1">
              <w:t>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2.5.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Организация и проведение инвентаризации муниципального имущества по анализу эффективности использования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 xml:space="preserve">Ноябрь 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Комиссия по инвентаризации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2.6.</w:t>
            </w:r>
          </w:p>
          <w:p w:rsidR="003C208D" w:rsidRPr="00D93FB1" w:rsidRDefault="003C208D" w:rsidP="00D93FB1">
            <w:pPr>
              <w:jc w:val="center"/>
            </w:pP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 xml:space="preserve">Ведение рубрики «Противодействие коррупции». </w:t>
            </w:r>
          </w:p>
          <w:p w:rsidR="003C208D" w:rsidRPr="00D93FB1" w:rsidRDefault="003C208D" w:rsidP="00D93FB1">
            <w:r w:rsidRPr="00D93FB1">
              <w:t>Размещение  информации по антикоррупционной тематике на стенде в стенах детского сада и на сайте ДОУ:</w:t>
            </w:r>
          </w:p>
          <w:p w:rsidR="003C208D" w:rsidRPr="00D93FB1" w:rsidRDefault="003C208D" w:rsidP="00D93FB1">
            <w:r w:rsidRPr="00D93FB1">
              <w:t>·        копия лицензии на право введения образовательной  деятельности;</w:t>
            </w:r>
          </w:p>
          <w:p w:rsidR="003C208D" w:rsidRPr="00D93FB1" w:rsidRDefault="003C208D" w:rsidP="00D93FB1">
            <w:r w:rsidRPr="00D93FB1">
              <w:t xml:space="preserve">·        свидетельство о государственной </w:t>
            </w:r>
            <w:r w:rsidRPr="00D93FB1">
              <w:lastRenderedPageBreak/>
              <w:t>аккредитации;</w:t>
            </w:r>
          </w:p>
          <w:p w:rsidR="003C208D" w:rsidRPr="00D93FB1" w:rsidRDefault="003C208D" w:rsidP="00D93FB1">
            <w:r w:rsidRPr="00D93FB1">
              <w:t>·        режим работы;</w:t>
            </w:r>
          </w:p>
          <w:p w:rsidR="003C208D" w:rsidRPr="00D93FB1" w:rsidRDefault="003C208D" w:rsidP="00D93FB1">
            <w:r w:rsidRPr="00D93FB1">
              <w:t>·        график и п</w:t>
            </w:r>
            <w:r w:rsidR="00D93FB1">
              <w:t>орядок приёма граждан заведующей</w:t>
            </w:r>
            <w:r w:rsidRPr="00D93FB1">
              <w:t xml:space="preserve">  по личным вопросам;</w:t>
            </w:r>
          </w:p>
          <w:p w:rsidR="003C208D" w:rsidRPr="00D93FB1" w:rsidRDefault="003C208D" w:rsidP="00D93FB1">
            <w:r w:rsidRPr="00D93FB1">
              <w:t>·        план по антикоррупционной деятельности.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lastRenderedPageBreak/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 xml:space="preserve">Заведующая ДОУ, </w:t>
            </w: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ведение сайта,  ответственный за профилактику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lastRenderedPageBreak/>
              <w:t>2.7.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Осуществление экспертизы жалоб и обращений граждан, поступающих через системы общего пользования (почтовый, электронный адрес, телефон) на действия (бездейс</w:t>
            </w:r>
            <w:r w:rsidR="00D93FB1">
              <w:t>твия) заведующей</w:t>
            </w:r>
            <w:r w:rsidRPr="00D93FB1">
              <w:t xml:space="preserve">  и работников детского сада с точки зрения наличия сведений о фактах коррупции и организации их проверки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 мере поступления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2.8.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Обеспечение наличия в  ДОУ  </w:t>
            </w:r>
            <w:r w:rsidR="00D93FB1">
              <w:t>«</w:t>
            </w:r>
            <w:r w:rsidRPr="00D93FB1">
              <w:t>Журнала учета сообщений о совершении коррупционных правонарушений работниками ДОУ</w:t>
            </w:r>
            <w:r w:rsidR="00D93FB1">
              <w:t>»</w:t>
            </w:r>
            <w:r w:rsidRPr="00D93FB1">
              <w:t>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профилактику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2.9.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Проведение групповых  родительских собраний с целью разъяснения антикоррупционной политики детского сада.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В течение года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Заведующая ДОУ, воспитатели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2.10.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 xml:space="preserve">Отчет </w:t>
            </w:r>
            <w:proofErr w:type="gramStart"/>
            <w:r w:rsidRPr="00D93FB1">
              <w:t>ответственного</w:t>
            </w:r>
            <w:proofErr w:type="gramEnd"/>
            <w:r w:rsidRPr="00D93FB1">
              <w:t xml:space="preserve"> за профилактику коррупционных и иных правонарушений в ДОУ перед </w:t>
            </w:r>
            <w:r w:rsidR="00D93FB1">
              <w:t xml:space="preserve"> </w:t>
            </w:r>
            <w:r w:rsidRPr="00D93FB1">
              <w:t>работниками ДОУ.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май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профилактику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2.11.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pStyle w:val="Default"/>
              <w:rPr>
                <w:color w:val="auto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07"/>
            </w:tblGrid>
            <w:tr w:rsidR="003C208D" w:rsidRPr="00D93FB1" w:rsidTr="00503165">
              <w:trPr>
                <w:trHeight w:val="211"/>
              </w:trPr>
              <w:tc>
                <w:tcPr>
                  <w:tcW w:w="4907" w:type="dxa"/>
                </w:tcPr>
                <w:p w:rsidR="003C208D" w:rsidRPr="00D93FB1" w:rsidRDefault="003C208D" w:rsidP="00E55DFC">
                  <w:pPr>
                    <w:pStyle w:val="Default"/>
                    <w:framePr w:hSpace="45" w:wrap="around" w:vAnchor="text" w:hAnchor="text" w:x="-836"/>
                    <w:rPr>
                      <w:color w:val="auto"/>
                    </w:rPr>
                  </w:pPr>
                  <w:proofErr w:type="gramStart"/>
                  <w:r w:rsidRPr="00D93FB1">
                    <w:rPr>
                      <w:color w:val="auto"/>
                    </w:rPr>
                    <w:t>Контроль за</w:t>
                  </w:r>
                  <w:proofErr w:type="gramEnd"/>
                  <w:r w:rsidRPr="00D93FB1">
                    <w:rPr>
                      <w:color w:val="auto"/>
                    </w:rPr>
                    <w:t xml:space="preserve"> целевым использованием бюджетных и внебюджетных средств.</w:t>
                  </w:r>
                </w:p>
              </w:tc>
            </w:tr>
          </w:tbl>
          <w:p w:rsidR="003C208D" w:rsidRPr="00D93FB1" w:rsidRDefault="003C208D" w:rsidP="00D93FB1"/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Заведующая ДОУ</w:t>
            </w:r>
          </w:p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бухгалтер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2.12.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D93FB1" w:rsidP="00D93FB1">
            <w:pPr>
              <w:pStyle w:val="Default"/>
              <w:rPr>
                <w:color w:val="auto"/>
              </w:rPr>
            </w:pPr>
            <w:r w:rsidRPr="00D93FB1">
              <w:rPr>
                <w:color w:val="auto"/>
              </w:rPr>
              <w:t>Заключение договоров, связанных с финансово-хозяйственной деятельностью ДОУ с соблюдением ФЗ - 44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Заведующая ДОУ</w:t>
            </w:r>
          </w:p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3C208D">
        <w:trPr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/>
          <w:p w:rsidR="003C208D" w:rsidRPr="00D93FB1" w:rsidRDefault="003C208D" w:rsidP="00D93FB1">
            <w:pPr>
              <w:jc w:val="center"/>
            </w:pPr>
            <w:r w:rsidRPr="00D93FB1">
              <w:rPr>
                <w:b/>
              </w:rPr>
              <w:t>3. Меры по правовому просвещению и повышению антикоррупционной компетентности работников, воспитанников  ДОУ и их родителей (законных представителей)</w:t>
            </w:r>
          </w:p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3.1. </w:t>
            </w:r>
          </w:p>
          <w:p w:rsidR="003C208D" w:rsidRPr="00D93FB1" w:rsidRDefault="003C208D" w:rsidP="00D93FB1">
            <w:pPr>
              <w:ind w:hanging="747"/>
            </w:pP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  Проведение месячника </w:t>
            </w:r>
            <w:proofErr w:type="gramStart"/>
            <w:r w:rsidRPr="00D93FB1">
              <w:t>гражданской</w:t>
            </w:r>
            <w:proofErr w:type="gramEnd"/>
            <w:r w:rsidRPr="00D93FB1">
              <w:t xml:space="preserve"> и   </w:t>
            </w:r>
          </w:p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   правовой сознательности «Мой выбор»:</w:t>
            </w:r>
          </w:p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- проведение бесед по правам ребенка, </w:t>
            </w:r>
          </w:p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- тематические конкурс и выставка «Мои права»  </w:t>
            </w:r>
          </w:p>
          <w:p w:rsidR="003C208D" w:rsidRPr="00D93FB1" w:rsidRDefault="003C208D" w:rsidP="00D93FB1">
            <w:pPr>
              <w:ind w:hanging="747"/>
            </w:pPr>
            <w:r w:rsidRPr="00D93FB1">
              <w:t xml:space="preserve">-  </w:t>
            </w:r>
            <w:proofErr w:type="spellStart"/>
            <w:r w:rsidRPr="00D93FB1">
              <w:t>про</w:t>
            </w:r>
            <w:proofErr w:type="gramStart"/>
            <w:r w:rsidRPr="00D93FB1">
              <w:t>с</w:t>
            </w:r>
            <w:proofErr w:type="spellEnd"/>
            <w:r w:rsidRPr="00D93FB1">
              <w:t>-</w:t>
            </w:r>
            <w:proofErr w:type="gramEnd"/>
            <w:r w:rsidRPr="00D93FB1">
              <w:t xml:space="preserve">   - просмотр презентаций, мультфильмов о правах     ребенка; </w:t>
            </w:r>
          </w:p>
          <w:p w:rsidR="003C208D" w:rsidRPr="00D93FB1" w:rsidRDefault="003C208D" w:rsidP="00D93FB1">
            <w:pPr>
              <w:ind w:hanging="747"/>
            </w:pPr>
            <w:r w:rsidRPr="00D93FB1">
              <w:t xml:space="preserve">                 - родительское собрание; беседы с родителями, консультации;</w:t>
            </w:r>
          </w:p>
          <w:p w:rsidR="003C208D" w:rsidRPr="00D93FB1" w:rsidRDefault="003C208D" w:rsidP="00D93FB1">
            <w:pPr>
              <w:ind w:hanging="15"/>
            </w:pPr>
            <w:r w:rsidRPr="00D93FB1">
              <w:t xml:space="preserve">      -рисунки на тему "Пусть будут счастливы дети!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В течение года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Зам. зав. по УВР Воспитатели групп, специалисты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3.2.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>Организация и проведение в Международный день борьбы с коррупцией мероприятий, направленных на формирование нетерпимости в обществе к коррупционному поведению.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Ежегодно</w:t>
            </w:r>
          </w:p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9 декабря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Зам. зав. по УВР Воспитатели групп, специалисты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3.3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81"/>
            </w:tblGrid>
            <w:tr w:rsidR="003C208D" w:rsidRPr="00D93FB1" w:rsidTr="00503165">
              <w:trPr>
                <w:trHeight w:val="506"/>
              </w:trPr>
              <w:tc>
                <w:tcPr>
                  <w:tcW w:w="4881" w:type="dxa"/>
                </w:tcPr>
                <w:p w:rsidR="003C208D" w:rsidRPr="00D93FB1" w:rsidRDefault="003C208D" w:rsidP="00E55DFC">
                  <w:pPr>
                    <w:pStyle w:val="Default"/>
                    <w:framePr w:hSpace="45" w:wrap="around" w:vAnchor="text" w:hAnchor="text" w:x="-836"/>
                  </w:pPr>
                  <w:r w:rsidRPr="00D93FB1">
                    <w:t xml:space="preserve">Проведение разъяснительной работы с сотрудниками ДОУ по антикоррупционной политике, в т.ч. индивидуальное консультирование работников по вопросам противодействия коррупции </w:t>
                  </w:r>
                </w:p>
              </w:tc>
            </w:tr>
          </w:tbl>
          <w:p w:rsidR="003C208D" w:rsidRPr="00D93FB1" w:rsidRDefault="003C208D" w:rsidP="00D93FB1">
            <w:pPr>
              <w:shd w:val="clear" w:color="auto" w:fill="FFFFFF" w:themeFill="background1"/>
            </w:pP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Заведующая ДОУ</w:t>
            </w:r>
          </w:p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профилактику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3.4.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Организация участия всех работников детского </w:t>
            </w:r>
            <w:r w:rsidRPr="00D93FB1">
              <w:lastRenderedPageBreak/>
              <w:t>сада в работе  по вопросам формирования антикоррупционного поведения.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lastRenderedPageBreak/>
              <w:t>В течение года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Заведующий</w:t>
            </w:r>
          </w:p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lastRenderedPageBreak/>
              <w:t>3.5</w:t>
            </w:r>
            <w:r w:rsidRPr="00D93FB1">
              <w:rPr>
                <w:shd w:val="clear" w:color="auto" w:fill="FFFFFF" w:themeFill="background1"/>
              </w:rPr>
              <w:t>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Изготовление памяток  для родителей  (законных представителей): </w:t>
            </w:r>
          </w:p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>«Если у вас требуют взятку», «Взяткой может быть...!», «Вы должны знать!», «Скажи, нет коррупции</w:t>
            </w:r>
            <w:r w:rsidR="00D93FB1">
              <w:t>!»</w:t>
            </w:r>
            <w:r w:rsidRPr="00D93FB1">
              <w:t xml:space="preserve"> и другие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1 раз в квартал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профилактику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3.6.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>Оказание консультативной помощи работникам ДОУ по вопросам, связанным с соблюдением ограничений, выполнением обязательств, не нарушения запретов, установленных Федеральными  законами.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при поступлении на работу;</w:t>
            </w:r>
          </w:p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при возникновении необходимости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Заведующая ДОУ</w:t>
            </w:r>
          </w:p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3.7.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>Обеспечение наличия в ДОУ уголка  питания, уголка  образовательных услуг с целью осуществления прозрачной  деятельности детского сада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Заведующая ДОУ</w:t>
            </w:r>
          </w:p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3.8.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53"/>
            </w:tblGrid>
            <w:tr w:rsidR="003C208D" w:rsidRPr="00D93FB1" w:rsidTr="00503165">
              <w:trPr>
                <w:trHeight w:val="241"/>
              </w:trPr>
              <w:tc>
                <w:tcPr>
                  <w:tcW w:w="5053" w:type="dxa"/>
                </w:tcPr>
                <w:p w:rsidR="003C208D" w:rsidRPr="00D93FB1" w:rsidRDefault="003C208D" w:rsidP="00E55DFC">
                  <w:pPr>
                    <w:pStyle w:val="Default"/>
                    <w:framePr w:hSpace="45" w:wrap="around" w:vAnchor="text" w:hAnchor="text" w:x="-836"/>
                  </w:pPr>
                  <w:r w:rsidRPr="00D93FB1">
                    <w:t xml:space="preserve">Обновление информационного стенда и сайта ДОУ </w:t>
                  </w:r>
                </w:p>
              </w:tc>
            </w:tr>
          </w:tbl>
          <w:p w:rsidR="003C208D" w:rsidRPr="00D93FB1" w:rsidRDefault="003C208D" w:rsidP="00D93FB1">
            <w:pPr>
              <w:shd w:val="clear" w:color="auto" w:fill="FFFFFF" w:themeFill="background1"/>
            </w:pP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профилактику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3C208D">
        <w:trPr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/>
          <w:p w:rsidR="003C208D" w:rsidRPr="00D93FB1" w:rsidRDefault="003C208D" w:rsidP="00D93FB1">
            <w:pPr>
              <w:jc w:val="center"/>
            </w:pPr>
            <w:r w:rsidRPr="00D93FB1">
              <w:rPr>
                <w:b/>
              </w:rPr>
              <w:t>4. Обеспечение доступа родителям (законным представителям) к информации о деятельности ДОУ, установление обратной связи</w:t>
            </w:r>
          </w:p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4.1.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>Информирование родителей (законных представителей) о правилах приема в ДОУ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Заведующий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4.2.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>Информирование родителей (законных представителей) о нор</w:t>
            </w:r>
            <w:r w:rsidR="00D93FB1">
              <w:t xml:space="preserve">мативно-правовой документации </w:t>
            </w:r>
            <w:r w:rsidRPr="00D93FB1">
              <w:t>ДОУ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Заведующий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4.3.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Проведение ежегодного опроса родителей </w:t>
            </w:r>
            <w:r w:rsidR="00D93FB1">
              <w:t xml:space="preserve">(законных представителей) </w:t>
            </w:r>
            <w:r w:rsidRPr="00D93FB1">
              <w:t>воспитанников  ДОУ с целью определения степени их удовлетворенности работой ДОУ, качеством предоставляемых образовательных услуг.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январь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Зам. Зав. по УВР Воспитатели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4.4.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pPr>
              <w:shd w:val="clear" w:color="auto" w:fill="FFFFFF" w:themeFill="background1"/>
            </w:pPr>
            <w:r w:rsidRPr="00D93FB1">
              <w:t xml:space="preserve">Обеспечение функционирования сайта ДОУ для размещения на нем информации о деятельности ДОУ (образовательной, финансово-хозяйственной), отчёта по результатам </w:t>
            </w:r>
            <w:proofErr w:type="spellStart"/>
            <w:r w:rsidRPr="00D93FB1">
              <w:t>самообследования</w:t>
            </w:r>
            <w:proofErr w:type="spellEnd"/>
            <w:r w:rsidRPr="00D93FB1">
              <w:t xml:space="preserve">, </w:t>
            </w:r>
            <w:r w:rsidR="00D93FB1">
              <w:t xml:space="preserve">публичного доклада, </w:t>
            </w:r>
            <w:r w:rsidRPr="00D93FB1">
              <w:t>информации об осуществлении мер по противодействию коррупции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</w:pPr>
            <w:r w:rsidRPr="00D93FB1">
              <w:t>постоянно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shd w:val="clear" w:color="auto" w:fill="FFFFFF" w:themeFill="background1"/>
              <w:jc w:val="center"/>
              <w:rPr>
                <w:color w:val="FF0000"/>
              </w:rPr>
            </w:pPr>
            <w:r w:rsidRPr="00D93FB1">
              <w:t xml:space="preserve">Заведующая ДОУ, </w:t>
            </w: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ведение сайта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4.5.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Осуществление экспертизы жалоб и обращений родителей</w:t>
            </w:r>
            <w:r w:rsidR="00D93FB1">
              <w:t xml:space="preserve"> (законных представителей) </w:t>
            </w:r>
            <w:r w:rsidRPr="00D93FB1">
              <w:t xml:space="preserve"> о наличии сведений о фактах коррупции и проверки наличия фактов, указанных в обращениях.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по мере поступления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proofErr w:type="gramStart"/>
            <w:r w:rsidRPr="00D93FB1">
              <w:t>Ответственный</w:t>
            </w:r>
            <w:proofErr w:type="gramEnd"/>
            <w:r w:rsidRPr="00D93FB1">
              <w:t xml:space="preserve"> за профилактику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4.6.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Информирование родительской общественности о расходовании средств, поступивших в качестве добровольных пожертвований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Default="003C208D" w:rsidP="00D93FB1">
            <w:pPr>
              <w:jc w:val="center"/>
            </w:pPr>
            <w:r w:rsidRPr="00D93FB1">
              <w:t>В течение года</w:t>
            </w:r>
          </w:p>
          <w:p w:rsidR="00D93FB1" w:rsidRPr="00D93FB1" w:rsidRDefault="00D93FB1" w:rsidP="00D93FB1">
            <w:pPr>
              <w:jc w:val="center"/>
            </w:pPr>
            <w:r>
              <w:t>по мере поступления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 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4.7.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 xml:space="preserve">Организация личных приемов заведующей ДОУ родителей </w:t>
            </w:r>
            <w:r w:rsidR="00D93FB1">
              <w:t xml:space="preserve">(законных представителей) </w:t>
            </w:r>
            <w:r w:rsidRPr="00D93FB1">
              <w:t xml:space="preserve">по </w:t>
            </w:r>
            <w:r w:rsidRPr="00D93FB1">
              <w:lastRenderedPageBreak/>
              <w:t>вопросам предупреждения коррупционных проявлений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lastRenderedPageBreak/>
              <w:t>В течение</w:t>
            </w:r>
          </w:p>
          <w:p w:rsidR="003C208D" w:rsidRPr="00D93FB1" w:rsidRDefault="003C208D" w:rsidP="00D93FB1">
            <w:pPr>
              <w:jc w:val="center"/>
            </w:pPr>
            <w:r w:rsidRPr="00D93FB1">
              <w:t>года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 ДОУ</w:t>
            </w:r>
          </w:p>
          <w:p w:rsidR="003C208D" w:rsidRPr="00D93FB1" w:rsidRDefault="003C208D" w:rsidP="00D93FB1">
            <w:pPr>
              <w:jc w:val="center"/>
            </w:pP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lastRenderedPageBreak/>
              <w:t>4.8.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Информирование родителей (законных представителей) о «телефонах доверия»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Постоянно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</w:t>
            </w:r>
          </w:p>
          <w:p w:rsidR="003C208D" w:rsidRPr="00D93FB1" w:rsidRDefault="003C208D" w:rsidP="00D93FB1">
            <w:pPr>
              <w:jc w:val="center"/>
            </w:pPr>
            <w:r w:rsidRPr="00D93FB1">
              <w:t>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E55DFC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4.9.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Контроль за недопущением фактов неправомерного взимания денежных сре</w:t>
            </w:r>
            <w:proofErr w:type="gramStart"/>
            <w:r w:rsidRPr="00D93FB1">
              <w:t>дств с р</w:t>
            </w:r>
            <w:proofErr w:type="gramEnd"/>
            <w:r w:rsidRPr="00D93FB1">
              <w:t>одителей (законных представителей) в ДОУ</w:t>
            </w:r>
          </w:p>
        </w:tc>
        <w:tc>
          <w:tcPr>
            <w:tcW w:w="7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Постоянно</w:t>
            </w:r>
          </w:p>
        </w:tc>
        <w:tc>
          <w:tcPr>
            <w:tcW w:w="7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</w:t>
            </w:r>
          </w:p>
          <w:p w:rsidR="003C208D" w:rsidRPr="00D93FB1" w:rsidRDefault="003C208D" w:rsidP="00D93FB1">
            <w:pPr>
              <w:jc w:val="center"/>
            </w:pPr>
            <w:r w:rsidRPr="00D93FB1">
              <w:t>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3C208D">
        <w:trPr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D93FB1" w:rsidRDefault="00D93FB1" w:rsidP="00D93FB1">
            <w:pPr>
              <w:jc w:val="center"/>
              <w:rPr>
                <w:b/>
              </w:rPr>
            </w:pPr>
          </w:p>
          <w:p w:rsidR="003C208D" w:rsidRPr="00D93FB1" w:rsidRDefault="003C208D" w:rsidP="00D93FB1">
            <w:pPr>
              <w:jc w:val="center"/>
              <w:rPr>
                <w:b/>
              </w:rPr>
            </w:pPr>
            <w:r w:rsidRPr="00D93FB1">
              <w:rPr>
                <w:b/>
              </w:rPr>
              <w:t>5. Взаимодействие с правоохранительными органами</w:t>
            </w:r>
          </w:p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5.1.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Информирование правоохранительных органов о выявленных фактах коррупции в сфере деятельности ДОУ.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при выявлении факта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</w:t>
            </w:r>
          </w:p>
          <w:p w:rsidR="003C208D" w:rsidRPr="00D93FB1" w:rsidRDefault="003C208D" w:rsidP="00D93FB1">
            <w:pPr>
              <w:jc w:val="center"/>
            </w:pPr>
            <w:r w:rsidRPr="00D93FB1">
              <w:t>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  <w:tr w:rsidR="003C208D" w:rsidRPr="00D93FB1" w:rsidTr="000D76EB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5.2.</w:t>
            </w:r>
          </w:p>
        </w:tc>
        <w:tc>
          <w:tcPr>
            <w:tcW w:w="2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3C208D" w:rsidRPr="00D93FB1" w:rsidRDefault="003C208D" w:rsidP="00D93FB1">
            <w:r w:rsidRPr="00D93FB1">
              <w:t>Оказание содействия правоохранительным органам в проведении проверок по коррупционным правонарушениям.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при выявлении факта</w:t>
            </w:r>
          </w:p>
        </w:tc>
        <w:tc>
          <w:tcPr>
            <w:tcW w:w="8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3C208D" w:rsidRPr="00D93FB1" w:rsidRDefault="003C208D" w:rsidP="00D93FB1">
            <w:pPr>
              <w:jc w:val="center"/>
            </w:pPr>
            <w:r w:rsidRPr="00D93FB1">
              <w:t>Заведующая</w:t>
            </w:r>
          </w:p>
          <w:p w:rsidR="003C208D" w:rsidRPr="00D93FB1" w:rsidRDefault="003C208D" w:rsidP="00D93FB1">
            <w:pPr>
              <w:jc w:val="center"/>
            </w:pPr>
            <w:r w:rsidRPr="00D93FB1">
              <w:t>ДОУ</w:t>
            </w:r>
          </w:p>
        </w:tc>
        <w:tc>
          <w:tcPr>
            <w:tcW w:w="7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3C208D" w:rsidRPr="00D93FB1" w:rsidRDefault="003C208D" w:rsidP="00D93FB1"/>
        </w:tc>
      </w:tr>
    </w:tbl>
    <w:p w:rsidR="00921828" w:rsidRPr="00D93FB1" w:rsidRDefault="00921828" w:rsidP="00D93FB1"/>
    <w:p w:rsidR="003C208D" w:rsidRPr="00D93FB1" w:rsidRDefault="003C208D" w:rsidP="00D93FB1"/>
    <w:p w:rsidR="006F57A0" w:rsidRPr="00D93FB1" w:rsidRDefault="006F57A0" w:rsidP="00D93FB1">
      <w:pPr>
        <w:shd w:val="clear" w:color="auto" w:fill="FFFFFF"/>
        <w:rPr>
          <w:color w:val="000000"/>
        </w:rPr>
      </w:pPr>
    </w:p>
    <w:p w:rsidR="003C208D" w:rsidRPr="00D93FB1" w:rsidRDefault="003C208D" w:rsidP="00D93FB1">
      <w:r w:rsidRPr="00D93FB1">
        <w:t xml:space="preserve">План разработан: </w:t>
      </w:r>
    </w:p>
    <w:p w:rsidR="003C208D" w:rsidRPr="00D93FB1" w:rsidRDefault="003C208D" w:rsidP="00D93FB1">
      <w:pPr>
        <w:shd w:val="clear" w:color="auto" w:fill="FFFFFF"/>
      </w:pPr>
      <w:proofErr w:type="gramStart"/>
      <w:r w:rsidRPr="00D93FB1">
        <w:t>ответственный</w:t>
      </w:r>
      <w:proofErr w:type="gramEnd"/>
      <w:r w:rsidRPr="00D93FB1">
        <w:t xml:space="preserve"> за  профилактику</w:t>
      </w:r>
    </w:p>
    <w:p w:rsidR="003C208D" w:rsidRPr="00D93FB1" w:rsidRDefault="003C208D" w:rsidP="00D93FB1">
      <w:pPr>
        <w:shd w:val="clear" w:color="auto" w:fill="FFFFFF"/>
        <w:rPr>
          <w:color w:val="000000"/>
        </w:rPr>
      </w:pPr>
      <w:r w:rsidRPr="00D93FB1">
        <w:t>коррупционных правонарушений в ДОУ</w:t>
      </w:r>
      <w:r w:rsidRPr="00D93FB1">
        <w:rPr>
          <w:color w:val="000000"/>
        </w:rPr>
        <w:t xml:space="preserve">  ________________ Васильева М.А.</w:t>
      </w:r>
    </w:p>
    <w:p w:rsidR="004E43F8" w:rsidRPr="00D93FB1" w:rsidRDefault="004E43F8" w:rsidP="00D93FB1">
      <w:pPr>
        <w:shd w:val="clear" w:color="auto" w:fill="FFFFFF"/>
        <w:jc w:val="center"/>
      </w:pPr>
    </w:p>
    <w:p w:rsidR="004E43F8" w:rsidRPr="00D93FB1" w:rsidRDefault="004E43F8" w:rsidP="00D93FB1">
      <w:pPr>
        <w:shd w:val="clear" w:color="auto" w:fill="FFFFFF"/>
        <w:jc w:val="center"/>
      </w:pPr>
    </w:p>
    <w:p w:rsidR="006F57A0" w:rsidRPr="00D93FB1" w:rsidRDefault="006F57A0" w:rsidP="00D93FB1">
      <w:pPr>
        <w:shd w:val="clear" w:color="auto" w:fill="FFFFFF"/>
        <w:jc w:val="center"/>
      </w:pPr>
    </w:p>
    <w:p w:rsidR="006F57A0" w:rsidRPr="00D93FB1" w:rsidRDefault="006F57A0" w:rsidP="00D93FB1">
      <w:pPr>
        <w:shd w:val="clear" w:color="auto" w:fill="FFFFFF"/>
      </w:pPr>
    </w:p>
    <w:p w:rsidR="00983A96" w:rsidRPr="00D93FB1" w:rsidRDefault="00983A96" w:rsidP="00D93FB1">
      <w:pPr>
        <w:shd w:val="clear" w:color="auto" w:fill="FFFFFF"/>
      </w:pPr>
    </w:p>
    <w:sectPr w:rsidR="00983A96" w:rsidRPr="00D93FB1" w:rsidSect="00983A96">
      <w:footerReference w:type="default" r:id="rId9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6D9" w:rsidRDefault="00D776D9" w:rsidP="00983A96">
      <w:r>
        <w:separator/>
      </w:r>
    </w:p>
  </w:endnote>
  <w:endnote w:type="continuationSeparator" w:id="0">
    <w:p w:rsidR="00D776D9" w:rsidRDefault="00D776D9" w:rsidP="00983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62389"/>
      <w:docPartObj>
        <w:docPartGallery w:val="Page Numbers (Bottom of Page)"/>
        <w:docPartUnique/>
      </w:docPartObj>
    </w:sdtPr>
    <w:sdtEndPr/>
    <w:sdtContent>
      <w:p w:rsidR="00983A96" w:rsidRDefault="00D776D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5D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3A96" w:rsidRDefault="00983A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6D9" w:rsidRDefault="00D776D9" w:rsidP="00983A96">
      <w:r>
        <w:separator/>
      </w:r>
    </w:p>
  </w:footnote>
  <w:footnote w:type="continuationSeparator" w:id="0">
    <w:p w:rsidR="00D776D9" w:rsidRDefault="00D776D9" w:rsidP="00983A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56757"/>
    <w:multiLevelType w:val="hybridMultilevel"/>
    <w:tmpl w:val="26BA124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144F35"/>
    <w:multiLevelType w:val="hybridMultilevel"/>
    <w:tmpl w:val="60B0B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427F"/>
    <w:rsid w:val="00002527"/>
    <w:rsid w:val="00095FAA"/>
    <w:rsid w:val="000D76EB"/>
    <w:rsid w:val="001F2B5C"/>
    <w:rsid w:val="002B1453"/>
    <w:rsid w:val="00324D39"/>
    <w:rsid w:val="00371D5E"/>
    <w:rsid w:val="0038427F"/>
    <w:rsid w:val="003C208D"/>
    <w:rsid w:val="003C606B"/>
    <w:rsid w:val="003E334A"/>
    <w:rsid w:val="00410EC9"/>
    <w:rsid w:val="00440D95"/>
    <w:rsid w:val="004E1073"/>
    <w:rsid w:val="004E2855"/>
    <w:rsid w:val="004E43F8"/>
    <w:rsid w:val="004F5C66"/>
    <w:rsid w:val="00507459"/>
    <w:rsid w:val="005110B2"/>
    <w:rsid w:val="00514A05"/>
    <w:rsid w:val="005B7E81"/>
    <w:rsid w:val="005F797F"/>
    <w:rsid w:val="00621320"/>
    <w:rsid w:val="0069675B"/>
    <w:rsid w:val="006A3B84"/>
    <w:rsid w:val="006F57A0"/>
    <w:rsid w:val="007C7185"/>
    <w:rsid w:val="00876FB3"/>
    <w:rsid w:val="00921828"/>
    <w:rsid w:val="00983A96"/>
    <w:rsid w:val="00991F4B"/>
    <w:rsid w:val="00A65719"/>
    <w:rsid w:val="00A74400"/>
    <w:rsid w:val="00AA43F6"/>
    <w:rsid w:val="00B0689E"/>
    <w:rsid w:val="00B84255"/>
    <w:rsid w:val="00BA23BB"/>
    <w:rsid w:val="00BA6015"/>
    <w:rsid w:val="00C6511E"/>
    <w:rsid w:val="00D07120"/>
    <w:rsid w:val="00D560C5"/>
    <w:rsid w:val="00D776D9"/>
    <w:rsid w:val="00D93FB1"/>
    <w:rsid w:val="00DC5F36"/>
    <w:rsid w:val="00E018AC"/>
    <w:rsid w:val="00E07083"/>
    <w:rsid w:val="00E55DFC"/>
    <w:rsid w:val="00EB5B8B"/>
    <w:rsid w:val="00EB7F6F"/>
    <w:rsid w:val="00EE4C70"/>
    <w:rsid w:val="00F2271C"/>
    <w:rsid w:val="00FB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EC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9218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5C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C6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83A9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83A9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83A9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Нижний колонтитул Знак"/>
    <w:basedOn w:val="a0"/>
    <w:link w:val="a8"/>
    <w:uiPriority w:val="99"/>
    <w:rsid w:val="00983A96"/>
    <w:rPr>
      <w:rFonts w:eastAsiaTheme="minorEastAsia"/>
      <w:lang w:eastAsia="ru-RU"/>
    </w:rPr>
  </w:style>
  <w:style w:type="paragraph" w:styleId="aa">
    <w:name w:val="No Spacing"/>
    <w:basedOn w:val="a"/>
    <w:uiPriority w:val="1"/>
    <w:qFormat/>
    <w:rsid w:val="00D93FB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26</cp:revision>
  <cp:lastPrinted>2021-12-29T07:35:00Z</cp:lastPrinted>
  <dcterms:created xsi:type="dcterms:W3CDTF">2017-03-21T07:31:00Z</dcterms:created>
  <dcterms:modified xsi:type="dcterms:W3CDTF">2022-01-19T11:54:00Z</dcterms:modified>
</cp:coreProperties>
</file>