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-1771650</wp:posOffset>
            </wp:positionV>
            <wp:extent cx="6688565" cy="9446486"/>
            <wp:effectExtent l="1371600" t="0" r="13506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8565" cy="94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B3" w:rsidRPr="00866C2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5B0152" w:rsidRPr="00866C2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5B0152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66C2F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D313F" w:rsidRDefault="008D313F" w:rsidP="00DC7D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8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5"/>
        <w:gridCol w:w="1914"/>
        <w:gridCol w:w="1359"/>
        <w:gridCol w:w="3543"/>
        <w:gridCol w:w="1153"/>
        <w:gridCol w:w="1750"/>
        <w:gridCol w:w="1276"/>
        <w:gridCol w:w="1204"/>
        <w:gridCol w:w="1032"/>
        <w:gridCol w:w="1025"/>
        <w:gridCol w:w="1025"/>
      </w:tblGrid>
      <w:tr w:rsidR="00DC7D37" w:rsidRPr="00DC7D37" w:rsidTr="008D313F">
        <w:tc>
          <w:tcPr>
            <w:tcW w:w="55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GoBack"/>
            <w:bookmarkEnd w:id="0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91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359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</w:p>
        </w:tc>
        <w:tc>
          <w:tcPr>
            <w:tcW w:w="354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Образование/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Специализация,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  <w:tc>
          <w:tcPr>
            <w:tcW w:w="115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Общий/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педагогический стаж</w:t>
            </w:r>
          </w:p>
        </w:tc>
        <w:tc>
          <w:tcPr>
            <w:tcW w:w="1750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</w:t>
            </w:r>
            <w:proofErr w:type="spellEnd"/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ционная</w:t>
            </w:r>
            <w:proofErr w:type="spell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категория</w:t>
            </w:r>
          </w:p>
        </w:tc>
        <w:tc>
          <w:tcPr>
            <w:tcW w:w="1276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20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1032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2024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2025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2026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Харитонова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Вера Владимировна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Энгельсское педагогическое училище   1991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«Воспитание в дошкольных учреждениях»,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воспитатель в дошкольных учреждениях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30.3 /30</w:t>
            </w:r>
            <w:r w:rsidR="00DC7D37"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.3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1847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№14-Д от 18.01.2018г.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21.12.2017-21.12.2022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Кочетова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Ольга Валентиновна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Свердловское городское педагогическое училище № 3 1983/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дошкольное воспитание, воспитатель детского сада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34.3/30.0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3808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№21-Д от 19.01.2021г.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29.12.2020-29.12.2025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Горнова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Татьяна Борисовна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Уральское педагогическое училище железнодорожного транспорта   1996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«Дошкольное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образование», воспитатель в дошкольных учреждениях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24.6 /24.6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3858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27.11.2020-27.11.2025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Приказ № 904 - Д от 10.12.2020 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Колясникова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Лариса Владимировна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Свердловское городское 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пед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училище № 3 1988 г./ «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Дошкольное  воспитание»,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воспитатель детского сада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C7D37" w:rsidRPr="00294334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433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33.4/33.4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Соответствие занимаемой должности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Протокол АК № 4 от 27.12.2018г.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Толмачева  Наталья Владиславовна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Екатеринбургский педагогический колледж   2002г./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Дошкольное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образование, воспитатель детей дошкольного возраста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24.4 /22.1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Соответствие занимаемой должности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Протокол АК № 4 от 27.12.2018г.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Криулина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Таисия Александровна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Термезское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государственное музыкальное училище   1976 г./ Баян,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рук</w:t>
            </w:r>
            <w:proofErr w:type="gramStart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  <w:proofErr w:type="gramEnd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gramStart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о</w:t>
            </w:r>
            <w:proofErr w:type="gramEnd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рк. нар. Инструментов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преп. ДМШ по классу баяна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44.3 /44.3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Соответствие занимаемой должности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Протокол АК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От 09.12.2021г.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Кранкенвартер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Сергеевна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Свердловский областной музыкальн</w:t>
            </w: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эстетический педагогический колледж 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«Музыкальное образование»,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Учитель музыки, музыкальный руководитель с дополнительной подготовкой в области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мировой художественной культуры,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2004 г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Уральский государственный</w:t>
            </w:r>
          </w:p>
          <w:p w:rsid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педагогический университет    2011 г/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Связи с общественностью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16.0 /8.8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№244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Приказ №151 – Д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от 03.02.2020г.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28.01.2020-28.01.2025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1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359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</w:p>
        </w:tc>
        <w:tc>
          <w:tcPr>
            <w:tcW w:w="354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Образование/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Специализация,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  <w:tc>
          <w:tcPr>
            <w:tcW w:w="115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Общий/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педагогический стаж</w:t>
            </w:r>
          </w:p>
        </w:tc>
        <w:tc>
          <w:tcPr>
            <w:tcW w:w="1750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</w:t>
            </w:r>
            <w:proofErr w:type="spellEnd"/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ционная</w:t>
            </w:r>
            <w:proofErr w:type="spell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категория</w:t>
            </w:r>
          </w:p>
        </w:tc>
        <w:tc>
          <w:tcPr>
            <w:tcW w:w="1276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20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1032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2024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2025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2026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Лаврова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Елена Владимировна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педкласс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при школе № 6 им. П.П.Бажова</w:t>
            </w:r>
          </w:p>
          <w:p w:rsid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1989 г./ «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Воспитатель детского сада»</w:t>
            </w:r>
          </w:p>
          <w:p w:rsid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Обучается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ГАПОУ СО «Свердловский областной педагогический колледж» по специальности 44.02.01 «Дошкольное обучение» (заочное отделение)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32.9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/30.9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3854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27.11.2020-27.11.2025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Приказ № 904 - Д от 10.12.2020 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Котельникова Марина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Нижнетагильское педагогическое училище 1983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«Воспитание в дошкольных учреждениях,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воспитатель в дошкольных учреждениях</w:t>
            </w:r>
          </w:p>
        </w:tc>
        <w:tc>
          <w:tcPr>
            <w:tcW w:w="1153" w:type="dxa"/>
          </w:tcPr>
          <w:p w:rsidR="00DC7D37" w:rsidRPr="00DC7D37" w:rsidRDefault="00DC7D37" w:rsidP="0029433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37.</w:t>
            </w:r>
            <w:r w:rsidR="00294334">
              <w:rPr>
                <w:rFonts w:ascii="Times New Roman" w:hAnsi="Times New Roman" w:cs="Times New Roman"/>
                <w:bCs/>
                <w:sz w:val="18"/>
                <w:szCs w:val="18"/>
              </w:rPr>
              <w:t>8 /37.8</w:t>
            </w: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Соответствие занимаемой должности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Протокол АК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От 09.12.2021г.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Шишкина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Ольга Александровна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педкласс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при школе № 6 им. П.П.Бажова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1987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«Воспитатель детского сада»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- «Педагог дошкольного образования»,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ООО «Центр Проблем Детства» «Академия профессионального образования», с  07.09.2019-31.10.2020г.г., 710 часов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Диплом № 0603349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35.7/34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.9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3860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27.11.2020-27.11.2025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Приказ № 904 - Д от 10.12.2020 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Васильчук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  Наталия Витальевна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, Уральский государственный педагогический университет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2007 г./ «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Педагогика и методика начального образования»,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учитель начальных классов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«Педагогика и методика дошкольного образования» 250 час с 05.02.2018-27.09.2018г.г.г. ГАОУ ДПО СО «ИРО»</w:t>
            </w:r>
          </w:p>
          <w:p w:rsid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Диплом № 002834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26.5 /26.5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14.5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 должности воспитатель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№14-Д от 18.01.2018г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21.12.2017г.-21.12.2022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Ветлугина Наталья Владимировна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среднее специальное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Свердловский областной музыкально-эстетический педагогический колледж 2009 г./ </w:t>
            </w:r>
            <w:proofErr w:type="gramStart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Дошкольное</w:t>
            </w:r>
            <w:proofErr w:type="gramEnd"/>
          </w:p>
          <w:p w:rsid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образование, воспитатель детей дошкольного возраста. Дополнительная квалификация: воспитатель дошкольных учреждений для детей с недостатками умственного и (или) речевого развития.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24.9/18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3855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27.11.2020-27.11.2025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Приказ № 904 - Д от 10.12.2020 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1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359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</w:p>
        </w:tc>
        <w:tc>
          <w:tcPr>
            <w:tcW w:w="354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Образование/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Специализация,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  <w:tc>
          <w:tcPr>
            <w:tcW w:w="115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Общий/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педагогический стаж</w:t>
            </w:r>
          </w:p>
        </w:tc>
        <w:tc>
          <w:tcPr>
            <w:tcW w:w="1750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</w:t>
            </w:r>
            <w:proofErr w:type="spellEnd"/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ционная</w:t>
            </w:r>
            <w:proofErr w:type="spell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категория</w:t>
            </w:r>
          </w:p>
        </w:tc>
        <w:tc>
          <w:tcPr>
            <w:tcW w:w="1276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20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1032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2024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2025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2026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Мухлынина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Алена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среднее специальное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Уральское педучилище </w:t>
            </w: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железнодорожного</w:t>
            </w:r>
            <w:proofErr w:type="gramEnd"/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транспорта   1996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«</w:t>
            </w:r>
            <w:proofErr w:type="gramStart"/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Дошкольное</w:t>
            </w:r>
            <w:proofErr w:type="gramEnd"/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образование»,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воспитатель в дошкольных учреждениях.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24.3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/20.5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1846 Приказ №14-Д от 18.01.2018г.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21.12.2017-21.12.2022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Фирсова Екатерина Игоревна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среднее специальное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Свердловский областной музыкально-эстетический педагогический колледж 2006 г./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Квалификация: педагог дополнительного образования с дополнительной подготовкой в области художественного творчества (хореография)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По специальности «Педагог дополнительного образования»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ГОУВПО «Уральский государственный педагогический университет»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2010 г./ Квалификация: </w:t>
            </w:r>
            <w:r w:rsidRPr="00DC7D37">
              <w:rPr>
                <w:rFonts w:ascii="Times New Roman" w:hAnsi="Times New Roman" w:cs="Times New Roman"/>
                <w:i/>
                <w:sz w:val="18"/>
                <w:szCs w:val="18"/>
              </w:rPr>
              <w:t>Специалист по социальной работе по специальности «Социальная работа»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«Образование и педагогика. Физическая культура в ДОО в условиях реализации ФГОС ДО </w:t>
            </w:r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Автономная некоммерческая организация профессиональной образовательной организации Современный гуманитарный колледж, 250 час</w:t>
            </w: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01.11.2018-. 25.12.2018г.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15.5 / 15.5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6 лет в должности инструктора по физической культуре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№ 1848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№14-Д от 18.01.2018г.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21.12.2017-21.12.2022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Пухова Ирина Сергеевна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среднее специальное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Областной техникум дизайна и сервиса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2007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швея, закройщик 5 разряд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- «Образование и педагогика. Воспитание и развитие детей в ДОО с учетом ФГОС дошкольного образования»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Квалификация: дошкольное образование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Автономная некоммерческая организация профессиональная образовательная организация «Институт непрерывного образования» с 06.09.2019-18.11.2019г.г. 255 часов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Диплом серия ППМ № 087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Высшее, Уральский государственный профессионально-педагогический университет заочное Дошкольное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отделение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12.5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/5.5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(декретный отпуск)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Соответствие занимаемой должности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Протокол АК № 3 от 10.09.2018г.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Образование/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Специализация,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Общий/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педагогический стаж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</w:t>
            </w:r>
            <w:proofErr w:type="spellEnd"/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ционная</w:t>
            </w:r>
            <w:proofErr w:type="spell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категория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2024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2025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2026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Ермакова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Евгения Леонидовна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Свердловский областной музыкально-эстетический педагогический колледж, 2004г.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Квалификация: учитель музыки, музыкальный руководитель. Дополнительная квалификация: педагог-организатор вокального ансамбля.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Специальность: «Музыкальное образование».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, Уральский государственный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педагогический университет    2011 г/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квалификация: учитель музыки, специальность: «Музыкальное образование» Диплом ВСГ 5867935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17.4/14.4 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 1035-Д от 09.11</w:t>
            </w: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.2021 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 с 26.10.2021 по 25.10.2026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Варданян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Екатерина Андреевна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Среднее профессиональное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Щучинский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колледж, 2009 год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Специальность: «Преподавание в начальных классах»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Квалификация: «Учитель в начальных классах»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КОБ № 0340815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Академия «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Кокше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» (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университет 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Касыма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), 2012г.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По специальности: 050102 «Педагогика и методика начального обучения»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Академическая степень Бакалавр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«Академия дополнительного профессионального образования» г. Курган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По программе «Дошкольная педагогика. Воспитание и развитие детей в ДОО в соответствии с требованиями ФГОС ДО» Рег. № 1859 от 27.09.2018г., 340 часов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.8/5.0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3.3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в должности воспитатель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Приказ №539 – Д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от 02.07.2020г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  <w:p w:rsidR="00DC7D37" w:rsidRPr="00DC7D37" w:rsidRDefault="00DC7D37" w:rsidP="00DC7D37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 23.06.2020-23.06.2025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Тарзьян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Ксения Анатольевна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г. Сысерть ГБОУ СПО Свердловской области "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Сысертский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социально - экономический техникум «Родник" (2010 год)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ПРОФЕССИОНАЛЬНАЯ 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ПЕРЕПОДГОТОВКА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- "Педагог дошкольного образования"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ООО "ЦПД" "Академия профессионального образования» - 2016 год (710 часов) 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 xml:space="preserve">10.5/7.4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 338-Д от 12.04 2021г.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(срок с 30.0.2021 г. по 29.03.2026г.)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1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359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</w:p>
        </w:tc>
        <w:tc>
          <w:tcPr>
            <w:tcW w:w="354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Образование/</w:t>
            </w: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Специализация,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  <w:tc>
          <w:tcPr>
            <w:tcW w:w="1153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Общий/</w:t>
            </w:r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педагогический стаж</w:t>
            </w:r>
          </w:p>
        </w:tc>
        <w:tc>
          <w:tcPr>
            <w:tcW w:w="1750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</w:t>
            </w:r>
            <w:proofErr w:type="spellEnd"/>
          </w:p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ционная</w:t>
            </w:r>
            <w:proofErr w:type="spellEnd"/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категория</w:t>
            </w:r>
          </w:p>
        </w:tc>
        <w:tc>
          <w:tcPr>
            <w:tcW w:w="1276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204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1032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2024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2025</w:t>
            </w:r>
          </w:p>
        </w:tc>
        <w:tc>
          <w:tcPr>
            <w:tcW w:w="1025" w:type="dxa"/>
          </w:tcPr>
          <w:p w:rsidR="00DC7D37" w:rsidRPr="00DC7D37" w:rsidRDefault="00DC7D37" w:rsidP="006547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2026</w:t>
            </w: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Кожина Наталия Петровна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, Нижнетагильский государственный педагогический институт 1994г./ Специальность: 01.04 физика. Квалификация: учитель физики, информатики и вычислительной техники средней школы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ДУБЛИКАТ № 170 выдан 29.01.2018г.</w:t>
            </w:r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Федеральное государственное автономное образовательное учреждение высшего образования «Российский государственный профессионально-педагогический университет»</w:t>
            </w:r>
          </w:p>
        </w:tc>
        <w:tc>
          <w:tcPr>
            <w:tcW w:w="1153" w:type="dxa"/>
          </w:tcPr>
          <w:p w:rsidR="00DC7D37" w:rsidRPr="00DC7D37" w:rsidRDefault="00294334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25.0</w:t>
            </w:r>
            <w:r w:rsidR="00DC7D37"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/13.6 /9.6 в должности воспитатель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1 КК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№ 207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приказ № 514-Д от 29.11.2017г.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(07.11.2017-07.11.2022)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DC7D37" w:rsidRPr="00DC7D37" w:rsidTr="008D313F">
        <w:tc>
          <w:tcPr>
            <w:tcW w:w="55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1914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Соколова Мария Владимировна</w:t>
            </w:r>
          </w:p>
        </w:tc>
        <w:tc>
          <w:tcPr>
            <w:tcW w:w="1359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3543" w:type="dxa"/>
          </w:tcPr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proofErr w:type="gramEnd"/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, Уральский государственный аграрный университет, 2014 год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Направление подготовки: 080100 «Экономика»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</w:rPr>
              <w:t>Квалификация: Бакалавр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ПРОФЕССИОНАЛЬНАЯ ПЕРЕПОДГОТОВКА </w:t>
            </w:r>
          </w:p>
          <w:p w:rsidR="00DC7D37" w:rsidRPr="00DC7D37" w:rsidRDefault="00DC7D37" w:rsidP="00DC7D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</w:t>
            </w:r>
            <w:proofErr w:type="spellStart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Психолого</w:t>
            </w:r>
            <w:proofErr w:type="spellEnd"/>
            <w:r w:rsidRPr="00DC7D3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– педагогическое образование: дошкольная педагогика и психология в соответствии с профессиональным стандартом «Педагог»», АНО ДПО «Институт современного образования»,  664 часа,  с 11.12.2020-11.05.2021г.г., Диплом № 1937</w:t>
            </w:r>
          </w:p>
        </w:tc>
        <w:tc>
          <w:tcPr>
            <w:tcW w:w="1153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7.9/0.6</w:t>
            </w:r>
          </w:p>
        </w:tc>
        <w:tc>
          <w:tcPr>
            <w:tcW w:w="1750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Б</w:t>
            </w:r>
            <w:proofErr w:type="gramEnd"/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/К 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менее 2-х лет</w:t>
            </w:r>
          </w:p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Cs/>
                <w:sz w:val="18"/>
                <w:szCs w:val="18"/>
              </w:rPr>
              <w:t>Приказ № 4 – ЛС от 21.06.2021г.</w:t>
            </w:r>
          </w:p>
        </w:tc>
        <w:tc>
          <w:tcPr>
            <w:tcW w:w="1276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4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37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1032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</w:tcPr>
          <w:p w:rsidR="00DC7D37" w:rsidRPr="00DC7D37" w:rsidRDefault="00DC7D37" w:rsidP="00DC7D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</w:tbl>
    <w:p w:rsidR="00321A5F" w:rsidRPr="00DC7D37" w:rsidRDefault="00321A5F" w:rsidP="00DC7D3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B5132" w:rsidRPr="00DC7D37" w:rsidRDefault="003B5132" w:rsidP="00DC7D3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7D37">
        <w:rPr>
          <w:rFonts w:ascii="Times New Roman" w:hAnsi="Times New Roman" w:cs="Times New Roman"/>
          <w:sz w:val="18"/>
          <w:szCs w:val="18"/>
        </w:rPr>
        <w:t>Заведующая МАДОУ №</w:t>
      </w:r>
      <w:r w:rsidR="00321A5F" w:rsidRPr="00DC7D37">
        <w:rPr>
          <w:rFonts w:ascii="Times New Roman" w:hAnsi="Times New Roman" w:cs="Times New Roman"/>
          <w:sz w:val="18"/>
          <w:szCs w:val="18"/>
        </w:rPr>
        <w:t xml:space="preserve"> 14 ___</w:t>
      </w:r>
      <w:r w:rsidRPr="00DC7D37">
        <w:rPr>
          <w:rFonts w:ascii="Times New Roman" w:hAnsi="Times New Roman" w:cs="Times New Roman"/>
          <w:sz w:val="18"/>
          <w:szCs w:val="18"/>
        </w:rPr>
        <w:t>_____________</w:t>
      </w:r>
      <w:proofErr w:type="spellStart"/>
      <w:r w:rsidRPr="00DC7D37">
        <w:rPr>
          <w:rFonts w:ascii="Times New Roman" w:hAnsi="Times New Roman" w:cs="Times New Roman"/>
          <w:sz w:val="18"/>
          <w:szCs w:val="18"/>
        </w:rPr>
        <w:t>Сарафанова</w:t>
      </w:r>
      <w:proofErr w:type="spellEnd"/>
      <w:r w:rsidRPr="00DC7D37">
        <w:rPr>
          <w:rFonts w:ascii="Times New Roman" w:hAnsi="Times New Roman" w:cs="Times New Roman"/>
          <w:sz w:val="18"/>
          <w:szCs w:val="18"/>
        </w:rPr>
        <w:t xml:space="preserve"> Л.П.  </w:t>
      </w:r>
    </w:p>
    <w:p w:rsidR="00DC7D37" w:rsidRDefault="00DC7D37" w:rsidP="00DC7D3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21A5F" w:rsidRPr="00DC7D37" w:rsidRDefault="003B5132" w:rsidP="00DC7D3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7D37">
        <w:rPr>
          <w:rFonts w:ascii="Times New Roman" w:hAnsi="Times New Roman" w:cs="Times New Roman"/>
          <w:sz w:val="18"/>
          <w:szCs w:val="18"/>
        </w:rPr>
        <w:t>Исполнитель зам.</w:t>
      </w:r>
      <w:r w:rsidR="00AC73DD" w:rsidRPr="00DC7D37">
        <w:rPr>
          <w:rFonts w:ascii="Times New Roman" w:hAnsi="Times New Roman" w:cs="Times New Roman"/>
          <w:sz w:val="18"/>
          <w:szCs w:val="18"/>
        </w:rPr>
        <w:t xml:space="preserve">  зав. по </w:t>
      </w:r>
      <w:r w:rsidRPr="00DC7D37">
        <w:rPr>
          <w:rFonts w:ascii="Times New Roman" w:hAnsi="Times New Roman" w:cs="Times New Roman"/>
          <w:sz w:val="18"/>
          <w:szCs w:val="18"/>
        </w:rPr>
        <w:t xml:space="preserve">УВР: _____________ </w:t>
      </w:r>
      <w:r w:rsidR="00AC73DD" w:rsidRPr="00DC7D37">
        <w:rPr>
          <w:rFonts w:ascii="Times New Roman" w:hAnsi="Times New Roman" w:cs="Times New Roman"/>
          <w:sz w:val="18"/>
          <w:szCs w:val="18"/>
        </w:rPr>
        <w:t>Васильева М.А.</w:t>
      </w:r>
    </w:p>
    <w:p w:rsidR="009F31B3" w:rsidRPr="00DC7D37" w:rsidRDefault="009F31B3" w:rsidP="00DC7D3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DC7D37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sectPr w:rsidR="009F31B3" w:rsidRPr="00DC7D37" w:rsidSect="007B22EE">
      <w:footerReference w:type="default" r:id="rId9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0A8" w:rsidRDefault="008810A8" w:rsidP="007B22EE">
      <w:pPr>
        <w:spacing w:after="0" w:line="240" w:lineRule="auto"/>
      </w:pPr>
      <w:r>
        <w:separator/>
      </w:r>
    </w:p>
  </w:endnote>
  <w:endnote w:type="continuationSeparator" w:id="0">
    <w:p w:rsidR="008810A8" w:rsidRDefault="008810A8" w:rsidP="007B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5364"/>
      <w:docPartObj>
        <w:docPartGallery w:val="Page Numbers (Bottom of Page)"/>
        <w:docPartUnique/>
      </w:docPartObj>
    </w:sdtPr>
    <w:sdtEndPr/>
    <w:sdtContent>
      <w:p w:rsidR="00307615" w:rsidRDefault="00874AD8">
        <w:pPr>
          <w:pStyle w:val="a6"/>
          <w:jc w:val="center"/>
        </w:pPr>
        <w:r>
          <w:rPr>
            <w:noProof/>
          </w:rPr>
          <w:fldChar w:fldCharType="begin"/>
        </w:r>
        <w:r w:rsidR="00307615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D31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7615" w:rsidRDefault="003076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0A8" w:rsidRDefault="008810A8" w:rsidP="007B22EE">
      <w:pPr>
        <w:spacing w:after="0" w:line="240" w:lineRule="auto"/>
      </w:pPr>
      <w:r>
        <w:separator/>
      </w:r>
    </w:p>
  </w:footnote>
  <w:footnote w:type="continuationSeparator" w:id="0">
    <w:p w:rsidR="008810A8" w:rsidRDefault="008810A8" w:rsidP="007B2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31B3"/>
    <w:rsid w:val="00000449"/>
    <w:rsid w:val="00044109"/>
    <w:rsid w:val="000A1FC6"/>
    <w:rsid w:val="000E33B9"/>
    <w:rsid w:val="000E70E9"/>
    <w:rsid w:val="000F1709"/>
    <w:rsid w:val="00111E66"/>
    <w:rsid w:val="001339EB"/>
    <w:rsid w:val="001534A8"/>
    <w:rsid w:val="00161245"/>
    <w:rsid w:val="001A216A"/>
    <w:rsid w:val="001C5E21"/>
    <w:rsid w:val="002073D8"/>
    <w:rsid w:val="002138A0"/>
    <w:rsid w:val="002310E7"/>
    <w:rsid w:val="0024045B"/>
    <w:rsid w:val="0025091C"/>
    <w:rsid w:val="0025521A"/>
    <w:rsid w:val="00262361"/>
    <w:rsid w:val="00267D34"/>
    <w:rsid w:val="00281870"/>
    <w:rsid w:val="00285B73"/>
    <w:rsid w:val="00294334"/>
    <w:rsid w:val="002A1A7F"/>
    <w:rsid w:val="002B5ACA"/>
    <w:rsid w:val="002E1D4C"/>
    <w:rsid w:val="002F3D34"/>
    <w:rsid w:val="002F6B60"/>
    <w:rsid w:val="00305D4A"/>
    <w:rsid w:val="00307615"/>
    <w:rsid w:val="00321A5F"/>
    <w:rsid w:val="003566F1"/>
    <w:rsid w:val="00387F1C"/>
    <w:rsid w:val="00395818"/>
    <w:rsid w:val="003A52F9"/>
    <w:rsid w:val="003B44B0"/>
    <w:rsid w:val="003B4E82"/>
    <w:rsid w:val="003B5132"/>
    <w:rsid w:val="003E1218"/>
    <w:rsid w:val="004176EE"/>
    <w:rsid w:val="00421F12"/>
    <w:rsid w:val="004367D8"/>
    <w:rsid w:val="00441E82"/>
    <w:rsid w:val="00484B20"/>
    <w:rsid w:val="004F07A8"/>
    <w:rsid w:val="004F551A"/>
    <w:rsid w:val="005161D8"/>
    <w:rsid w:val="00521C36"/>
    <w:rsid w:val="00532032"/>
    <w:rsid w:val="00537303"/>
    <w:rsid w:val="00543635"/>
    <w:rsid w:val="005703F2"/>
    <w:rsid w:val="00572F83"/>
    <w:rsid w:val="00573EAB"/>
    <w:rsid w:val="0057667C"/>
    <w:rsid w:val="00584684"/>
    <w:rsid w:val="005B0152"/>
    <w:rsid w:val="005B1373"/>
    <w:rsid w:val="005C1808"/>
    <w:rsid w:val="005C4269"/>
    <w:rsid w:val="00613956"/>
    <w:rsid w:val="00637430"/>
    <w:rsid w:val="006463CA"/>
    <w:rsid w:val="00667B4E"/>
    <w:rsid w:val="00674EFD"/>
    <w:rsid w:val="00685CC1"/>
    <w:rsid w:val="006862D7"/>
    <w:rsid w:val="006929FA"/>
    <w:rsid w:val="006B20F0"/>
    <w:rsid w:val="006B421C"/>
    <w:rsid w:val="00745CCA"/>
    <w:rsid w:val="0076202D"/>
    <w:rsid w:val="007826D2"/>
    <w:rsid w:val="007B22EE"/>
    <w:rsid w:val="007D2FA5"/>
    <w:rsid w:val="008023A1"/>
    <w:rsid w:val="00832893"/>
    <w:rsid w:val="00844689"/>
    <w:rsid w:val="00846C11"/>
    <w:rsid w:val="00866C2F"/>
    <w:rsid w:val="00874AD8"/>
    <w:rsid w:val="008810A8"/>
    <w:rsid w:val="00893087"/>
    <w:rsid w:val="00894062"/>
    <w:rsid w:val="00895B98"/>
    <w:rsid w:val="008A3E33"/>
    <w:rsid w:val="008C7654"/>
    <w:rsid w:val="008D0775"/>
    <w:rsid w:val="008D313F"/>
    <w:rsid w:val="008E1AF0"/>
    <w:rsid w:val="008F14FD"/>
    <w:rsid w:val="00930609"/>
    <w:rsid w:val="00966AAC"/>
    <w:rsid w:val="009C7DB2"/>
    <w:rsid w:val="009D7A59"/>
    <w:rsid w:val="009F31B3"/>
    <w:rsid w:val="00A211E0"/>
    <w:rsid w:val="00A30A28"/>
    <w:rsid w:val="00A42028"/>
    <w:rsid w:val="00A56335"/>
    <w:rsid w:val="00A7106F"/>
    <w:rsid w:val="00A85462"/>
    <w:rsid w:val="00A96C16"/>
    <w:rsid w:val="00A97622"/>
    <w:rsid w:val="00AA08E6"/>
    <w:rsid w:val="00AC25E2"/>
    <w:rsid w:val="00AC6924"/>
    <w:rsid w:val="00AC73DD"/>
    <w:rsid w:val="00AD4426"/>
    <w:rsid w:val="00AF3310"/>
    <w:rsid w:val="00AF3D0B"/>
    <w:rsid w:val="00B0290A"/>
    <w:rsid w:val="00B1243D"/>
    <w:rsid w:val="00B16E69"/>
    <w:rsid w:val="00B4442C"/>
    <w:rsid w:val="00B6235E"/>
    <w:rsid w:val="00BA0319"/>
    <w:rsid w:val="00BA5E3E"/>
    <w:rsid w:val="00BB3E60"/>
    <w:rsid w:val="00BB61A9"/>
    <w:rsid w:val="00BE22B7"/>
    <w:rsid w:val="00BE5C19"/>
    <w:rsid w:val="00BF5901"/>
    <w:rsid w:val="00BF5E08"/>
    <w:rsid w:val="00C17854"/>
    <w:rsid w:val="00C17F5C"/>
    <w:rsid w:val="00C20948"/>
    <w:rsid w:val="00C52B7A"/>
    <w:rsid w:val="00C6427F"/>
    <w:rsid w:val="00C75325"/>
    <w:rsid w:val="00C770D7"/>
    <w:rsid w:val="00C91744"/>
    <w:rsid w:val="00CA6C7A"/>
    <w:rsid w:val="00CC62B5"/>
    <w:rsid w:val="00CD421E"/>
    <w:rsid w:val="00CD7086"/>
    <w:rsid w:val="00CF5111"/>
    <w:rsid w:val="00D11AEB"/>
    <w:rsid w:val="00D13BD9"/>
    <w:rsid w:val="00D25CA7"/>
    <w:rsid w:val="00D431A2"/>
    <w:rsid w:val="00D43AC6"/>
    <w:rsid w:val="00D45F17"/>
    <w:rsid w:val="00D62045"/>
    <w:rsid w:val="00D6478D"/>
    <w:rsid w:val="00D71527"/>
    <w:rsid w:val="00D924F6"/>
    <w:rsid w:val="00D97C28"/>
    <w:rsid w:val="00DA3DAA"/>
    <w:rsid w:val="00DA535F"/>
    <w:rsid w:val="00DB255F"/>
    <w:rsid w:val="00DC5963"/>
    <w:rsid w:val="00DC7D37"/>
    <w:rsid w:val="00DF3548"/>
    <w:rsid w:val="00E20895"/>
    <w:rsid w:val="00E31A29"/>
    <w:rsid w:val="00E32A93"/>
    <w:rsid w:val="00E83DC0"/>
    <w:rsid w:val="00EC7F65"/>
    <w:rsid w:val="00F14891"/>
    <w:rsid w:val="00F21FE1"/>
    <w:rsid w:val="00F2334A"/>
    <w:rsid w:val="00F23C0D"/>
    <w:rsid w:val="00F374AE"/>
    <w:rsid w:val="00F41B1D"/>
    <w:rsid w:val="00F769FE"/>
    <w:rsid w:val="00F92D8E"/>
    <w:rsid w:val="00FC763E"/>
    <w:rsid w:val="00FE196A"/>
    <w:rsid w:val="00FF0271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1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7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22EE"/>
  </w:style>
  <w:style w:type="paragraph" w:styleId="a6">
    <w:name w:val="footer"/>
    <w:basedOn w:val="a"/>
    <w:link w:val="a7"/>
    <w:uiPriority w:val="99"/>
    <w:unhideWhenUsed/>
    <w:rsid w:val="007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22EE"/>
  </w:style>
  <w:style w:type="paragraph" w:styleId="a8">
    <w:name w:val="Balloon Text"/>
    <w:basedOn w:val="a"/>
    <w:link w:val="a9"/>
    <w:uiPriority w:val="99"/>
    <w:semiHidden/>
    <w:unhideWhenUsed/>
    <w:rsid w:val="008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AFC331-41E6-458D-897A-8962DAD3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1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85</cp:revision>
  <cp:lastPrinted>2020-01-09T05:37:00Z</cp:lastPrinted>
  <dcterms:created xsi:type="dcterms:W3CDTF">2016-01-14T10:10:00Z</dcterms:created>
  <dcterms:modified xsi:type="dcterms:W3CDTF">2022-01-25T04:46:00Z</dcterms:modified>
</cp:coreProperties>
</file>