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61" w:rsidRPr="00015D49" w:rsidRDefault="00D12F61" w:rsidP="00D12F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D12F61" w:rsidRPr="00015D49" w:rsidRDefault="00D12F61" w:rsidP="00D12F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Горнова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Татьяна Борисовна</w:t>
      </w:r>
    </w:p>
    <w:p w:rsidR="00D12F61" w:rsidRDefault="00D12F61" w:rsidP="00D12F61">
      <w:pPr>
        <w:pStyle w:val="a3"/>
        <w:spacing w:before="0" w:beforeAutospacing="0" w:after="0" w:afterAutospacing="0"/>
      </w:pPr>
    </w:p>
    <w:p w:rsidR="00D12F61" w:rsidRDefault="00D12F61" w:rsidP="00D12F61">
      <w:pPr>
        <w:pStyle w:val="a3"/>
        <w:spacing w:before="0" w:beforeAutospacing="0" w:after="0" w:afterAutospacing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D12F61" w:rsidRPr="002B5EBE" w:rsidTr="00B36F15">
        <w:tc>
          <w:tcPr>
            <w:tcW w:w="3652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D12F61" w:rsidRPr="002B5EBE" w:rsidRDefault="00227B5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D12F61" w:rsidRPr="007A7642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D12F61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12F61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D12F61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12F61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12F61" w:rsidRPr="002B5EBE" w:rsidTr="00B36F15">
        <w:tc>
          <w:tcPr>
            <w:tcW w:w="3652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D12F61" w:rsidRPr="002B5EBE" w:rsidRDefault="00D12F61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12F61" w:rsidRPr="002B5EBE" w:rsidTr="00B36F15">
        <w:tc>
          <w:tcPr>
            <w:tcW w:w="3652" w:type="dxa"/>
          </w:tcPr>
          <w:p w:rsidR="00D12F61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  <w:p w:rsidR="006968D0" w:rsidRDefault="006968D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6968D0" w:rsidRPr="002B5EBE" w:rsidRDefault="006968D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D12F61" w:rsidRPr="002B5EBE" w:rsidRDefault="006968D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</w:t>
            </w:r>
            <w:r w:rsidR="00D12F61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реднее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-</w:t>
            </w:r>
            <w:r w:rsidR="00D12F61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специальное</w:t>
            </w:r>
          </w:p>
          <w:p w:rsidR="00D12F61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6968D0" w:rsidRPr="00D12F61" w:rsidRDefault="006968D0" w:rsidP="006968D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в дошкольных учреждениях</w:t>
            </w:r>
          </w:p>
          <w:p w:rsidR="006968D0" w:rsidRPr="002B5EBE" w:rsidRDefault="006968D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12F61" w:rsidRPr="002B5EBE" w:rsidTr="00B36F15">
        <w:tc>
          <w:tcPr>
            <w:tcW w:w="3652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D12F61" w:rsidRPr="002B5EBE" w:rsidRDefault="00D12F61" w:rsidP="006968D0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12F61" w:rsidRPr="002B5EBE" w:rsidTr="00B36F15">
        <w:tc>
          <w:tcPr>
            <w:tcW w:w="3652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D12F61" w:rsidRPr="002B5EBE" w:rsidRDefault="006968D0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D12F61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12F61" w:rsidRPr="002B5EBE" w:rsidTr="00B36F15">
        <w:tc>
          <w:tcPr>
            <w:tcW w:w="3652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12F61" w:rsidRPr="002B5EBE" w:rsidTr="00B36F15">
        <w:tc>
          <w:tcPr>
            <w:tcW w:w="3652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12F61" w:rsidRPr="002B5EBE" w:rsidTr="00B36F15">
        <w:tc>
          <w:tcPr>
            <w:tcW w:w="3652" w:type="dxa"/>
          </w:tcPr>
          <w:p w:rsidR="00D12F61" w:rsidRPr="002B5EBE" w:rsidRDefault="00D12F61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6968D0" w:rsidRDefault="00D12F61" w:rsidP="00D12F6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Уральское педагогическое училище железнодорожного транспорта</w:t>
            </w:r>
          </w:p>
          <w:p w:rsidR="00D12F61" w:rsidRPr="00D12F61" w:rsidRDefault="00D12F61" w:rsidP="00D12F6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Квалификация: </w:t>
            </w:r>
            <w:r w:rsidRPr="00D1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в дошкольных учреждениях</w:t>
            </w:r>
          </w:p>
          <w:p w:rsidR="00D12F61" w:rsidRPr="00D12F61" w:rsidRDefault="00D12F61" w:rsidP="00D12F6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12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0313 «Дошкольное образование» </w:t>
            </w:r>
          </w:p>
          <w:p w:rsidR="00D12F61" w:rsidRPr="0068576A" w:rsidRDefault="00D12F61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окончания: 1996</w:t>
            </w:r>
            <w:r w:rsidRPr="00685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D12F61" w:rsidRPr="002B5EBE" w:rsidRDefault="00D12F61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F61" w:rsidRPr="002B5EBE" w:rsidTr="00B36F15">
        <w:tc>
          <w:tcPr>
            <w:tcW w:w="3652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D12F61" w:rsidRPr="00D12F61" w:rsidRDefault="00D12F61" w:rsidP="00D1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 xml:space="preserve">- «Семья как активный участник образовательного процесса ДОО в соответствии с требованиями ФГОС </w:t>
            </w:r>
            <w:proofErr w:type="gramStart"/>
            <w:r w:rsidRPr="00D12F6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D12F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12F61" w:rsidRDefault="00D12F61" w:rsidP="00D1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ГАОУ ДПО «Институт развития образования», </w:t>
            </w:r>
            <w:r w:rsidR="006968D0">
              <w:rPr>
                <w:rFonts w:ascii="Times New Roman" w:hAnsi="Times New Roman" w:cs="Times New Roman"/>
                <w:sz w:val="28"/>
                <w:szCs w:val="28"/>
              </w:rPr>
              <w:t xml:space="preserve">24 час, 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 xml:space="preserve"> 21.04.2020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>-23.04.2020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12F61" w:rsidRPr="00D12F61" w:rsidRDefault="00D12F61" w:rsidP="00D1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 xml:space="preserve"> - «Безопасность дорожного движения», А</w:t>
            </w:r>
            <w:r w:rsidR="006968D0">
              <w:rPr>
                <w:rFonts w:ascii="Times New Roman" w:hAnsi="Times New Roman" w:cs="Times New Roman"/>
                <w:sz w:val="28"/>
                <w:szCs w:val="28"/>
              </w:rPr>
              <w:t>НО ПОО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непре</w:t>
            </w:r>
            <w:r w:rsidR="006968D0">
              <w:rPr>
                <w:rFonts w:ascii="Times New Roman" w:hAnsi="Times New Roman" w:cs="Times New Roman"/>
                <w:sz w:val="28"/>
                <w:szCs w:val="28"/>
              </w:rPr>
              <w:t xml:space="preserve">рывного образования», 72 часа, 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  <w:r w:rsidR="006968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>-24.06.2020</w:t>
            </w:r>
            <w:r w:rsidR="006968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F61" w:rsidRPr="00D12F61" w:rsidRDefault="00D12F61" w:rsidP="00D1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>«Использование современных дистанционных технологий и интерактивных сред электронного обучения в организации образовательного процесса в условиях сложной санитарно-эпидемиологической обстановки с учетом требований ФГОС»,</w:t>
            </w:r>
            <w:r w:rsidRPr="00D12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68D0" w:rsidRPr="00D12F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8D0">
              <w:rPr>
                <w:rFonts w:ascii="Times New Roman" w:hAnsi="Times New Roman" w:cs="Times New Roman"/>
                <w:sz w:val="28"/>
                <w:szCs w:val="28"/>
              </w:rPr>
              <w:t>НО ПОО</w:t>
            </w:r>
            <w:r w:rsidR="006968D0" w:rsidRPr="00D12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>«Инс</w:t>
            </w:r>
            <w:r w:rsidR="006968D0">
              <w:rPr>
                <w:rFonts w:ascii="Times New Roman" w:hAnsi="Times New Roman" w:cs="Times New Roman"/>
                <w:sz w:val="28"/>
                <w:szCs w:val="28"/>
              </w:rPr>
              <w:t>титут непрерывного образования»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>, 36</w:t>
            </w:r>
            <w:r w:rsidR="006968D0">
              <w:rPr>
                <w:rFonts w:ascii="Times New Roman" w:hAnsi="Times New Roman" w:cs="Times New Roman"/>
                <w:sz w:val="28"/>
                <w:szCs w:val="28"/>
              </w:rPr>
              <w:t xml:space="preserve"> 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10.11.2020г.-17.11.2020г.</w:t>
            </w:r>
          </w:p>
          <w:p w:rsidR="00D12F61" w:rsidRPr="00D12F61" w:rsidRDefault="00D12F61" w:rsidP="00D12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F6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-«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освоения программы дошкольного образования «От рождения до школы»,   ООО «Издательство «Учитель», 36 часов</w:t>
            </w:r>
            <w:r w:rsidR="006968D0">
              <w:rPr>
                <w:rFonts w:ascii="Times New Roman" w:hAnsi="Times New Roman" w:cs="Times New Roman"/>
                <w:sz w:val="28"/>
                <w:szCs w:val="28"/>
              </w:rPr>
              <w:t>,   13.09.2021г.-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 xml:space="preserve">27.09.2021г. </w:t>
            </w:r>
          </w:p>
          <w:p w:rsidR="00D12F61" w:rsidRPr="000231B5" w:rsidRDefault="00D12F61" w:rsidP="00D12F61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D12F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«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курса «Основы финансовой грамотности для дошкольников» в ДОО», ООО «Издательство «Учитель»,72 часа</w:t>
            </w:r>
            <w:r w:rsidR="006968D0">
              <w:rPr>
                <w:rFonts w:ascii="Times New Roman" w:hAnsi="Times New Roman" w:cs="Times New Roman"/>
                <w:sz w:val="28"/>
                <w:szCs w:val="28"/>
              </w:rPr>
              <w:t>, 20.09.2021г.-</w:t>
            </w:r>
            <w:r w:rsidRPr="00D12F61">
              <w:rPr>
                <w:rFonts w:ascii="Times New Roman" w:hAnsi="Times New Roman" w:cs="Times New Roman"/>
                <w:sz w:val="28"/>
                <w:szCs w:val="28"/>
              </w:rPr>
              <w:t xml:space="preserve"> 04.10.2021г. </w:t>
            </w:r>
          </w:p>
        </w:tc>
      </w:tr>
      <w:tr w:rsidR="00D12F61" w:rsidRPr="002B5EBE" w:rsidTr="00B36F15">
        <w:tc>
          <w:tcPr>
            <w:tcW w:w="3652" w:type="dxa"/>
          </w:tcPr>
          <w:p w:rsidR="00D12F61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D12F61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24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года</w:t>
            </w:r>
          </w:p>
        </w:tc>
      </w:tr>
      <w:tr w:rsidR="00D12F61" w:rsidRPr="002B5EBE" w:rsidTr="00B36F15">
        <w:tc>
          <w:tcPr>
            <w:tcW w:w="3652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Стаж работы по специальности (полных лет)</w:t>
            </w:r>
          </w:p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24 года</w:t>
            </w:r>
          </w:p>
        </w:tc>
      </w:tr>
      <w:tr w:rsidR="00D12F61" w:rsidRPr="002B5EBE" w:rsidTr="00B36F15">
        <w:tc>
          <w:tcPr>
            <w:tcW w:w="3652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Реализуемые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образовательные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программы</w:t>
            </w:r>
            <w:proofErr w:type="spellEnd"/>
          </w:p>
        </w:tc>
        <w:tc>
          <w:tcPr>
            <w:tcW w:w="5919" w:type="dxa"/>
          </w:tcPr>
          <w:p w:rsidR="00D12F61" w:rsidRPr="002B5EBE" w:rsidRDefault="00D12F61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D12F61" w:rsidRDefault="00D12F61" w:rsidP="00D12F61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D12F61" w:rsidRDefault="00D12F61" w:rsidP="00D12F61"/>
    <w:p w:rsidR="00D12F61" w:rsidRDefault="00D12F61" w:rsidP="009D7C5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D7C58"/>
    <w:rsid w:val="0011125C"/>
    <w:rsid w:val="00170CBD"/>
    <w:rsid w:val="001C3C70"/>
    <w:rsid w:val="00227B56"/>
    <w:rsid w:val="004668AC"/>
    <w:rsid w:val="005110B2"/>
    <w:rsid w:val="006968D0"/>
    <w:rsid w:val="009D7C58"/>
    <w:rsid w:val="00BA23BB"/>
    <w:rsid w:val="00D1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D1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D12F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12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2F61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12F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2021-09-22T13:29:00Z</dcterms:created>
  <dcterms:modified xsi:type="dcterms:W3CDTF">2022-01-24T11:24:00Z</dcterms:modified>
</cp:coreProperties>
</file>