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B5" w:rsidRDefault="000231B5" w:rsidP="00CC56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0231B5" w:rsidRPr="00015D49" w:rsidRDefault="000231B5" w:rsidP="000231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0231B5" w:rsidRPr="00015D49" w:rsidRDefault="000231B5" w:rsidP="000231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 w:rsidRPr="00015D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Ва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сильчук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Наталия Витальевна</w:t>
      </w:r>
    </w:p>
    <w:p w:rsidR="000231B5" w:rsidRDefault="000231B5" w:rsidP="000231B5">
      <w:pPr>
        <w:pStyle w:val="a3"/>
        <w:spacing w:before="0" w:beforeAutospacing="0" w:after="0" w:afterAutospacing="0"/>
      </w:pPr>
    </w:p>
    <w:p w:rsidR="000231B5" w:rsidRDefault="000231B5" w:rsidP="000231B5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0231B5" w:rsidRPr="002B5EBE" w:rsidRDefault="00F2778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0231B5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0231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231B5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0231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231B5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0231B5" w:rsidRDefault="00BA124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A1243" w:rsidRPr="002B5EBE" w:rsidRDefault="00BA124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Pr="002B5EBE" w:rsidRDefault="00BA124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0231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Pr="000231B5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педагогический университет </w:t>
            </w:r>
          </w:p>
          <w:p w:rsidR="000231B5" w:rsidRPr="000231B5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231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0231B5" w:rsidRPr="000231B5" w:rsidRDefault="00BA1243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231B5"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«Педагогика и методика начального образования»</w:t>
            </w:r>
          </w:p>
          <w:p w:rsidR="00BA1243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1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2007</w:t>
            </w:r>
          </w:p>
          <w:p w:rsidR="000231B5" w:rsidRPr="00BA1243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переподготовка:</w:t>
            </w:r>
          </w:p>
          <w:p w:rsidR="000231B5" w:rsidRPr="000231B5" w:rsidRDefault="000231B5" w:rsidP="000231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«Педагогика и методика дошкольного образования», 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0231B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образования», </w:t>
            </w:r>
            <w:r w:rsidRPr="00023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часов, 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 05.02.2018-27.09.2018г.г.г.</w:t>
            </w:r>
          </w:p>
          <w:p w:rsidR="000231B5" w:rsidRPr="002B5EBE" w:rsidRDefault="000231B5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Pr="000231B5" w:rsidRDefault="000231B5" w:rsidP="000231B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31B5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 «Инст</w:t>
            </w:r>
            <w:r w:rsidR="00BA1243">
              <w:rPr>
                <w:rFonts w:ascii="Times New Roman" w:hAnsi="Times New Roman"/>
                <w:sz w:val="28"/>
                <w:szCs w:val="28"/>
              </w:rPr>
              <w:t xml:space="preserve">итут непрерывного образования», 72 часа,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A1243">
              <w:rPr>
                <w:rFonts w:ascii="Times New Roman" w:hAnsi="Times New Roman"/>
                <w:sz w:val="28"/>
                <w:szCs w:val="28"/>
              </w:rPr>
              <w:t>2.10.2019г.-05.11.2019г.</w:t>
            </w:r>
          </w:p>
          <w:p w:rsidR="000231B5" w:rsidRPr="000231B5" w:rsidRDefault="000231B5" w:rsidP="000231B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31B5">
              <w:rPr>
                <w:rFonts w:ascii="Times New Roman" w:hAnsi="Times New Roman"/>
                <w:sz w:val="28"/>
                <w:szCs w:val="28"/>
              </w:rPr>
              <w:t xml:space="preserve">- «Организация образовательной деятельности для обучающихся с ОВЗ в условиях реализации ФГОС ДО», 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>А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«Институт непре</w:t>
            </w:r>
            <w:r w:rsidR="00BA1243">
              <w:rPr>
                <w:rFonts w:ascii="Times New Roman" w:hAnsi="Times New Roman"/>
                <w:sz w:val="28"/>
                <w:szCs w:val="28"/>
              </w:rPr>
              <w:t xml:space="preserve">рывного образования», 72 часа,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19.06.2020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-24.06.2020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1B5" w:rsidRPr="000231B5" w:rsidRDefault="000231B5" w:rsidP="000231B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31B5">
              <w:rPr>
                <w:rFonts w:ascii="Times New Roman" w:hAnsi="Times New Roman"/>
                <w:sz w:val="28"/>
                <w:szCs w:val="28"/>
              </w:rPr>
              <w:t xml:space="preserve">- «Внедрение технологии ТРИЗ в образовательном процессе дошкольных организаций в условиях ФГОС ДО», 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>А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«Институт непрерывного образования», </w:t>
            </w:r>
            <w:r w:rsidR="00BA12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72 часа,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25.06.2020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-09.07.2020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1B5" w:rsidRPr="000231B5" w:rsidRDefault="000231B5" w:rsidP="000231B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31B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0231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>А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BA1243" w:rsidRPr="0002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1B5">
              <w:rPr>
                <w:rFonts w:ascii="Times New Roman" w:hAnsi="Times New Roman"/>
                <w:sz w:val="28"/>
                <w:szCs w:val="28"/>
              </w:rPr>
              <w:t>«Институт непрерывного образования», 36</w:t>
            </w:r>
            <w:r w:rsidR="00BA1243">
              <w:rPr>
                <w:rFonts w:ascii="Times New Roman" w:hAnsi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-17.11.2020</w:t>
            </w:r>
            <w:r w:rsidR="00BA124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231B5" w:rsidRPr="000231B5" w:rsidRDefault="000231B5" w:rsidP="0002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1B5">
              <w:rPr>
                <w:rFonts w:ascii="Times New Roman" w:hAnsi="Times New Roman" w:cs="Times New Roman"/>
                <w:bCs/>
                <w:sz w:val="28"/>
                <w:szCs w:val="28"/>
              </w:rPr>
              <w:t>-«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освоения программы дошкольного образования «От рождения до школы»,   ООО «Из</w:t>
            </w:r>
            <w:r w:rsidR="00BA1243">
              <w:rPr>
                <w:rFonts w:ascii="Times New Roman" w:hAnsi="Times New Roman" w:cs="Times New Roman"/>
                <w:sz w:val="28"/>
                <w:szCs w:val="28"/>
              </w:rPr>
              <w:t xml:space="preserve">дательство «Учитель», 36 часов, 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>13.09.20</w:t>
            </w:r>
            <w:r w:rsidR="00BA1243">
              <w:rPr>
                <w:rFonts w:ascii="Times New Roman" w:hAnsi="Times New Roman" w:cs="Times New Roman"/>
                <w:sz w:val="28"/>
                <w:szCs w:val="28"/>
              </w:rPr>
              <w:t>21г. -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 27.09.2021г. </w:t>
            </w:r>
          </w:p>
          <w:p w:rsidR="000231B5" w:rsidRPr="000231B5" w:rsidRDefault="000231B5" w:rsidP="000231B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23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курса «Основы финансовой грамотности для дошкольников» в ДОО», ООО «Издательство «Учитель»,72 часа</w:t>
            </w:r>
            <w:r w:rsidR="00BA1243">
              <w:rPr>
                <w:rFonts w:ascii="Times New Roman" w:hAnsi="Times New Roman" w:cs="Times New Roman"/>
                <w:sz w:val="28"/>
                <w:szCs w:val="28"/>
              </w:rPr>
              <w:t>,  20.09.2021г. -</w:t>
            </w:r>
            <w:r w:rsidRPr="000231B5">
              <w:rPr>
                <w:rFonts w:ascii="Times New Roman" w:hAnsi="Times New Roman" w:cs="Times New Roman"/>
                <w:sz w:val="28"/>
                <w:szCs w:val="28"/>
              </w:rPr>
              <w:t xml:space="preserve"> 04.10.2021г. </w:t>
            </w:r>
          </w:p>
        </w:tc>
      </w:tr>
      <w:tr w:rsidR="000231B5" w:rsidRPr="002B5EBE" w:rsidTr="00B36F15">
        <w:tc>
          <w:tcPr>
            <w:tcW w:w="3652" w:type="dxa"/>
          </w:tcPr>
          <w:p w:rsidR="000231B5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26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14 лет</w:t>
            </w:r>
          </w:p>
        </w:tc>
      </w:tr>
      <w:tr w:rsidR="000231B5" w:rsidRPr="002B5EBE" w:rsidTr="00B36F15">
        <w:tc>
          <w:tcPr>
            <w:tcW w:w="3652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0231B5" w:rsidRPr="002B5EBE" w:rsidRDefault="000231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0231B5" w:rsidRDefault="000231B5" w:rsidP="000231B5"/>
    <w:p w:rsidR="00BA1243" w:rsidRPr="00BA1243" w:rsidRDefault="00BA1243" w:rsidP="000231B5">
      <w:pPr>
        <w:rPr>
          <w:rFonts w:ascii="Times New Roman" w:hAnsi="Times New Roman" w:cs="Times New Roman"/>
          <w:sz w:val="28"/>
          <w:szCs w:val="28"/>
        </w:rPr>
      </w:pPr>
    </w:p>
    <w:p w:rsidR="000231B5" w:rsidRDefault="000231B5" w:rsidP="00CC56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56E8"/>
    <w:rsid w:val="000231B5"/>
    <w:rsid w:val="00170CBD"/>
    <w:rsid w:val="001D5886"/>
    <w:rsid w:val="005110B2"/>
    <w:rsid w:val="00BA1243"/>
    <w:rsid w:val="00BA23BB"/>
    <w:rsid w:val="00CC56E8"/>
    <w:rsid w:val="00F27780"/>
    <w:rsid w:val="00F541C3"/>
    <w:rsid w:val="00FB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CC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CC56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1B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23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2021-09-22T13:28:00Z</dcterms:created>
  <dcterms:modified xsi:type="dcterms:W3CDTF">2022-01-24T11:24:00Z</dcterms:modified>
</cp:coreProperties>
</file>