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5" w:rsidRPr="006820B5" w:rsidRDefault="006820B5" w:rsidP="006820B5">
      <w:pPr>
        <w:pStyle w:val="a3"/>
        <w:spacing w:before="0" w:beforeAutospacing="0" w:after="0" w:afterAutospacing="0"/>
        <w:jc w:val="center"/>
        <w:rPr>
          <w:b/>
          <w:color w:val="1F497D" w:themeColor="text2"/>
          <w:sz w:val="36"/>
          <w:szCs w:val="36"/>
        </w:rPr>
      </w:pPr>
      <w:r w:rsidRPr="006820B5">
        <w:rPr>
          <w:b/>
          <w:color w:val="1F497D" w:themeColor="text2"/>
          <w:sz w:val="36"/>
          <w:szCs w:val="36"/>
        </w:rPr>
        <w:t>воспитатель</w:t>
      </w:r>
    </w:p>
    <w:p w:rsidR="006820B5" w:rsidRPr="00446C07" w:rsidRDefault="006820B5" w:rsidP="006820B5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Васильева Мария Алексан</w:t>
      </w:r>
      <w:r w:rsidRPr="00446C07">
        <w:rPr>
          <w:b/>
          <w:color w:val="FF0000"/>
          <w:sz w:val="36"/>
          <w:szCs w:val="36"/>
        </w:rPr>
        <w:t>дровна</w:t>
      </w:r>
    </w:p>
    <w:p w:rsidR="006820B5" w:rsidRDefault="006820B5" w:rsidP="006820B5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6820B5" w:rsidRPr="002B5EBE" w:rsidTr="00B36F15">
        <w:tc>
          <w:tcPr>
            <w:tcW w:w="3652" w:type="dxa"/>
          </w:tcPr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6820B5" w:rsidRPr="00446C07" w:rsidRDefault="00BC7AC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hyperlink r:id="rId4" w:history="1">
              <w:r w:rsidR="006820B5" w:rsidRPr="007A7642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</w:t>
              </w:r>
              <w:r w:rsidR="006820B5" w:rsidRPr="00446C07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eastAsia="zh-CN"/>
                </w:rPr>
                <w:t>14@</w:t>
              </w:r>
              <w:r w:rsidR="006820B5" w:rsidRPr="007A7642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rambler</w:t>
              </w:r>
              <w:r w:rsidR="006820B5" w:rsidRPr="00446C07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eastAsia="zh-CN"/>
                </w:rPr>
                <w:t>.</w:t>
              </w:r>
              <w:r w:rsidR="006820B5" w:rsidRPr="007A7642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ru</w:t>
              </w:r>
            </w:hyperlink>
            <w:r w:rsidR="006820B5" w:rsidRPr="004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20B5" w:rsidRPr="00446C07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         </w:t>
            </w:r>
          </w:p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20B5" w:rsidRPr="002B5EBE" w:rsidTr="00B36F15">
        <w:tc>
          <w:tcPr>
            <w:tcW w:w="3652" w:type="dxa"/>
          </w:tcPr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6820B5" w:rsidRPr="002B5EBE" w:rsidRDefault="006820B5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20B5" w:rsidRPr="002B5EBE" w:rsidTr="00B36F15">
        <w:tc>
          <w:tcPr>
            <w:tcW w:w="3652" w:type="dxa"/>
          </w:tcPr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высшее</w:t>
            </w:r>
          </w:p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20B5" w:rsidRPr="002B5EBE" w:rsidTr="00B36F15">
        <w:tc>
          <w:tcPr>
            <w:tcW w:w="3652" w:type="dxa"/>
          </w:tcPr>
          <w:p w:rsidR="006820B5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  <w:p w:rsidR="003752EC" w:rsidRPr="002B5EBE" w:rsidRDefault="00375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752EC" w:rsidRPr="00446C07" w:rsidRDefault="003752EC" w:rsidP="003752E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C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Учитель начальных классов и истории искусств</w:t>
            </w:r>
          </w:p>
          <w:p w:rsidR="006820B5" w:rsidRPr="002B5EBE" w:rsidRDefault="006820B5" w:rsidP="003752EC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20B5" w:rsidRPr="002B5EBE" w:rsidTr="00B36F15">
        <w:tc>
          <w:tcPr>
            <w:tcW w:w="3652" w:type="dxa"/>
          </w:tcPr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6820B5" w:rsidRPr="002B5EBE" w:rsidRDefault="00375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Преподаваемых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дисциплин </w:t>
            </w:r>
            <w:r w:rsidR="006820B5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20B5" w:rsidRPr="002B5EBE" w:rsidTr="00B36F15">
        <w:tc>
          <w:tcPr>
            <w:tcW w:w="3652" w:type="dxa"/>
          </w:tcPr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20B5" w:rsidRPr="002B5EBE" w:rsidTr="00B36F15">
        <w:tc>
          <w:tcPr>
            <w:tcW w:w="3652" w:type="dxa"/>
          </w:tcPr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20B5" w:rsidRPr="002B5EBE" w:rsidTr="00B36F15">
        <w:tc>
          <w:tcPr>
            <w:tcW w:w="3652" w:type="dxa"/>
          </w:tcPr>
          <w:p w:rsidR="006820B5" w:rsidRPr="002B5EBE" w:rsidRDefault="006820B5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6820B5" w:rsidRPr="00446C07" w:rsidRDefault="006820B5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Нижнетагильский государс</w:t>
            </w:r>
            <w:r w:rsidR="00375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твенный педагогический институт</w:t>
            </w:r>
            <w:r w:rsidRPr="004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20B5" w:rsidRPr="00446C07" w:rsidRDefault="003752EC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  <w:r w:rsidR="006820B5" w:rsidRPr="004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820B5" w:rsidRPr="00446C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6820B5" w:rsidRPr="00446C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Учитель начальных классов и истории искусств</w:t>
            </w:r>
          </w:p>
          <w:p w:rsidR="006820B5" w:rsidRPr="00446C07" w:rsidRDefault="003752EC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820B5" w:rsidRPr="004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</w:t>
            </w:r>
            <w:r w:rsidR="006820B5" w:rsidRPr="00446C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«Педагогика и методика начального образования» с дополнительной специальностью «История искусств»</w:t>
            </w:r>
          </w:p>
          <w:p w:rsidR="006820B5" w:rsidRDefault="003752EC" w:rsidP="006820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окончания: </w:t>
            </w:r>
            <w:r w:rsidRPr="004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 год</w:t>
            </w:r>
          </w:p>
          <w:p w:rsidR="003752EC" w:rsidRPr="002B5EBE" w:rsidRDefault="003752EC" w:rsidP="006820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0B5" w:rsidRPr="002B5EBE" w:rsidTr="00B36F15">
        <w:tc>
          <w:tcPr>
            <w:tcW w:w="3652" w:type="dxa"/>
          </w:tcPr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6820B5" w:rsidRPr="00446C07" w:rsidRDefault="006820B5" w:rsidP="00B36F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«Формирование у детей навыков безопасного участия в дорожном движении» Нижегородский государственный педагогический университет имени </w:t>
            </w:r>
            <w:proofErr w:type="spellStart"/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Козьмы</w:t>
            </w:r>
            <w:proofErr w:type="spellEnd"/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Минина</w:t>
            </w:r>
            <w:r w:rsidR="003752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72 часа, </w:t>
            </w:r>
            <w:r w:rsidRPr="0044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09.09.2019</w:t>
            </w:r>
            <w:r w:rsidR="003752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– 15.10 2019г.</w:t>
            </w:r>
          </w:p>
          <w:p w:rsidR="006820B5" w:rsidRPr="00446C07" w:rsidRDefault="006820B5" w:rsidP="00B3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- «Создание развивающей  речевой среды в дошкольной образовательной организации в соответствии с ФГОС ДО», о</w:t>
            </w:r>
            <w:r w:rsidR="003752EC">
              <w:rPr>
                <w:rFonts w:ascii="Times New Roman" w:hAnsi="Times New Roman" w:cs="Times New Roman"/>
                <w:sz w:val="28"/>
                <w:szCs w:val="28"/>
              </w:rPr>
              <w:t xml:space="preserve">бучение с использованием ДОТ, 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 ГАОУ ДПО </w:t>
            </w:r>
            <w:proofErr w:type="gramStart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ра</w:t>
            </w:r>
            <w:r w:rsidR="003752EC">
              <w:rPr>
                <w:rFonts w:ascii="Times New Roman" w:hAnsi="Times New Roman" w:cs="Times New Roman"/>
                <w:sz w:val="28"/>
                <w:szCs w:val="28"/>
              </w:rPr>
              <w:t xml:space="preserve">звития образования», 40 часов, 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19.10.2020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-01.11.2020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0B5" w:rsidRPr="00446C07" w:rsidRDefault="006820B5" w:rsidP="00B3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- «Обеспечение санитарн</w:t>
            </w:r>
            <w:proofErr w:type="gramStart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эпидемиологических требований к образовательным организациям согласно СП 2.4.3648-20» ООО «Центр инновационного образования и воспитания», 36 часов</w:t>
            </w:r>
            <w:r w:rsidR="00375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март 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</w:p>
          <w:p w:rsidR="006820B5" w:rsidRPr="00446C07" w:rsidRDefault="006820B5" w:rsidP="00B3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- «Профилактика гриппа и острых респираторных вирусных инфекций, в том числе новой </w:t>
            </w:r>
            <w:proofErr w:type="spellStart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 w:rsidRPr="00446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 - 19)» ООО «Центр инновационного образования и воспитания», 36 часов</w:t>
            </w:r>
            <w:r w:rsidR="00375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 апрель 2021 год</w:t>
            </w:r>
          </w:p>
          <w:p w:rsidR="006820B5" w:rsidRPr="00446C07" w:rsidRDefault="006820B5" w:rsidP="00B3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- «Основы обеспечения информационной безопасности детей» ООО «Центр инновационного образования и воспитания», 36 часов</w:t>
            </w:r>
            <w:r w:rsidR="00375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  октябрь 2021 год</w:t>
            </w:r>
          </w:p>
          <w:p w:rsidR="006820B5" w:rsidRPr="002B5EBE" w:rsidRDefault="006820B5" w:rsidP="003752EC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>-«Обработка персональных данных в образовательных организациях» ООО «Центр инновационного образ</w:t>
            </w:r>
            <w:r w:rsidR="003752EC">
              <w:rPr>
                <w:rFonts w:ascii="Times New Roman" w:hAnsi="Times New Roman" w:cs="Times New Roman"/>
                <w:sz w:val="28"/>
                <w:szCs w:val="28"/>
              </w:rPr>
              <w:t>ования и воспитания», 36 часов, 27.10.2021 г. - 28.10.2021</w:t>
            </w:r>
            <w:r w:rsidRPr="00446C0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6820B5" w:rsidRPr="002B5EBE" w:rsidTr="00B36F15">
        <w:tc>
          <w:tcPr>
            <w:tcW w:w="3652" w:type="dxa"/>
          </w:tcPr>
          <w:p w:rsidR="006820B5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6820B5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21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год</w:t>
            </w:r>
          </w:p>
        </w:tc>
      </w:tr>
      <w:tr w:rsidR="006820B5" w:rsidRPr="002B5EBE" w:rsidTr="00B36F15">
        <w:tc>
          <w:tcPr>
            <w:tcW w:w="3652" w:type="dxa"/>
          </w:tcPr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16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лет</w:t>
            </w:r>
          </w:p>
        </w:tc>
      </w:tr>
      <w:tr w:rsidR="006820B5" w:rsidRPr="002B5EBE" w:rsidTr="00B36F15">
        <w:tc>
          <w:tcPr>
            <w:tcW w:w="3652" w:type="dxa"/>
          </w:tcPr>
          <w:p w:rsidR="006820B5" w:rsidRPr="002B5EBE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Реализуемые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программы</w:t>
            </w:r>
            <w:proofErr w:type="spellEnd"/>
          </w:p>
        </w:tc>
        <w:tc>
          <w:tcPr>
            <w:tcW w:w="5919" w:type="dxa"/>
          </w:tcPr>
          <w:p w:rsidR="006820B5" w:rsidRDefault="006820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6820B5" w:rsidRDefault="006820B5" w:rsidP="002C1CA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B35D7"/>
          <w:sz w:val="36"/>
          <w:szCs w:val="36"/>
          <w:bdr w:val="none" w:sz="0" w:space="0" w:color="auto" w:frame="1"/>
          <w:lang w:eastAsia="ru-RU"/>
        </w:rPr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C1CA2"/>
    <w:rsid w:val="00170CBD"/>
    <w:rsid w:val="002B1E87"/>
    <w:rsid w:val="002C1CA2"/>
    <w:rsid w:val="003752EC"/>
    <w:rsid w:val="005110B2"/>
    <w:rsid w:val="006820B5"/>
    <w:rsid w:val="00BA23BB"/>
    <w:rsid w:val="00BC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2C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2C1C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8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820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2021-09-22T13:28:00Z</dcterms:created>
  <dcterms:modified xsi:type="dcterms:W3CDTF">2022-01-24T09:51:00Z</dcterms:modified>
</cp:coreProperties>
</file>