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AB" w:rsidRPr="00AC71D6" w:rsidRDefault="00F61CAB" w:rsidP="00F61C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Харитонова Вера Владимировна, воспитатель</w:t>
      </w:r>
    </w:p>
    <w:p w:rsidR="00F61CAB" w:rsidRPr="00AC71D6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Харитонова Вера Владимировна</w:t>
      </w:r>
    </w:p>
    <w:p w:rsidR="00F61CAB" w:rsidRPr="00AC71D6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воспитатель</w:t>
      </w:r>
    </w:p>
    <w:p w:rsidR="00F61CAB" w:rsidRPr="00AC71D6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среднее специальное</w:t>
      </w:r>
    </w:p>
    <w:p w:rsidR="00F61CAB" w:rsidRPr="00AC71D6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Энгельсское педагогическое училище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год</w:t>
      </w:r>
    </w:p>
    <w:p w:rsidR="00F61CAB" w:rsidRPr="00AC71D6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диплому: 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детского сада</w:t>
      </w:r>
    </w:p>
    <w:p w:rsidR="00F61CAB" w:rsidRPr="00AC71D6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 дошкольное воспитание </w:t>
      </w:r>
    </w:p>
    <w:p w:rsidR="00F61CAB" w:rsidRPr="00AC71D6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нет</w:t>
      </w:r>
    </w:p>
    <w:p w:rsidR="00F61CAB" w:rsidRPr="007C7184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7C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1КК, </w:t>
      </w:r>
      <w:r w:rsidRPr="007C7184">
        <w:rPr>
          <w:rFonts w:ascii="Times New Roman" w:hAnsi="Times New Roman" w:cs="Times New Roman"/>
          <w:sz w:val="24"/>
          <w:szCs w:val="24"/>
        </w:rPr>
        <w:t>Приказ №14-Д от 18.01.2018г.</w:t>
      </w:r>
    </w:p>
    <w:p w:rsidR="00F61CAB" w:rsidRPr="007C7184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7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 </w:t>
      </w:r>
      <w:r w:rsidRPr="007C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1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A7615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месяцев</w:t>
      </w:r>
    </w:p>
    <w:p w:rsidR="00F61CAB" w:rsidRPr="007C7184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30</w:t>
      </w:r>
      <w:r w:rsidRPr="00F1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A7615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месяцев</w:t>
      </w:r>
    </w:p>
    <w:p w:rsidR="00F61CAB" w:rsidRPr="007C7184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  </w:t>
      </w:r>
      <w:r w:rsidRPr="007C71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7C71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30</w:t>
      </w:r>
      <w:r w:rsidRPr="00F1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A7615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месяцев</w:t>
      </w:r>
    </w:p>
    <w:p w:rsidR="00F61CAB" w:rsidRPr="00AC71D6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F61CAB" w:rsidRPr="00C250C2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год:</w:t>
      </w:r>
    </w:p>
    <w:p w:rsidR="00F61CAB" w:rsidRPr="00C250C2" w:rsidRDefault="00F61CAB" w:rsidP="00F61CA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0C2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помощи», </w:t>
      </w:r>
      <w:r w:rsidRPr="00C250C2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"Фармацевт", 16 часов</w:t>
      </w:r>
    </w:p>
    <w:p w:rsidR="00F61CAB" w:rsidRPr="00C250C2" w:rsidRDefault="00F61CAB" w:rsidP="00F6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C2">
        <w:rPr>
          <w:rFonts w:ascii="Times New Roman" w:hAnsi="Times New Roman" w:cs="Times New Roman"/>
          <w:sz w:val="24"/>
          <w:szCs w:val="24"/>
        </w:rPr>
        <w:t>- «Инклюзивное образование детей с ОВЗ в условиях реализации ФГОС ДО», АНОП ОО Современный гуманитарный колледж, 72 часа</w:t>
      </w:r>
    </w:p>
    <w:p w:rsidR="00F61CAB" w:rsidRPr="00C250C2" w:rsidRDefault="00F61CAB" w:rsidP="00F6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50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 год:</w:t>
      </w:r>
    </w:p>
    <w:p w:rsidR="00F61CAB" w:rsidRPr="00C250C2" w:rsidRDefault="00F61CAB" w:rsidP="00F6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C2">
        <w:rPr>
          <w:rFonts w:ascii="Times New Roman" w:hAnsi="Times New Roman" w:cs="Times New Roman"/>
          <w:sz w:val="24"/>
          <w:szCs w:val="24"/>
        </w:rPr>
        <w:t>- «Безопасность дорожного движения», АНОП ОО «Институт непрерывного образования», 72 часа</w:t>
      </w:r>
    </w:p>
    <w:p w:rsidR="00F61CAB" w:rsidRPr="00C250C2" w:rsidRDefault="00F61CAB" w:rsidP="00F6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50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2020 год:</w:t>
      </w:r>
    </w:p>
    <w:p w:rsidR="00F61CAB" w:rsidRPr="00C250C2" w:rsidRDefault="00F61CAB" w:rsidP="00F6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50C2">
        <w:rPr>
          <w:rFonts w:ascii="Times New Roman" w:hAnsi="Times New Roman" w:cs="Times New Roman"/>
          <w:sz w:val="24"/>
          <w:szCs w:val="24"/>
        </w:rPr>
        <w:t>- «Реализация художественно – эстетического развития в ДОУ с учетом требований ФГОС ДО», АНОП ОО «Институт непрерывного образования», 72 часа,</w:t>
      </w:r>
    </w:p>
    <w:p w:rsidR="00F61CAB" w:rsidRPr="00C250C2" w:rsidRDefault="00F61CAB" w:rsidP="00F61CA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0C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250C2">
        <w:rPr>
          <w:rFonts w:ascii="Times New Roman" w:hAnsi="Times New Roman" w:cs="Times New Roman"/>
          <w:sz w:val="24"/>
          <w:szCs w:val="24"/>
        </w:rPr>
        <w:t xml:space="preserve">«Реализация культурной практики игры и общения в деятельности воспитателя», </w:t>
      </w:r>
      <w:r w:rsidRPr="00C250C2">
        <w:rPr>
          <w:rFonts w:ascii="Times New Roman" w:hAnsi="Times New Roman" w:cs="Times New Roman"/>
          <w:bCs/>
          <w:sz w:val="24"/>
          <w:szCs w:val="24"/>
        </w:rPr>
        <w:t xml:space="preserve">ГАОУ ДПО </w:t>
      </w:r>
      <w:proofErr w:type="gramStart"/>
      <w:r w:rsidRPr="00C250C2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C250C2">
        <w:rPr>
          <w:rFonts w:ascii="Times New Roman" w:hAnsi="Times New Roman" w:cs="Times New Roman"/>
          <w:bCs/>
          <w:sz w:val="24"/>
          <w:szCs w:val="24"/>
        </w:rPr>
        <w:t xml:space="preserve"> «Институт развития образования», 24 часа</w:t>
      </w:r>
    </w:p>
    <w:p w:rsidR="00F61CAB" w:rsidRPr="00E26D10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6D10">
        <w:rPr>
          <w:rFonts w:ascii="Times New Roman" w:hAnsi="Times New Roman" w:cs="Times New Roman"/>
          <w:sz w:val="24"/>
          <w:szCs w:val="24"/>
        </w:rPr>
        <w:t>- 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 АНОП ОО «Институт непрерывного образования», 36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CAB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2021 год:</w:t>
      </w:r>
    </w:p>
    <w:p w:rsidR="00F61CAB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«</w:t>
      </w:r>
      <w:r w:rsidRPr="0039750E">
        <w:rPr>
          <w:rFonts w:ascii="Times New Roman" w:hAnsi="Times New Roman" w:cs="Times New Roman"/>
        </w:rPr>
        <w:t>Проектирование и реализация курса «Основы финансовой грамотности для дошкольников» в ДОО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F61CAB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39750E">
        <w:rPr>
          <w:rFonts w:ascii="Times New Roman" w:hAnsi="Times New Roman" w:cs="Times New Roman"/>
        </w:rPr>
        <w:t>Мониторинг результатов освоения программы дошкольного обр</w:t>
      </w:r>
      <w:r>
        <w:rPr>
          <w:rFonts w:ascii="Times New Roman" w:hAnsi="Times New Roman" w:cs="Times New Roman"/>
        </w:rPr>
        <w:t xml:space="preserve">азования «От рождения до школы», </w:t>
      </w:r>
      <w:r w:rsidRPr="00397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«Издательство «Учитель», 72 часа.</w:t>
      </w:r>
    </w:p>
    <w:p w:rsidR="00F61CAB" w:rsidRPr="00E26D10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1CAB" w:rsidRPr="007D02B1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конкурсах,</w:t>
      </w:r>
      <w:r w:rsidRPr="007D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научно-практических конференциях, фестивале педагогических иде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педагогических чтениях, участие воспитанников</w:t>
      </w:r>
      <w:r w:rsidRPr="007D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1CAB" w:rsidRPr="00455657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год:</w:t>
      </w:r>
    </w:p>
    <w:p w:rsidR="00F61CAB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55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нестандартного оборудования для развития речевого дыхания «Волшебный ветерок»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МАДОУ № 14 «Юбилейный», 1 место</w:t>
      </w:r>
    </w:p>
    <w:p w:rsidR="00F61CAB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B3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«Новогодняя открытка»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МАДОУ № 14 «Юбилейный», 1 место</w:t>
      </w:r>
    </w:p>
    <w:p w:rsidR="00F61CAB" w:rsidRPr="005F1B4E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522">
        <w:rPr>
          <w:rFonts w:ascii="Times New Roman" w:hAnsi="Times New Roman"/>
          <w:sz w:val="24"/>
          <w:szCs w:val="24"/>
        </w:rPr>
        <w:t>Конкурс «Лучший центр патриотического воспитания в ДОУ»</w:t>
      </w:r>
      <w:r>
        <w:rPr>
          <w:rFonts w:ascii="Times New Roman" w:hAnsi="Times New Roman"/>
          <w:sz w:val="24"/>
          <w:szCs w:val="24"/>
        </w:rPr>
        <w:t>, МАДОУ 3 14 «Юбилейный», 3 место</w:t>
      </w:r>
    </w:p>
    <w:p w:rsidR="00F61CAB" w:rsidRPr="00810442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год:</w:t>
      </w:r>
    </w:p>
    <w:p w:rsidR="00F61CAB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9E5E59">
        <w:rPr>
          <w:rFonts w:ascii="Times New Roman" w:hAnsi="Times New Roman"/>
          <w:bCs/>
          <w:sz w:val="24"/>
          <w:szCs w:val="24"/>
        </w:rPr>
        <w:t>Смотр – конкурс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театральных центров «Волшебный мир театра», МАДОУ № 14 «Юбилейный» - 2 место</w:t>
      </w:r>
    </w:p>
    <w:p w:rsidR="00F61CAB" w:rsidRPr="00920522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83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участие в Месячнике Защитников Отечества, </w:t>
      </w:r>
      <w:r w:rsidRPr="00683E1B">
        <w:rPr>
          <w:rFonts w:ascii="Times New Roman" w:hAnsi="Times New Roman" w:cs="Times New Roman"/>
          <w:sz w:val="24"/>
          <w:szCs w:val="24"/>
          <w:lang w:eastAsia="ru-RU"/>
        </w:rPr>
        <w:t>Благодарность Главы СГО за активное участие в организации и проведении мероприятий, посвященных месячнику защитников Отечества на территории СГО</w:t>
      </w:r>
    </w:p>
    <w:p w:rsidR="00F61CAB" w:rsidRPr="00810442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04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2020 год:</w:t>
      </w:r>
    </w:p>
    <w:p w:rsidR="00F61CAB" w:rsidRPr="00281CF6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8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конкурс детского и юношеского творчества «Пасхальные перезвоны»,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арность за подготовку детей (1,2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</w:t>
      </w:r>
    </w:p>
    <w:p w:rsidR="00F61CAB" w:rsidRPr="007C7184" w:rsidRDefault="00F61CAB" w:rsidP="00F61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Pr="00281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Окружной исследовательский и литературный творческий конкурс «Дети Победы»,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подготовку детей (призер)</w:t>
      </w:r>
    </w:p>
    <w:p w:rsidR="005110B2" w:rsidRDefault="00F61CAB" w:rsidP="00F61CAB"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 педагога</w:t>
      </w:r>
      <w:r w:rsidRPr="00AC7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http://www.maam.ru/users/1072126 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1CAB"/>
    <w:rsid w:val="001B1D84"/>
    <w:rsid w:val="005110B2"/>
    <w:rsid w:val="00BA23BB"/>
    <w:rsid w:val="00F6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2021-09-23T06:23:00Z</dcterms:created>
  <dcterms:modified xsi:type="dcterms:W3CDTF">2021-09-23T06:23:00Z</dcterms:modified>
</cp:coreProperties>
</file>