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Соколова Мария Владимировна, воспитатель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E1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Соколова Мария Владимировна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   воспитатель</w:t>
      </w:r>
    </w:p>
    <w:p w:rsid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hAnsi="Times New Roman" w:cs="Times New Roman"/>
          <w:sz w:val="24"/>
          <w:szCs w:val="24"/>
        </w:rPr>
        <w:t>Уральский государственный аграрный университет, 2014 год</w:t>
      </w:r>
    </w:p>
    <w:p w:rsidR="00E10ED2" w:rsidRPr="00E10ED2" w:rsidRDefault="00E10ED2" w:rsidP="00E1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E10ED2">
        <w:rPr>
          <w:rFonts w:ascii="Times New Roman" w:hAnsi="Times New Roman" w:cs="Times New Roman"/>
          <w:sz w:val="24"/>
          <w:szCs w:val="24"/>
        </w:rPr>
        <w:t>Бакалавр</w:t>
      </w:r>
    </w:p>
    <w:p w:rsidR="00E10ED2" w:rsidRPr="00E10ED2" w:rsidRDefault="00E10ED2" w:rsidP="00E1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E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ED2">
        <w:rPr>
          <w:rFonts w:ascii="Times New Roman" w:hAnsi="Times New Roman" w:cs="Times New Roman"/>
          <w:sz w:val="24"/>
          <w:szCs w:val="24"/>
        </w:rPr>
        <w:t>080100 «Экономика»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Профессиональная переподготовка: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E10ED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E10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педагогическое образование: дошкольная педагогика и психология в соответствии с профессиональным стандартом «Педагог»», АНО ДПО «Институт современного образования»,  664 часа,  с 11.12.2020-11.05.2021г.г., Диплом № 1937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нет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Б/</w:t>
      </w:r>
      <w:proofErr w:type="gramStart"/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(менее 2-х лет)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 лет 3 месяца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 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 месяца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 месяца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год: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10E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«Воспитатель в дошкольном образовании: инклюзивное образование детей с ОВЗ в ДОО согласно ФГОС ДО», АНО ДПО «Институт современного образования», 72 часа 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ED2">
        <w:rPr>
          <w:rFonts w:ascii="Times New Roman" w:hAnsi="Times New Roman" w:cs="Times New Roman"/>
          <w:sz w:val="24"/>
          <w:szCs w:val="24"/>
        </w:rPr>
        <w:t>- «Планирование деятельности воспитателя по программе дошкольного образования «От рождения до школы», ООО «Издательство «Учитель», 72 часа.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 в научно-практических конференциях, фестивале педагогических идей, педагогических чтениях, участие воспитанников</w:t>
      </w: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:rsid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конкурс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творческих работ «Здравствуй, осень золотая-2021!» - 3 место.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Всероссийский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творческий конкурс ко Дню Государственного флага России «Моя Россия» - 3 место.</w:t>
      </w: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0ED2" w:rsidRPr="00E10ED2" w:rsidRDefault="00E10ED2" w:rsidP="00E10E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E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Сайт педагога: </w:t>
      </w:r>
      <w:hyperlink r:id="rId4" w:tgtFrame="_blank" w:history="1">
        <w:r w:rsidRPr="00E10ED2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https://www.maam.ru/users/2708665</w:t>
        </w:r>
      </w:hyperlink>
      <w:r w:rsidRPr="00E1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B2" w:rsidRPr="00E10ED2" w:rsidRDefault="005110B2">
      <w:pPr>
        <w:rPr>
          <w:b/>
        </w:rPr>
      </w:pPr>
    </w:p>
    <w:sectPr w:rsidR="005110B2" w:rsidRPr="00E10ED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10ED2"/>
    <w:rsid w:val="001B1D84"/>
    <w:rsid w:val="005110B2"/>
    <w:rsid w:val="00BA23BB"/>
    <w:rsid w:val="00E1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0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users/2708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2021-09-23T06:33:00Z</dcterms:created>
  <dcterms:modified xsi:type="dcterms:W3CDTF">2021-09-23T06:41:00Z</dcterms:modified>
</cp:coreProperties>
</file>