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76" w:rsidRPr="00E7623C" w:rsidRDefault="00382D76" w:rsidP="00382D7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 w:rsidRPr="00E7623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Кожина Наталия Петровна, воспитатель</w:t>
      </w:r>
    </w:p>
    <w:p w:rsidR="00382D76" w:rsidRPr="008D7874" w:rsidRDefault="00382D76" w:rsidP="00382D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Фамилия, имя, отчество:</w:t>
      </w:r>
      <w:r w:rsidRPr="008D7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D7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Кожина Наталия Петровна</w:t>
      </w:r>
    </w:p>
    <w:p w:rsidR="00382D76" w:rsidRPr="008D7874" w:rsidRDefault="00382D76" w:rsidP="00382D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Должность:  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   воспитатель</w:t>
      </w:r>
    </w:p>
    <w:p w:rsidR="00382D76" w:rsidRPr="008D7874" w:rsidRDefault="00382D76" w:rsidP="00382D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Уровень образования: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</w:p>
    <w:p w:rsidR="00382D76" w:rsidRPr="008D7874" w:rsidRDefault="00382D76" w:rsidP="00382D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Нижнетагильский государственный педагогический институт 1994 год</w:t>
      </w:r>
    </w:p>
    <w:p w:rsidR="00382D76" w:rsidRPr="008D7874" w:rsidRDefault="00382D76" w:rsidP="00382D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 № 170 выдан 29.01.2018г. Федеральное государственное автономное образовательное учреждение высшего образования «Российский государственный профессионально-педагогический университет»</w:t>
      </w:r>
    </w:p>
    <w:p w:rsidR="00382D76" w:rsidRPr="008D7874" w:rsidRDefault="00382D76" w:rsidP="00382D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Квалификация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диплому: 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физики, информатики и вычислительной техники средней школы</w:t>
      </w:r>
    </w:p>
    <w:p w:rsidR="00382D76" w:rsidRPr="008D7874" w:rsidRDefault="00382D76" w:rsidP="00382D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и (или) </w:t>
      </w:r>
      <w:r w:rsidRPr="008D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специальность: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01.04 физика </w:t>
      </w:r>
    </w:p>
    <w:p w:rsidR="00382D76" w:rsidRPr="008D7874" w:rsidRDefault="00382D76" w:rsidP="00382D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Профессиональная переподготовка: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Федеральное государственное автономное образовательное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учреждение высшего образования «Российский государственный профессионально-педагогический университет» с 17.09.2018-03.12.2018г.г. по дополнительной профессиональной программе «Педагог в сфере дошкольного образования (воспитатель)», 270 часов, регистрационный Номер 2512</w:t>
      </w:r>
    </w:p>
    <w:p w:rsidR="00382D76" w:rsidRPr="008D7874" w:rsidRDefault="00382D76" w:rsidP="00382D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Ученая степень, звание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нет</w:t>
      </w:r>
    </w:p>
    <w:p w:rsidR="00382D76" w:rsidRPr="00770679" w:rsidRDefault="00382D76" w:rsidP="00382D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Квалификационная категория, приказ, дата:</w:t>
      </w:r>
      <w:r w:rsidRPr="00770679">
        <w:rPr>
          <w:rFonts w:ascii="Times New Roman" w:eastAsia="Times New Roman" w:hAnsi="Times New Roman" w:cs="Times New Roman"/>
          <w:sz w:val="24"/>
          <w:szCs w:val="24"/>
          <w:lang w:eastAsia="ru-RU"/>
        </w:rPr>
        <w:t> 1 КК, Приказ № 167 от 29.11.2017 г.</w:t>
      </w:r>
    </w:p>
    <w:p w:rsidR="00382D76" w:rsidRPr="00CA40F2" w:rsidRDefault="00382D76" w:rsidP="00382D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Общий трудовой стаж</w:t>
      </w:r>
      <w:r w:rsidRPr="00CA40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A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82D76" w:rsidRPr="00CA40F2" w:rsidRDefault="00382D76" w:rsidP="00382D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Педагогический стаж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13</w:t>
      </w:r>
      <w:r w:rsidRPr="00CA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382D76" w:rsidRPr="00CA40F2" w:rsidRDefault="00382D76" w:rsidP="00382D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Стаж по 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9</w:t>
      </w:r>
      <w:r w:rsidRPr="00CA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382D76" w:rsidRPr="008D7874" w:rsidRDefault="00382D76" w:rsidP="00382D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Курсы повышения квалификации:</w:t>
      </w:r>
    </w:p>
    <w:p w:rsidR="00382D76" w:rsidRPr="00CA40F2" w:rsidRDefault="00382D76" w:rsidP="00382D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 год:</w:t>
      </w:r>
    </w:p>
    <w:p w:rsidR="00382D76" w:rsidRPr="00272BD8" w:rsidRDefault="00382D76" w:rsidP="00382D7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72BD8">
        <w:rPr>
          <w:rFonts w:ascii="Times New Roman" w:hAnsi="Times New Roman" w:cs="Times New Roman"/>
          <w:sz w:val="24"/>
          <w:szCs w:val="24"/>
        </w:rPr>
        <w:t xml:space="preserve"> - «Организация образовательной деятельности для детей дошкольного возраста с ОВЗ в условиях реализации ФГОС ДО» АНОП ОО «Институт непрерывного образования», 36 часов</w:t>
      </w:r>
    </w:p>
    <w:p w:rsidR="00382D76" w:rsidRPr="00272BD8" w:rsidRDefault="00382D76" w:rsidP="00382D7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2BD8">
        <w:rPr>
          <w:rFonts w:ascii="Times New Roman" w:hAnsi="Times New Roman" w:cs="Times New Roman"/>
          <w:sz w:val="24"/>
          <w:szCs w:val="24"/>
        </w:rPr>
        <w:t xml:space="preserve">- «Оказание первой помощи </w:t>
      </w:r>
      <w:proofErr w:type="gramStart"/>
      <w:r w:rsidRPr="00272BD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72BD8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организации», АНОП ОО «Институт непрерывного образования», 36 часов</w:t>
      </w:r>
    </w:p>
    <w:p w:rsidR="00382D76" w:rsidRPr="00272BD8" w:rsidRDefault="00382D76" w:rsidP="00382D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2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 год:</w:t>
      </w:r>
    </w:p>
    <w:p w:rsidR="00382D76" w:rsidRPr="00272BD8" w:rsidRDefault="00382D76" w:rsidP="00382D7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72BD8">
        <w:rPr>
          <w:rFonts w:ascii="Times New Roman" w:hAnsi="Times New Roman" w:cs="Times New Roman"/>
          <w:sz w:val="24"/>
          <w:szCs w:val="24"/>
        </w:rPr>
        <w:t>- «Безопасность дорожного движения», АНОП ОО «Институт непрерывного образования», 72 часа</w:t>
      </w:r>
    </w:p>
    <w:p w:rsidR="00382D76" w:rsidRPr="00272BD8" w:rsidRDefault="00382D76" w:rsidP="00382D7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72BD8">
        <w:rPr>
          <w:rFonts w:ascii="Times New Roman" w:hAnsi="Times New Roman" w:cs="Times New Roman"/>
          <w:sz w:val="24"/>
          <w:szCs w:val="24"/>
        </w:rPr>
        <w:t xml:space="preserve">- «Создание развивающей  речевой среды в дошкольной образовательной организации в соответствии с ФГОС ДО», обучение с использованием ДОТ, »,  ГАОУ ДПО </w:t>
      </w:r>
      <w:proofErr w:type="gramStart"/>
      <w:r w:rsidRPr="00272BD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72BD8">
        <w:rPr>
          <w:rFonts w:ascii="Times New Roman" w:hAnsi="Times New Roman" w:cs="Times New Roman"/>
          <w:sz w:val="24"/>
          <w:szCs w:val="24"/>
        </w:rPr>
        <w:t xml:space="preserve"> «Институт развития образования», 40 часов.</w:t>
      </w:r>
    </w:p>
    <w:p w:rsidR="00382D76" w:rsidRPr="00272BD8" w:rsidRDefault="00382D76" w:rsidP="00382D7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72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72BD8">
        <w:rPr>
          <w:rFonts w:ascii="Times New Roman" w:hAnsi="Times New Roman" w:cs="Times New Roman"/>
          <w:sz w:val="24"/>
          <w:szCs w:val="24"/>
        </w:rPr>
        <w:t>«Использование современных дистанционных технологий и интерактивных сред электронного обучения в организации образовательного процесса в условиях сложной санитарно-эпидемиологической обстановки с учетом требований ФГОС», АНОП ОО «Институт непрерывного образования», 36 часов</w:t>
      </w:r>
    </w:p>
    <w:p w:rsidR="00382D76" w:rsidRDefault="00382D76" w:rsidP="00382D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 год:</w:t>
      </w:r>
    </w:p>
    <w:p w:rsidR="00382D76" w:rsidRDefault="00382D76" w:rsidP="00382D7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-«</w:t>
      </w:r>
      <w:r w:rsidRPr="0039750E">
        <w:rPr>
          <w:rFonts w:ascii="Times New Roman" w:hAnsi="Times New Roman" w:cs="Times New Roman"/>
        </w:rPr>
        <w:t>Подготовка детей к обучению в школе с учетом требований ФГОС дошкольного образования и начального общего образования</w:t>
      </w:r>
      <w:r>
        <w:rPr>
          <w:rFonts w:ascii="Times New Roman" w:hAnsi="Times New Roman" w:cs="Times New Roman"/>
        </w:rPr>
        <w:t>», ООО «Издательство «Учитель», 72 часа.</w:t>
      </w:r>
    </w:p>
    <w:p w:rsidR="00382D76" w:rsidRDefault="00382D76" w:rsidP="00382D7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</w:t>
      </w:r>
      <w:r w:rsidRPr="0039750E">
        <w:rPr>
          <w:rFonts w:ascii="Times New Roman" w:hAnsi="Times New Roman" w:cs="Times New Roman"/>
        </w:rPr>
        <w:t>Проектирование и реализация курса «Основы финансовой грамотности для дошкольников» в ДОО</w:t>
      </w:r>
      <w:r>
        <w:rPr>
          <w:rFonts w:ascii="Times New Roman" w:hAnsi="Times New Roman" w:cs="Times New Roman"/>
        </w:rPr>
        <w:t>», ООО «Издательство «Учитель», 72 часа.</w:t>
      </w:r>
    </w:p>
    <w:p w:rsidR="00382D76" w:rsidRPr="00CA40F2" w:rsidRDefault="00382D76" w:rsidP="00382D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2D76" w:rsidRPr="00920522" w:rsidRDefault="00382D76" w:rsidP="00382D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Участие в профессиональных конкурсах, в научно-практических конференциях, фестивале педагогических идей, педагогических чтениях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 участие воспитанников</w:t>
      </w:r>
      <w:r w:rsidRPr="0092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82D76" w:rsidRPr="009B5FD5" w:rsidRDefault="00382D76" w:rsidP="00382D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год:</w:t>
      </w:r>
    </w:p>
    <w:p w:rsidR="00382D76" w:rsidRDefault="00382D76" w:rsidP="00382D7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DF0884">
        <w:rPr>
          <w:rFonts w:ascii="Times New Roman" w:hAnsi="Times New Roman"/>
          <w:bCs/>
          <w:sz w:val="24"/>
          <w:szCs w:val="24"/>
        </w:rPr>
        <w:t>- Смотр – конкурс театральных центров «Волшебный мир театра», МАДОУ № 14 «Юбилейный» - благодарность</w:t>
      </w:r>
    </w:p>
    <w:p w:rsidR="00382D76" w:rsidRPr="009B5FD5" w:rsidRDefault="00382D76" w:rsidP="00382D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год:</w:t>
      </w:r>
    </w:p>
    <w:p w:rsidR="005110B2" w:rsidRPr="00382D76" w:rsidRDefault="00382D76" w:rsidP="00382D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B5F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Деловая игра «Физическая культура в детском саду», МАДОУ № 14 «Юбилейный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- благодарность</w:t>
      </w:r>
    </w:p>
    <w:sectPr w:rsidR="005110B2" w:rsidRPr="00382D76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82D76"/>
    <w:rsid w:val="00170CBD"/>
    <w:rsid w:val="00382D76"/>
    <w:rsid w:val="005110B2"/>
    <w:rsid w:val="00BA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2021-09-22T13:30:00Z</dcterms:created>
  <dcterms:modified xsi:type="dcterms:W3CDTF">2021-09-22T13:30:00Z</dcterms:modified>
</cp:coreProperties>
</file>