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8" w:rsidRPr="00E7623C" w:rsidRDefault="009D7C58" w:rsidP="009D7C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proofErr w:type="spellStart"/>
      <w:r w:rsidRPr="00E76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Горнова</w:t>
      </w:r>
      <w:proofErr w:type="spellEnd"/>
      <w:r w:rsidRPr="00E76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Татьяна Борисовна, воспитатель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Горнова</w:t>
      </w:r>
      <w:proofErr w:type="spellEnd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Борисовна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воспитатель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Уральское педагогическое училище железнодорожного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 год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 дошкольных учреждениях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0313 «Дошкольное образование» 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нет</w:t>
      </w: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</w:t>
      </w:r>
      <w:r w:rsidRPr="008D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приказ, 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1КК, Приказ № 904 - Д от 10.12.2020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D7C58" w:rsidRPr="002076D6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24</w:t>
      </w:r>
      <w:r w:rsidRPr="002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 месяц</w:t>
      </w:r>
    </w:p>
    <w:p w:rsidR="009D7C58" w:rsidRPr="002076D6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</w:t>
      </w:r>
      <w:r w:rsidRPr="002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 месяц</w:t>
      </w:r>
      <w:r w:rsidRPr="00207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9D7C58" w:rsidRPr="002076D6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 w:rsidRPr="002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 месяц</w:t>
      </w:r>
      <w:r w:rsidRPr="00207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9D7C58" w:rsidRPr="002076D6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9D7C58" w:rsidRPr="00483FDB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9D7C58" w:rsidRPr="00483FDB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«Инклюзивное образование детей с ОВЗ в условиях реализации ФГОС ДО», </w:t>
      </w:r>
      <w:r w:rsidRPr="00483FDB">
        <w:rPr>
          <w:rFonts w:ascii="Times New Roman" w:hAnsi="Times New Roman" w:cs="Times New Roman"/>
          <w:sz w:val="24"/>
          <w:szCs w:val="24"/>
        </w:rPr>
        <w:t>АНПО ОО Современный гуманитарный колледж, 72</w:t>
      </w:r>
      <w:r w:rsidRPr="0048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9D7C58" w:rsidRPr="00483FDB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8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«Обучение приемам первой медицинской помощи», </w:t>
      </w:r>
      <w:r w:rsidRPr="00483FDB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</w:t>
      </w:r>
      <w:r w:rsidRPr="0048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16 часов</w:t>
      </w:r>
    </w:p>
    <w:p w:rsidR="009D7C58" w:rsidRPr="00483FDB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год:</w:t>
      </w:r>
    </w:p>
    <w:p w:rsidR="009D7C58" w:rsidRPr="00483FDB" w:rsidRDefault="009D7C58" w:rsidP="009D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DB">
        <w:rPr>
          <w:rFonts w:ascii="Times New Roman" w:hAnsi="Times New Roman" w:cs="Times New Roman"/>
          <w:sz w:val="24"/>
          <w:szCs w:val="24"/>
        </w:rPr>
        <w:t xml:space="preserve">- «Семья как активный участник образовательного процесса ДОО в соответствии с требованиями ФГОС ДО», </w:t>
      </w:r>
      <w:r w:rsidRPr="00483FDB">
        <w:rPr>
          <w:rFonts w:ascii="Times New Roman" w:hAnsi="Times New Roman" w:cs="Times New Roman"/>
          <w:bCs/>
          <w:sz w:val="24"/>
          <w:szCs w:val="24"/>
        </w:rPr>
        <w:t xml:space="preserve">ГАОУ ДПО «Институт развития образования», </w:t>
      </w:r>
      <w:r w:rsidRPr="00483FDB">
        <w:rPr>
          <w:rFonts w:ascii="Times New Roman" w:hAnsi="Times New Roman" w:cs="Times New Roman"/>
          <w:sz w:val="24"/>
          <w:szCs w:val="24"/>
        </w:rPr>
        <w:t>24 часа</w:t>
      </w:r>
    </w:p>
    <w:p w:rsidR="009D7C58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8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 дорожного движения», </w:t>
      </w:r>
      <w:r w:rsidRPr="00483FDB">
        <w:rPr>
          <w:rFonts w:ascii="Times New Roman" w:hAnsi="Times New Roman" w:cs="Times New Roman"/>
          <w:sz w:val="24"/>
          <w:szCs w:val="24"/>
        </w:rPr>
        <w:t>АНПО ОО «Инс</w:t>
      </w:r>
      <w:r>
        <w:rPr>
          <w:rFonts w:ascii="Times New Roman" w:hAnsi="Times New Roman" w:cs="Times New Roman"/>
          <w:sz w:val="24"/>
          <w:szCs w:val="24"/>
        </w:rPr>
        <w:t>титут непрерывного образования»</w:t>
      </w:r>
      <w:r w:rsidRPr="00483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72часа</w:t>
      </w:r>
    </w:p>
    <w:p w:rsidR="009D7C58" w:rsidRPr="00F5353E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353E">
        <w:rPr>
          <w:rFonts w:ascii="Times New Roman" w:hAnsi="Times New Roman" w:cs="Times New Roman"/>
          <w:sz w:val="24"/>
          <w:szCs w:val="24"/>
        </w:rPr>
        <w:t xml:space="preserve"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 АНПО ОО «Институт непрерывного образования»,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часов.</w:t>
      </w:r>
    </w:p>
    <w:p w:rsidR="009D7C58" w:rsidRPr="00F5353E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:rsidR="009D7C58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39750E">
        <w:rPr>
          <w:rFonts w:ascii="Times New Roman" w:hAnsi="Times New Roman" w:cs="Times New Roman"/>
        </w:rPr>
        <w:t>Проектирование и реализация курса «Основы финансовой грамотности для дошкольников» в ДОО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9D7C58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39750E">
        <w:rPr>
          <w:rFonts w:ascii="Times New Roman" w:hAnsi="Times New Roman" w:cs="Times New Roman"/>
        </w:rPr>
        <w:t>Мониторинг результатов освоения программы дошкольного образования «От рождения до школы»</w:t>
      </w:r>
      <w:r>
        <w:rPr>
          <w:rFonts w:ascii="Times New Roman" w:hAnsi="Times New Roman" w:cs="Times New Roman"/>
        </w:rPr>
        <w:t>,</w:t>
      </w:r>
      <w:r w:rsidRPr="00B26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«Издательство «Учитель», 36 часов.</w:t>
      </w:r>
    </w:p>
    <w:p w:rsidR="009D7C58" w:rsidRPr="00F5353E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E">
        <w:rPr>
          <w:rFonts w:ascii="Times New Roman" w:hAnsi="Times New Roman" w:cs="Times New Roman"/>
        </w:rPr>
        <w:t xml:space="preserve">  </w:t>
      </w:r>
    </w:p>
    <w:p w:rsidR="009D7C58" w:rsidRPr="005F1B4E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5F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в научно-практических конференциях, 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участие воспитанников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9D7C58" w:rsidRPr="00920522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2018 год:</w:t>
      </w:r>
    </w:p>
    <w:p w:rsidR="009D7C58" w:rsidRPr="00920522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3 14 «Юбилейный», 2 место</w:t>
      </w:r>
    </w:p>
    <w:p w:rsidR="009D7C58" w:rsidRPr="00455657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9D7C58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455657">
        <w:rPr>
          <w:rFonts w:ascii="Times New Roman" w:hAnsi="Times New Roman"/>
          <w:bCs/>
          <w:sz w:val="24"/>
          <w:szCs w:val="24"/>
        </w:rPr>
        <w:t xml:space="preserve">- </w:t>
      </w:r>
      <w:r w:rsidRPr="009E5E59">
        <w:rPr>
          <w:rFonts w:ascii="Times New Roman" w:hAnsi="Times New Roman"/>
          <w:bCs/>
          <w:sz w:val="24"/>
          <w:szCs w:val="24"/>
        </w:rPr>
        <w:t>Смотр – конкурс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театральных центров «Волшебный мир театра», МАДОУ № 14 «Юбилейный» - 3 место</w:t>
      </w:r>
    </w:p>
    <w:p w:rsidR="009D7C58" w:rsidRPr="00920522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8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участие в Месячнике Защитников Отечества, </w:t>
      </w:r>
      <w:r w:rsidRPr="00683E1B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9D7C58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  <w:r w:rsidRPr="00455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C58" w:rsidRPr="007330DA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3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Фестиваль педагогических идей «Реализация ФГОС на уровнях общего образования. Обновление содержания и формы: ориентация на достижение качества» - сертификат участника</w:t>
      </w:r>
    </w:p>
    <w:p w:rsidR="009D7C58" w:rsidRPr="00483FDB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D7C58" w:rsidRPr="008D7874" w:rsidRDefault="009D7C58" w:rsidP="009D7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</w:t>
      </w:r>
      <w:r w:rsidRPr="008D7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8D78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https://proshkolu.ru/user/gornova76/</w:t>
        </w:r>
      </w:hyperlink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7C58"/>
    <w:rsid w:val="00170CBD"/>
    <w:rsid w:val="005110B2"/>
    <w:rsid w:val="009D7C58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shkolu.ru/user/gornova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2021-09-22T13:29:00Z</dcterms:created>
  <dcterms:modified xsi:type="dcterms:W3CDTF">2021-09-22T13:29:00Z</dcterms:modified>
</cp:coreProperties>
</file>