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CC" w:rsidRPr="008D7874" w:rsidRDefault="006954CC" w:rsidP="006954C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25A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Васильева Мария Александровна —</w:t>
      </w:r>
      <w:r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 </w:t>
      </w:r>
      <w:r w:rsidRPr="008D78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заместитель заведующей по </w:t>
      </w:r>
      <w:proofErr w:type="spellStart"/>
      <w:r w:rsidRPr="008D78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учебно</w:t>
      </w:r>
      <w:proofErr w:type="spellEnd"/>
      <w:r w:rsidRPr="008D78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воспитательной работе</w:t>
      </w:r>
    </w:p>
    <w:p w:rsidR="006954CC" w:rsidRPr="008D7874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образования: </w:t>
      </w:r>
      <w:proofErr w:type="gramStart"/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</w:p>
    <w:p w:rsidR="006954CC" w:rsidRPr="008D7874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Нижнетагильский государственный педагогический институт, 1998 год</w:t>
      </w:r>
    </w:p>
    <w:p w:rsidR="006954CC" w:rsidRPr="008D7874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по диплому:</w:t>
      </w:r>
      <w:r w:rsidRPr="008D7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D78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 начальных классов и истории искусств</w:t>
      </w:r>
    </w:p>
    <w:p w:rsidR="006954CC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8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«Педагогика и методика начального образования» с дополнительной специальностью «История искусств»</w:t>
      </w:r>
    </w:p>
    <w:p w:rsidR="006954CC" w:rsidRPr="00A804E3" w:rsidRDefault="006954CC" w:rsidP="00695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4E3"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</w:t>
      </w:r>
    </w:p>
    <w:p w:rsidR="006954CC" w:rsidRPr="00A804E3" w:rsidRDefault="006954CC" w:rsidP="0069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0772">
        <w:rPr>
          <w:rFonts w:ascii="Times New Roman" w:hAnsi="Times New Roman" w:cs="Times New Roman"/>
          <w:sz w:val="24"/>
          <w:szCs w:val="24"/>
        </w:rPr>
        <w:t>«Менеджмент (в сфере образования)», Квалификация: управление образовательной организацией, АНОП ОО «Институт непрерывного образования», 255 часов</w:t>
      </w:r>
      <w:r>
        <w:rPr>
          <w:rFonts w:ascii="Times New Roman" w:hAnsi="Times New Roman" w:cs="Times New Roman"/>
          <w:sz w:val="24"/>
          <w:szCs w:val="24"/>
        </w:rPr>
        <w:t>, 2019 год</w:t>
      </w:r>
    </w:p>
    <w:p w:rsidR="006954CC" w:rsidRPr="008D7874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работы в руководящей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6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6954CC" w:rsidRPr="008D7874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54CC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6954CC" w:rsidRPr="00BC6CD6" w:rsidRDefault="006954CC" w:rsidP="0069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C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BC6C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адаптированной образовательной программы для ребенка с ограниченными возможностями здоровья в дошкольной образовательной организации"</w:t>
      </w:r>
      <w:r w:rsidRPr="00BC6CD6">
        <w:rPr>
          <w:rFonts w:ascii="Times New Roman" w:hAnsi="Times New Roman" w:cs="Times New Roman"/>
          <w:sz w:val="24"/>
          <w:szCs w:val="24"/>
        </w:rPr>
        <w:t xml:space="preserve"> ГАОУ ДПО «Институт развития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образования», 24 часа</w:t>
      </w:r>
    </w:p>
    <w:p w:rsidR="006954CC" w:rsidRPr="00BC6CD6" w:rsidRDefault="006954CC" w:rsidP="00695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D6">
        <w:rPr>
          <w:rFonts w:ascii="Times New Roman" w:hAnsi="Times New Roman" w:cs="Times New Roman"/>
          <w:sz w:val="24"/>
          <w:szCs w:val="24"/>
        </w:rPr>
        <w:t xml:space="preserve">- </w:t>
      </w:r>
      <w:r w:rsidRPr="00BC6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«Обучение приемам оказания первой помощи» АНО ДПО УЦ «Фармацевт», 16 часов </w:t>
      </w:r>
    </w:p>
    <w:p w:rsidR="006954CC" w:rsidRPr="00BC6CD6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D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«Мониторинг и повышение качества дошкольного образования как ресурс развития организации», АНОП ОО Современный гуманитарный колледж, 120 часов.</w:t>
      </w:r>
    </w:p>
    <w:p w:rsidR="006954CC" w:rsidRDefault="006954CC" w:rsidP="00695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год:</w:t>
      </w:r>
    </w:p>
    <w:p w:rsidR="006954CC" w:rsidRPr="00C40772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077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«Государственная политика в области противодействия коррупции» АНО ДПО «ПКЦПК»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16</w:t>
      </w:r>
      <w:r w:rsidRPr="00C40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6954CC" w:rsidRPr="001A28AA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40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«Формирование у детей навыков безопасного участия в дорожном движении» Нижегородский государственный педагогический университет имени </w:t>
      </w:r>
      <w:proofErr w:type="spellStart"/>
      <w:r w:rsidRPr="00C40772">
        <w:rPr>
          <w:rFonts w:ascii="Times New Roman" w:hAnsi="Times New Roman" w:cs="Times New Roman"/>
          <w:sz w:val="24"/>
          <w:szCs w:val="24"/>
          <w:shd w:val="clear" w:color="auto" w:fill="FFFFFF"/>
        </w:rPr>
        <w:t>Козьмы</w:t>
      </w:r>
      <w:proofErr w:type="spellEnd"/>
      <w:r w:rsidRPr="00C40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40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72 часа </w:t>
      </w:r>
    </w:p>
    <w:p w:rsidR="006954CC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год:</w:t>
      </w:r>
    </w:p>
    <w:p w:rsidR="006954CC" w:rsidRPr="008822E4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804E3">
        <w:rPr>
          <w:rFonts w:ascii="Times New Roman" w:hAnsi="Times New Roman" w:cs="Times New Roman"/>
          <w:sz w:val="24"/>
          <w:szCs w:val="24"/>
        </w:rPr>
        <w:t>-</w:t>
      </w:r>
      <w:r w:rsidRPr="008822E4">
        <w:rPr>
          <w:rFonts w:ascii="Times New Roman" w:hAnsi="Times New Roman" w:cs="Times New Roman"/>
          <w:sz w:val="24"/>
          <w:szCs w:val="24"/>
        </w:rPr>
        <w:t xml:space="preserve"> «Организация закупок товаров, работ и услуг: планирование и способы осуществления», АНОП ОО «Институт непрерывного образования», 72 часа</w:t>
      </w:r>
    </w:p>
    <w:p w:rsidR="006954CC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C6CD6">
        <w:rPr>
          <w:rFonts w:ascii="Times New Roman" w:hAnsi="Times New Roman" w:cs="Times New Roman"/>
          <w:sz w:val="24"/>
          <w:szCs w:val="24"/>
        </w:rPr>
        <w:t xml:space="preserve">- «Внутренний мониторинг качества образования», ГАОУ ДПО </w:t>
      </w:r>
      <w:proofErr w:type="gramStart"/>
      <w:r w:rsidRPr="00BC6CD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C6CD6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24 часа</w:t>
      </w:r>
    </w:p>
    <w:p w:rsidR="006954CC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822E4">
        <w:rPr>
          <w:rFonts w:ascii="Times New Roman" w:hAnsi="Times New Roman" w:cs="Times New Roman"/>
          <w:sz w:val="24"/>
          <w:szCs w:val="24"/>
        </w:rPr>
        <w:t>- «Организация закупок товаров, работ и услуг: планирование и способы осуществления», АНОП ОО «Институт непрерывного образования», 72 часа</w:t>
      </w:r>
    </w:p>
    <w:p w:rsidR="006954CC" w:rsidRPr="006742AB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-</w:t>
      </w:r>
      <w:r w:rsidRPr="00674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"Охрана труда для руководителей и специалистов организаций", </w:t>
      </w:r>
      <w:r w:rsidRPr="006742AB">
        <w:rPr>
          <w:rFonts w:ascii="Times New Roman" w:hAnsi="Times New Roman" w:cs="Times New Roman"/>
          <w:sz w:val="24"/>
          <w:szCs w:val="24"/>
        </w:rPr>
        <w:t>АНОП ОО «Институт непрерывного образования», 40 часов</w:t>
      </w:r>
    </w:p>
    <w:p w:rsidR="006954CC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год:</w:t>
      </w:r>
    </w:p>
    <w:p w:rsidR="006954CC" w:rsidRPr="006742AB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-</w:t>
      </w:r>
      <w:r w:rsidRPr="00674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"Пожарно-технический минимум для руководителей и ответственных за </w:t>
      </w:r>
      <w:proofErr w:type="gramStart"/>
      <w:r w:rsidRPr="00674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пожарную</w:t>
      </w:r>
      <w:proofErr w:type="gramEnd"/>
      <w:r w:rsidRPr="00674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безопасность общеобразовательных учреждениях", </w:t>
      </w:r>
      <w:r w:rsidRPr="006742AB">
        <w:rPr>
          <w:rFonts w:ascii="Times New Roman" w:hAnsi="Times New Roman" w:cs="Times New Roman"/>
          <w:sz w:val="24"/>
          <w:szCs w:val="24"/>
        </w:rPr>
        <w:t>АНОП ОО «Институт непрерывного образования», 16 часов</w:t>
      </w:r>
    </w:p>
    <w:p w:rsidR="006954CC" w:rsidRPr="006742AB" w:rsidRDefault="006954CC" w:rsidP="00695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>- «Обеспечение санитарн</w:t>
      </w:r>
      <w:proofErr w:type="gramStart"/>
      <w:r w:rsidRPr="006742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742AB">
        <w:rPr>
          <w:rFonts w:ascii="Times New Roman" w:hAnsi="Times New Roman" w:cs="Times New Roman"/>
          <w:sz w:val="24"/>
          <w:szCs w:val="24"/>
        </w:rPr>
        <w:t xml:space="preserve"> эпидемиологических требований к образовательным организациям согласно СП 2.4.3648-20» ООО «Центр инновационного образования и воспитания», 36 часов март 2021 год</w:t>
      </w:r>
    </w:p>
    <w:p w:rsidR="006954CC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742AB">
        <w:rPr>
          <w:rFonts w:ascii="Times New Roman" w:hAnsi="Times New Roman" w:cs="Times New Roman"/>
          <w:sz w:val="24"/>
          <w:szCs w:val="24"/>
        </w:rPr>
        <w:t xml:space="preserve">- «Профилактика гриппа и острых респираторных вирусных инфекций, в том числе новой </w:t>
      </w:r>
      <w:proofErr w:type="spellStart"/>
      <w:r w:rsidRPr="006742AB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6742AB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6742A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742AB">
        <w:rPr>
          <w:rFonts w:ascii="Times New Roman" w:hAnsi="Times New Roman" w:cs="Times New Roman"/>
          <w:sz w:val="24"/>
          <w:szCs w:val="24"/>
        </w:rPr>
        <w:t xml:space="preserve">  - 19)» ООО «Центр инновационного образования и воспитания», 36 часов  </w:t>
      </w:r>
    </w:p>
    <w:p w:rsidR="006954CC" w:rsidRPr="008836F0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6F0">
        <w:rPr>
          <w:rFonts w:ascii="Times New Roman" w:hAnsi="Times New Roman" w:cs="Times New Roman"/>
          <w:sz w:val="24"/>
          <w:szCs w:val="24"/>
        </w:rPr>
        <w:t xml:space="preserve">-«Методическое сопровождение профессионального развития педагогов ДОО», ГАОУ ДПО </w:t>
      </w:r>
      <w:proofErr w:type="gramStart"/>
      <w:r w:rsidRPr="008836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36F0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40 часов</w:t>
      </w:r>
    </w:p>
    <w:p w:rsidR="006954CC" w:rsidRPr="008D7874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: (34374) 7-97-86</w:t>
      </w:r>
    </w:p>
    <w:p w:rsidR="006954CC" w:rsidRPr="008D7874" w:rsidRDefault="006954CC" w:rsidP="006954C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>: mdou14@rambler.ru, maria.vasilieva74@mail.ru</w:t>
      </w:r>
    </w:p>
    <w:p w:rsidR="006954CC" w:rsidRDefault="006954CC" w:rsidP="006954C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954CC"/>
    <w:rsid w:val="00170CBD"/>
    <w:rsid w:val="005110B2"/>
    <w:rsid w:val="006954CC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2021-09-22T13:26:00Z</dcterms:created>
  <dcterms:modified xsi:type="dcterms:W3CDTF">2021-09-22T13:26:00Z</dcterms:modified>
</cp:coreProperties>
</file>