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1100294</wp:posOffset>
            </wp:positionH>
            <wp:positionV relativeFrom="paragraph">
              <wp:posOffset>-1222724</wp:posOffset>
            </wp:positionV>
            <wp:extent cx="6654972" cy="9405257"/>
            <wp:effectExtent l="1371600" t="0" r="13652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54972" cy="940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8" w:rsidRDefault="009975A8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933" w:rsidRPr="00400057" w:rsidRDefault="007B5933" w:rsidP="007B59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05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W w:w="15740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3179"/>
        <w:gridCol w:w="1281"/>
      </w:tblGrid>
      <w:tr w:rsidR="007B5933" w:rsidRPr="00400057" w:rsidTr="005B72BA">
        <w:trPr>
          <w:trHeight w:val="511"/>
        </w:trPr>
        <w:tc>
          <w:tcPr>
            <w:tcW w:w="14459" w:type="dxa"/>
            <w:gridSpan w:val="2"/>
          </w:tcPr>
          <w:p w:rsidR="007B5933" w:rsidRPr="00400057" w:rsidRDefault="007B5933" w:rsidP="007B5933">
            <w:pPr>
              <w:numPr>
                <w:ilvl w:val="0"/>
                <w:numId w:val="56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0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Целевой раздел 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933" w:rsidRPr="00400057" w:rsidTr="005B72BA">
        <w:trPr>
          <w:trHeight w:val="494"/>
        </w:trPr>
        <w:tc>
          <w:tcPr>
            <w:tcW w:w="1280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179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5933" w:rsidRPr="00400057" w:rsidTr="005B72BA">
        <w:trPr>
          <w:trHeight w:val="494"/>
        </w:trPr>
        <w:tc>
          <w:tcPr>
            <w:tcW w:w="1280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3179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деятельности педагога – психолога 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933" w:rsidRPr="00400057" w:rsidTr="005B72BA">
        <w:trPr>
          <w:trHeight w:val="500"/>
        </w:trPr>
        <w:tc>
          <w:tcPr>
            <w:tcW w:w="1280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3179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реализации рабочей программы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5933" w:rsidRPr="00400057" w:rsidTr="005B72BA">
        <w:trPr>
          <w:trHeight w:val="520"/>
        </w:trPr>
        <w:tc>
          <w:tcPr>
            <w:tcW w:w="1280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3179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 и реализации Программы характеристики, в том числе особенностей развития детей дошкольного возраста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5933" w:rsidRPr="00400057" w:rsidTr="005B72BA">
        <w:trPr>
          <w:trHeight w:val="429"/>
        </w:trPr>
        <w:tc>
          <w:tcPr>
            <w:tcW w:w="1280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179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Программы.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B5933" w:rsidRPr="00400057" w:rsidTr="005B72BA">
        <w:trPr>
          <w:trHeight w:val="429"/>
        </w:trPr>
        <w:tc>
          <w:tcPr>
            <w:tcW w:w="1280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13179" w:type="dxa"/>
          </w:tcPr>
          <w:p w:rsidR="007B5933" w:rsidRPr="00400057" w:rsidRDefault="007B5933" w:rsidP="005B72BA">
            <w:pPr>
              <w:pStyle w:val="13"/>
              <w:ind w:right="0"/>
              <w:jc w:val="left"/>
              <w:rPr>
                <w:b w:val="0"/>
                <w:sz w:val="24"/>
                <w:szCs w:val="24"/>
              </w:rPr>
            </w:pPr>
            <w:r w:rsidRPr="00400057">
              <w:rPr>
                <w:b w:val="0"/>
                <w:sz w:val="24"/>
                <w:szCs w:val="24"/>
                <w:u w:val="none"/>
              </w:rPr>
              <w:t>Критерии результативности деятельности педагога – психолога ДОУ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B5933" w:rsidRPr="00400057" w:rsidTr="005B72BA">
        <w:trPr>
          <w:trHeight w:val="560"/>
        </w:trPr>
        <w:tc>
          <w:tcPr>
            <w:tcW w:w="14459" w:type="dxa"/>
            <w:gridSpan w:val="2"/>
          </w:tcPr>
          <w:p w:rsidR="007B5933" w:rsidRPr="00400057" w:rsidRDefault="007B5933" w:rsidP="007B5933">
            <w:pPr>
              <w:numPr>
                <w:ilvl w:val="0"/>
                <w:numId w:val="56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0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Содержательный раздел 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B5933" w:rsidRPr="00400057" w:rsidTr="005B72BA">
        <w:trPr>
          <w:trHeight w:val="631"/>
        </w:trPr>
        <w:tc>
          <w:tcPr>
            <w:tcW w:w="1280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3179" w:type="dxa"/>
          </w:tcPr>
          <w:p w:rsidR="007B5933" w:rsidRPr="00400057" w:rsidRDefault="007B5933" w:rsidP="005B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Психологическая диагностика по реализации образовательной программы</w:t>
            </w:r>
          </w:p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B5933" w:rsidRPr="00400057" w:rsidTr="005B72BA">
        <w:trPr>
          <w:trHeight w:val="512"/>
        </w:trPr>
        <w:tc>
          <w:tcPr>
            <w:tcW w:w="1280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179" w:type="dxa"/>
          </w:tcPr>
          <w:p w:rsidR="007B5933" w:rsidRPr="00400057" w:rsidRDefault="007B5933" w:rsidP="005B7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0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реализации рабочей программы</w:t>
            </w:r>
          </w:p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5933" w:rsidRPr="00400057" w:rsidTr="005B72BA">
        <w:trPr>
          <w:trHeight w:val="506"/>
        </w:trPr>
        <w:tc>
          <w:tcPr>
            <w:tcW w:w="1280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13179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реализации рабочей программы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5933" w:rsidRPr="00400057" w:rsidTr="005B72BA">
        <w:trPr>
          <w:trHeight w:val="471"/>
        </w:trPr>
        <w:tc>
          <w:tcPr>
            <w:tcW w:w="1280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3179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Методики исследования 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B5933" w:rsidRPr="00400057" w:rsidTr="005B72BA">
        <w:trPr>
          <w:trHeight w:val="517"/>
        </w:trPr>
        <w:tc>
          <w:tcPr>
            <w:tcW w:w="1280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3179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Психологическое просвещение по реализации образовательной программы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B5933" w:rsidRPr="00400057" w:rsidTr="005B72BA">
        <w:trPr>
          <w:trHeight w:val="515"/>
        </w:trPr>
        <w:tc>
          <w:tcPr>
            <w:tcW w:w="1280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13179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Психологическая профилактика по реализации рабочей программы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B5933" w:rsidRPr="00400057" w:rsidTr="005B72BA">
        <w:trPr>
          <w:trHeight w:val="480"/>
        </w:trPr>
        <w:tc>
          <w:tcPr>
            <w:tcW w:w="1280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13179" w:type="dxa"/>
          </w:tcPr>
          <w:p w:rsidR="007B5933" w:rsidRPr="00400057" w:rsidRDefault="007B5933" w:rsidP="005B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Развивающая и коррекционная работа  по образовательным областям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5933" w:rsidRPr="00400057" w:rsidTr="005B72BA">
        <w:trPr>
          <w:trHeight w:val="501"/>
        </w:trPr>
        <w:tc>
          <w:tcPr>
            <w:tcW w:w="1280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bCs/>
                <w:sz w:val="24"/>
                <w:szCs w:val="24"/>
              </w:rPr>
              <w:t>2.8.</w:t>
            </w:r>
          </w:p>
        </w:tc>
        <w:tc>
          <w:tcPr>
            <w:tcW w:w="13179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семьями воспитанников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B5933" w:rsidRPr="00400057" w:rsidTr="005B72BA">
        <w:trPr>
          <w:trHeight w:val="515"/>
        </w:trPr>
        <w:tc>
          <w:tcPr>
            <w:tcW w:w="1280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3179" w:type="dxa"/>
          </w:tcPr>
          <w:p w:rsidR="007B5933" w:rsidRPr="00400057" w:rsidRDefault="007B5933" w:rsidP="005B7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Календарно-тематическое планирование</w:t>
            </w:r>
            <w:r w:rsidRPr="00400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программам 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B5933" w:rsidRPr="00400057" w:rsidTr="005B72BA">
        <w:trPr>
          <w:trHeight w:val="265"/>
        </w:trPr>
        <w:tc>
          <w:tcPr>
            <w:tcW w:w="14459" w:type="dxa"/>
            <w:gridSpan w:val="2"/>
          </w:tcPr>
          <w:p w:rsidR="007B5933" w:rsidRPr="00400057" w:rsidRDefault="007B5933" w:rsidP="007B5933">
            <w:pPr>
              <w:numPr>
                <w:ilvl w:val="0"/>
                <w:numId w:val="56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400057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раздел.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33" w:rsidRPr="00400057" w:rsidTr="005B72BA">
        <w:trPr>
          <w:trHeight w:val="397"/>
        </w:trPr>
        <w:tc>
          <w:tcPr>
            <w:tcW w:w="1280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79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Материально - техническое обеспечение Программы.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B5933" w:rsidRPr="00400057" w:rsidTr="005B72BA">
        <w:trPr>
          <w:trHeight w:val="481"/>
        </w:trPr>
        <w:tc>
          <w:tcPr>
            <w:tcW w:w="1280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79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–методическое обеспечение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B5933" w:rsidRPr="00400057" w:rsidTr="005B72BA">
        <w:trPr>
          <w:trHeight w:val="498"/>
        </w:trPr>
        <w:tc>
          <w:tcPr>
            <w:tcW w:w="1280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79" w:type="dxa"/>
          </w:tcPr>
          <w:p w:rsidR="007B5933" w:rsidRPr="00400057" w:rsidRDefault="007B5933" w:rsidP="005B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Циклограмма деятельности педагога - психолога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B5933" w:rsidRPr="00400057" w:rsidTr="005B72BA">
        <w:trPr>
          <w:trHeight w:val="491"/>
        </w:trPr>
        <w:tc>
          <w:tcPr>
            <w:tcW w:w="1280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79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57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 – пространственной среды.</w:t>
            </w:r>
          </w:p>
        </w:tc>
        <w:tc>
          <w:tcPr>
            <w:tcW w:w="1281" w:type="dxa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B5933" w:rsidRPr="00400057" w:rsidTr="005B72BA">
        <w:trPr>
          <w:trHeight w:val="491"/>
        </w:trPr>
        <w:tc>
          <w:tcPr>
            <w:tcW w:w="14459" w:type="dxa"/>
            <w:gridSpan w:val="2"/>
          </w:tcPr>
          <w:p w:rsidR="007B5933" w:rsidRPr="00400057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1281" w:type="dxa"/>
          </w:tcPr>
          <w:p w:rsidR="007B5933" w:rsidRDefault="007B5933" w:rsidP="005B72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7B5933" w:rsidRPr="00400057" w:rsidRDefault="007B5933" w:rsidP="007B593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5933" w:rsidRDefault="007B5933" w:rsidP="007B5933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B5933" w:rsidRDefault="007B5933" w:rsidP="007B5933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B5933" w:rsidRDefault="007B5933" w:rsidP="007B5933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714D" w:rsidRDefault="00B7714D" w:rsidP="00383A12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7B5933" w:rsidRDefault="007B5933" w:rsidP="00383A12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7B5933" w:rsidRDefault="007B5933" w:rsidP="00383A12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7B5933" w:rsidRDefault="007B5933" w:rsidP="00383A12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7B5933" w:rsidRDefault="007B5933" w:rsidP="00383A12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7B5933" w:rsidRDefault="007B5933" w:rsidP="00383A12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7B5933" w:rsidRDefault="007B5933" w:rsidP="00383A12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7B5933" w:rsidRDefault="007B5933" w:rsidP="00383A12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7B5933" w:rsidRDefault="007B5933" w:rsidP="00383A12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7B5933" w:rsidRDefault="007B5933" w:rsidP="00383A12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7B5933" w:rsidRDefault="007B5933" w:rsidP="00383A12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7B5933" w:rsidRDefault="007B5933" w:rsidP="00383A12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7B5933" w:rsidRDefault="007B5933" w:rsidP="00383A12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7B5933" w:rsidRDefault="007B5933" w:rsidP="00383A12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7B5933" w:rsidRDefault="007B5933" w:rsidP="00383A12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7B5933" w:rsidRDefault="007B5933" w:rsidP="00383A12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7B5933" w:rsidRDefault="007B5933" w:rsidP="007B5933">
      <w:pPr>
        <w:spacing w:after="0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7B5933" w:rsidRPr="008A15EC" w:rsidRDefault="007B5933" w:rsidP="007B5933">
      <w:pPr>
        <w:spacing w:after="0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991E9E" w:rsidRPr="008A15EC" w:rsidRDefault="00991E9E" w:rsidP="003B3FE5">
      <w:pPr>
        <w:pStyle w:val="a4"/>
        <w:numPr>
          <w:ilvl w:val="0"/>
          <w:numId w:val="57"/>
        </w:numPr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15EC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ЦЕЛЕВОЙ РАЗДЕЛ  </w:t>
      </w:r>
      <w:r w:rsidR="006144E0" w:rsidRPr="008A15EC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РАБОЧЕЙ </w:t>
      </w:r>
      <w:r w:rsidRPr="008A15EC">
        <w:rPr>
          <w:rFonts w:ascii="Times New Roman" w:eastAsia="Cambria" w:hAnsi="Times New Roman" w:cs="Times New Roman"/>
          <w:sz w:val="24"/>
          <w:szCs w:val="24"/>
          <w:u w:val="single"/>
        </w:rPr>
        <w:t>ПРОГРАММЫ</w:t>
      </w:r>
      <w:r w:rsidR="006144E0" w:rsidRPr="008A15EC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 </w:t>
      </w:r>
    </w:p>
    <w:p w:rsidR="00991E9E" w:rsidRPr="008A15EC" w:rsidRDefault="00991E9E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5AEA" w:rsidRPr="008A15EC" w:rsidRDefault="00B7714D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="00D45AEA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учетом традиций своего народа. Особый интерес в этом плане представляет дошкольное детство, как первая ступень системы непрерывного образования.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образования. 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современного педагог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</w:t>
      </w:r>
      <w:r w:rsidR="007F3F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ДОУ направлена, с одной стороны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создании условий для реализации возможностей </w:t>
      </w:r>
      <w:r w:rsidR="000A0F7C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ребенка в дошкольном возрасте , а с другой на содействие становлению тех психологических новообразований , которые создадут фундамент развития в последующие возрастные периоды.</w:t>
      </w:r>
    </w:p>
    <w:p w:rsidR="00F23AEF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педагога-психолога</w:t>
      </w:r>
      <w:r w:rsidR="001275D0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 </w:t>
      </w:r>
      <w:r w:rsidR="007F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="00373C96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№14 </w:t>
      </w:r>
      <w:r w:rsidR="000A0F7C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в соответствии </w:t>
      </w:r>
      <w:r w:rsidR="00F35992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AEA" w:rsidRPr="008A15EC" w:rsidRDefault="00F35992" w:rsidP="00383A12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РФ «Об образовании в Российской Федерации» от 29.12.2012 №273- Ф3(редакт.07.05.2013)</w:t>
      </w:r>
    </w:p>
    <w:p w:rsidR="00F44C5B" w:rsidRPr="008A15EC" w:rsidRDefault="000A0F7C" w:rsidP="00383A12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Приказ №1155 от 17.10.2013 г. "Об утверждении федерального государственного образовательного стандарта дошкольного образования".</w:t>
      </w:r>
    </w:p>
    <w:p w:rsidR="00F23AEF" w:rsidRPr="008A15EC" w:rsidRDefault="00F23AEF" w:rsidP="00383A12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D45AEA" w:rsidRPr="008A15EC" w:rsidRDefault="00D45AEA" w:rsidP="00383A12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службе практической психологии в системе Министерства образования Российской Федерации № 636 от 22.10.1999 г.</w:t>
      </w:r>
    </w:p>
    <w:p w:rsidR="00D45AEA" w:rsidRPr="008A15EC" w:rsidRDefault="001275D0" w:rsidP="00383A12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D45AEA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Российской Федерации от 20.09.2013  № 1082</w:t>
      </w:r>
      <w:r w:rsidR="00D45AEA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психоло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го-медико-педагогическом комиссии</w:t>
      </w:r>
    </w:p>
    <w:p w:rsidR="00F44C5B" w:rsidRPr="008A15EC" w:rsidRDefault="00F44C5B" w:rsidP="00383A12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РФ «Об образовании» от 22.08.2004 г. № 122-ФЗ;</w:t>
      </w:r>
      <w:r w:rsidR="00F23AEF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04D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34,п. 1.9 (Защита детей от всех форм физического и психического насилия)</w:t>
      </w:r>
    </w:p>
    <w:p w:rsidR="00F44C5B" w:rsidRPr="008A15EC" w:rsidRDefault="001275D0" w:rsidP="00383A12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r w:rsidR="00F23AEF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кодекс Российской Федерации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Федеральный закон от29 декабря 1995 года</w:t>
      </w:r>
      <w:r w:rsidR="007F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 от 5 мая 2014 года)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реализации данной программы 1 год.</w:t>
      </w:r>
    </w:p>
    <w:p w:rsidR="00062C95" w:rsidRPr="008A15EC" w:rsidRDefault="00062C95" w:rsidP="00383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ориентирована </w:t>
      </w:r>
      <w:r w:rsidR="00F44C5B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примерную образовательную программу дошкольного образования. </w:t>
      </w:r>
      <w:r w:rsidR="00F44C5B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программы и технологии:</w:t>
      </w:r>
    </w:p>
    <w:p w:rsidR="00F44C5B" w:rsidRPr="008A15EC" w:rsidRDefault="00062C95" w:rsidP="00383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F44C5B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эмоционального развития детей дошкольного и младшего школьного возраста «Удивляюсь, злюсь, боюсь, хвастаюсь, радуюсь» под редакцией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C5B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Крюковой С.В. , </w:t>
      </w:r>
      <w:proofErr w:type="spellStart"/>
      <w:r w:rsidR="00F44C5B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Слободняк</w:t>
      </w:r>
      <w:proofErr w:type="spellEnd"/>
      <w:r w:rsidR="00F44C5B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</w:p>
    <w:p w:rsidR="00F44C5B" w:rsidRPr="008A15EC" w:rsidRDefault="00062C95" w:rsidP="00383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44C5B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В.Л. </w:t>
      </w:r>
      <w:proofErr w:type="spellStart"/>
      <w:r w:rsidR="00F44C5B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Шарохиной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«Коррекционно-развивающие занятия в младшей группе»      </w:t>
      </w:r>
    </w:p>
    <w:p w:rsidR="00F44C5B" w:rsidRPr="008A15EC" w:rsidRDefault="00062C95" w:rsidP="00383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r w:rsidR="00F44C5B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В.Л. </w:t>
      </w:r>
      <w:proofErr w:type="spellStart"/>
      <w:r w:rsidR="00F44C5B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Шарохиной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«Коррекционно-развивающие занятия в старшей группе»</w:t>
      </w:r>
    </w:p>
    <w:p w:rsidR="005B4E38" w:rsidRPr="008A15EC" w:rsidRDefault="00062C95" w:rsidP="00383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B4E38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Л.И. Катаева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«Коррекционно-развивающие занятия в подготовительной группе»</w:t>
      </w:r>
    </w:p>
    <w:p w:rsidR="00F70009" w:rsidRPr="008A15EC" w:rsidRDefault="00F70009" w:rsidP="00383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психолог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занятий для дошкольников 3-4 лет «Цветик -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ред. Н.Ю.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Куражевой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009" w:rsidRPr="008A15EC" w:rsidRDefault="00F70009" w:rsidP="00383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психолог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занятий для дошкольников 4-5 лет «Цветик-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ред. Н.Ю.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Куражевой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F70009" w:rsidRPr="008A15EC" w:rsidRDefault="00062C95" w:rsidP="00383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3ADA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 w:rsidR="00991E9E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Козловой </w:t>
      </w:r>
      <w:r w:rsidR="00253ADA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253ADA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Я-челов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B4E38" w:rsidRPr="008A15EC" w:rsidRDefault="005B4E38" w:rsidP="00383A12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E38" w:rsidRPr="008A15EC" w:rsidRDefault="005B4E38" w:rsidP="00383A12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образовательные технологии</w:t>
      </w:r>
    </w:p>
    <w:p w:rsidR="005B4E38" w:rsidRPr="008A15EC" w:rsidRDefault="005B4E38" w:rsidP="003B3FE5">
      <w:pPr>
        <w:pStyle w:val="a4"/>
        <w:numPr>
          <w:ilvl w:val="0"/>
          <w:numId w:val="19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 редакцией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Н.А.Сакович</w:t>
      </w:r>
      <w:proofErr w:type="spellEnd"/>
    </w:p>
    <w:p w:rsidR="005B4E38" w:rsidRPr="008A15EC" w:rsidRDefault="005B4E38" w:rsidP="003B3FE5">
      <w:pPr>
        <w:pStyle w:val="a4"/>
        <w:numPr>
          <w:ilvl w:val="0"/>
          <w:numId w:val="19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навыков у детей 3-7 лет. Модели комплексных занятий. Авторы составители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Полякевич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Г.Н. Осинина</w:t>
      </w:r>
    </w:p>
    <w:p w:rsidR="005B4E38" w:rsidRPr="008A15EC" w:rsidRDefault="000C6968" w:rsidP="003B3FE5">
      <w:pPr>
        <w:pStyle w:val="a4"/>
        <w:numPr>
          <w:ilvl w:val="0"/>
          <w:numId w:val="19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 и запах радости. Цикл за</w:t>
      </w:r>
      <w:r w:rsidR="005B72BA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нятий по развитию эмоциональной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сферы. Вкус и запах радости.</w:t>
      </w:r>
    </w:p>
    <w:p w:rsidR="000C6968" w:rsidRPr="008A15EC" w:rsidRDefault="000C6968" w:rsidP="003B3FE5">
      <w:pPr>
        <w:pStyle w:val="a4"/>
        <w:numPr>
          <w:ilvl w:val="0"/>
          <w:numId w:val="19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вербального</w:t>
      </w:r>
      <w:r w:rsidR="005B7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воображения 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 Ильина</w:t>
      </w:r>
    </w:p>
    <w:p w:rsidR="000C6968" w:rsidRPr="008A15EC" w:rsidRDefault="000C6968" w:rsidP="003B3FE5">
      <w:pPr>
        <w:pStyle w:val="a4"/>
        <w:numPr>
          <w:ilvl w:val="0"/>
          <w:numId w:val="19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истории для детей дошкольного возраста. Т.П.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Трясорукова</w:t>
      </w:r>
      <w:proofErr w:type="spellEnd"/>
    </w:p>
    <w:p w:rsidR="000C6968" w:rsidRPr="008A15EC" w:rsidRDefault="000C6968" w:rsidP="003B3FE5">
      <w:pPr>
        <w:pStyle w:val="a4"/>
        <w:numPr>
          <w:ilvl w:val="0"/>
          <w:numId w:val="19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игры для детей. Под ред.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Светлановой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И.А.</w:t>
      </w:r>
    </w:p>
    <w:p w:rsidR="000C6968" w:rsidRPr="008A15EC" w:rsidRDefault="000C6968" w:rsidP="003B3FE5">
      <w:pPr>
        <w:pStyle w:val="a4"/>
        <w:numPr>
          <w:ilvl w:val="0"/>
          <w:numId w:val="19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Песочная терапия.  Автор 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ольшебратская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Э.Э.</w:t>
      </w:r>
    </w:p>
    <w:p w:rsidR="00253ADA" w:rsidRPr="008A15EC" w:rsidRDefault="00253ADA" w:rsidP="003B3FE5">
      <w:pPr>
        <w:pStyle w:val="a4"/>
        <w:numPr>
          <w:ilvl w:val="0"/>
          <w:numId w:val="19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Развиваем логику и воображение. А.А.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Лелеко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Т.А.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Квартник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3ADA" w:rsidRPr="008A15EC" w:rsidRDefault="00253ADA" w:rsidP="003B3FE5">
      <w:pPr>
        <w:pStyle w:val="a4"/>
        <w:numPr>
          <w:ilvl w:val="0"/>
          <w:numId w:val="19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Развиваем память. Серия «Ваш умный малыш». Методическое пособие для занятий с детьми 3-5 лет.</w:t>
      </w:r>
    </w:p>
    <w:p w:rsidR="00253ADA" w:rsidRPr="008A15EC" w:rsidRDefault="00253ADA" w:rsidP="003B3FE5">
      <w:pPr>
        <w:pStyle w:val="a4"/>
        <w:numPr>
          <w:ilvl w:val="0"/>
          <w:numId w:val="19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познавательной сферы у детей 5-7 лет: развивающие игровые занятия. Ф.Х. Никулиной.</w:t>
      </w:r>
    </w:p>
    <w:p w:rsidR="00991E9E" w:rsidRPr="008A15EC" w:rsidRDefault="00253ADA" w:rsidP="003B3FE5">
      <w:pPr>
        <w:pStyle w:val="a4"/>
        <w:numPr>
          <w:ilvl w:val="0"/>
          <w:numId w:val="19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внимания и эмоционально – волевой сферы детей 4 -6 лет. </w:t>
      </w:r>
      <w:r w:rsidR="00BB46E4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Сост. Ю. Е. </w:t>
      </w:r>
      <w:proofErr w:type="spellStart"/>
      <w:r w:rsidR="00BB46E4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Веприцкая</w:t>
      </w:r>
      <w:proofErr w:type="spellEnd"/>
      <w:r w:rsidR="00BB46E4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14D" w:rsidRPr="008A15EC" w:rsidRDefault="00B7714D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E9E" w:rsidRPr="008A15EC" w:rsidRDefault="00B7714D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1.1.1.</w:t>
      </w:r>
      <w:r w:rsidR="00991E9E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деятельности педагога-психолога:</w:t>
      </w:r>
    </w:p>
    <w:p w:rsidR="00991E9E" w:rsidRPr="008A15EC" w:rsidRDefault="00991E9E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создание условия для обеспечения полноценного психического и личностного развития детей дошкольного возраста в процессе их воспитания, образования и социализации на базе ДОУ.</w:t>
      </w:r>
    </w:p>
    <w:p w:rsidR="00991E9E" w:rsidRPr="008A15EC" w:rsidRDefault="00991E9E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содействие администрации и педагогическому коллективу ДОУ в создании социальной ситуации развития, соответствующей индивидуальности детей и обеспечивающей психологические условия для охраны психологического и психического здоровья детей, их родителей, педагогических работников и других участников образовательного процесса.</w:t>
      </w:r>
    </w:p>
    <w:p w:rsidR="00991E9E" w:rsidRPr="008A15EC" w:rsidRDefault="00991E9E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содействие педагогическому коллективу, администрации, родителям в воспитании детей дошкольного возраста, формировании у них социальных качеств личности, способности к активному социальному взаимодействию; педагогической готовности к школьному обучению.</w:t>
      </w:r>
    </w:p>
    <w:p w:rsidR="00991E9E" w:rsidRPr="008A15EC" w:rsidRDefault="00991E9E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формирование у детей психологической готовности к решению задач последующих возрастов дошкольников.</w:t>
      </w:r>
    </w:p>
    <w:p w:rsidR="00991E9E" w:rsidRPr="008A15EC" w:rsidRDefault="00991E9E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деятельности педагога-психолога:</w:t>
      </w:r>
    </w:p>
    <w:p w:rsidR="00991E9E" w:rsidRPr="008A15EC" w:rsidRDefault="00991E9E" w:rsidP="00383A1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анализ социальной ситуации развития в ДОУ, выявление основных проблем в определении причин их возникновения, путей и средств их разрешения;</w:t>
      </w:r>
    </w:p>
    <w:p w:rsidR="00991E9E" w:rsidRPr="008A15EC" w:rsidRDefault="00991E9E" w:rsidP="00383A1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личностному и интеллектуальному развитию детей в процессе освоения основной общеобразовательной программы дошкольного образования, результатом которого является достижение воспитанниками психологической готовности к школе;</w:t>
      </w:r>
    </w:p>
    <w:p w:rsidR="00991E9E" w:rsidRPr="008A15EC" w:rsidRDefault="00991E9E" w:rsidP="00383A1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способности к контролю и самоорганизации;</w:t>
      </w:r>
    </w:p>
    <w:p w:rsidR="00991E9E" w:rsidRPr="008A15EC" w:rsidRDefault="00991E9E" w:rsidP="00383A1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педагогическому коллективу в гармонизации социально-психологического климата в ДОУ;</w:t>
      </w:r>
    </w:p>
    <w:p w:rsidR="00991E9E" w:rsidRPr="008A15EC" w:rsidRDefault="00991E9E" w:rsidP="00383A1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психологическое обеспечение основной общеобразовательной программы дошкольного образования с целью адаптации их содержания и способов освоения к интеллектуальным и личностным возможностям и особенностям детей;</w:t>
      </w:r>
    </w:p>
    <w:p w:rsidR="00E3526C" w:rsidRPr="008A15EC" w:rsidRDefault="00E3526C" w:rsidP="00383A1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индивидуальных образовательных потребностей детей и преодоление трудностей развития дошкольников;</w:t>
      </w:r>
    </w:p>
    <w:p w:rsidR="00991E9E" w:rsidRPr="008A15EC" w:rsidRDefault="00991E9E" w:rsidP="00383A1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преодоление отклонений в социальном и психологическом здоровье, а также в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развитии детей;</w:t>
      </w:r>
    </w:p>
    <w:p w:rsidR="00991E9E" w:rsidRPr="008A15EC" w:rsidRDefault="00991E9E" w:rsidP="00383A1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комплексной психолого-педагогической  экспертизе профессиональной деятельности специалистов ДОУ, образовательных программ и проектов, учебно-методических пособий, содействие в обеспечении деятельности педагогов ДОУ научно-методическими материалами и разработками в области психологии.</w:t>
      </w:r>
    </w:p>
    <w:p w:rsidR="00991E9E" w:rsidRPr="008A15EC" w:rsidRDefault="00991E9E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Деятельность педагога-психолога по реализации основной общеобразовательной программы дошкольного образования предполагает решение ряда </w:t>
      </w:r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частных задач:</w:t>
      </w:r>
    </w:p>
    <w:p w:rsidR="00991E9E" w:rsidRPr="008A15EC" w:rsidRDefault="00991E9E" w:rsidP="00383A12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 работе с детьми возможностей, резервов развития дошкольного возраста;</w:t>
      </w:r>
    </w:p>
    <w:p w:rsidR="00991E9E" w:rsidRPr="008A15EC" w:rsidRDefault="00991E9E" w:rsidP="00383A12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индивидуальных особенностей детей – интересов, способностей, склонностей, чувств и </w:t>
      </w:r>
      <w:proofErr w:type="spellStart"/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1E9E" w:rsidRPr="008A15EC" w:rsidRDefault="00991E9E" w:rsidP="00383A12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в ДОУ благоприятного для развития ребенка психологического климата, который определяется продуктивного общения детей с взрослыми и сверстниками и созданием успеха во всех видах деятельности дошкольников;</w:t>
      </w:r>
    </w:p>
    <w:p w:rsidR="00991E9E" w:rsidRPr="008A15EC" w:rsidRDefault="00991E9E" w:rsidP="00383A12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своевременной психологической помощи и поддержки детям, их родителям и членам педагогического коллектива ДОУ.</w:t>
      </w:r>
    </w:p>
    <w:p w:rsidR="00991E9E" w:rsidRPr="008A15EC" w:rsidRDefault="00991E9E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Психологическое сопровождение психического и личностного развития детей строится на основе следующих принципов:</w:t>
      </w:r>
    </w:p>
    <w:p w:rsidR="006144E0" w:rsidRPr="008A15EC" w:rsidRDefault="00991E9E" w:rsidP="003B3FE5">
      <w:pPr>
        <w:pStyle w:val="a4"/>
        <w:numPr>
          <w:ilvl w:val="0"/>
          <w:numId w:val="5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</w:t>
      </w:r>
      <w:r w:rsidR="006144E0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доступности на качественное дошкольное обр</w:t>
      </w:r>
      <w:r w:rsidR="006144E0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азование;</w:t>
      </w:r>
    </w:p>
    <w:p w:rsidR="006144E0" w:rsidRPr="008A15EC" w:rsidRDefault="00991E9E" w:rsidP="003B3FE5">
      <w:pPr>
        <w:pStyle w:val="a4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</w:t>
      </w:r>
      <w:r w:rsidR="006144E0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образовательного пространства в условиях содержательной и организационной вариати</w:t>
      </w:r>
      <w:r w:rsidR="006144E0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вности дошкольного образования;</w:t>
      </w:r>
    </w:p>
    <w:p w:rsidR="006144E0" w:rsidRPr="008A15EC" w:rsidRDefault="006144E0" w:rsidP="003B3FE5">
      <w:pPr>
        <w:pStyle w:val="a4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детства как важного этапа в общем развитии человека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144E0" w:rsidRPr="008A15EC" w:rsidRDefault="006144E0" w:rsidP="003B3FE5">
      <w:pPr>
        <w:pStyle w:val="a4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полноценного проживания ребенком всех этапов дошкольного детства, амплификации (обогащении) детского развития;</w:t>
      </w:r>
    </w:p>
    <w:p w:rsidR="006144E0" w:rsidRPr="008A15EC" w:rsidRDefault="006144E0" w:rsidP="003B3FE5">
      <w:pPr>
        <w:pStyle w:val="a4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благоприятной социальной ситуации развития каждого ребенка в соответствии с его возрастными и индивидуальными особенностями и склонностями;</w:t>
      </w:r>
    </w:p>
    <w:p w:rsidR="006144E0" w:rsidRPr="008A15EC" w:rsidRDefault="006144E0" w:rsidP="003B3FE5">
      <w:pPr>
        <w:pStyle w:val="a4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и сотрудничество детей и взрослых в процессе развития детей и их взаимодействия с людьми, культурой и окружающим миром;</w:t>
      </w:r>
    </w:p>
    <w:p w:rsidR="006144E0" w:rsidRPr="008A15EC" w:rsidRDefault="006144E0" w:rsidP="003B3FE5">
      <w:pPr>
        <w:pStyle w:val="a4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через его включение в различные виды деятельности;</w:t>
      </w:r>
    </w:p>
    <w:p w:rsidR="006144E0" w:rsidRPr="008A15EC" w:rsidRDefault="00991E9E" w:rsidP="003B3FE5">
      <w:pPr>
        <w:pStyle w:val="a4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общечеловеческих ценностей, жизни и здоровья ребенка, свободного развития его личности в совр</w:t>
      </w:r>
      <w:r w:rsidR="006144E0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еменном обществе и государстве, учёт этнокультурной и социальной ситуации развития детей;</w:t>
      </w:r>
    </w:p>
    <w:p w:rsidR="006144E0" w:rsidRPr="008A15EC" w:rsidRDefault="00991E9E" w:rsidP="003B3FE5">
      <w:pPr>
        <w:pStyle w:val="a4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</w:t>
      </w:r>
      <w:r w:rsidR="006144E0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от некомпетентных педагогических воздействий в условиях вариативности дошкольного образования;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повышения эффективности и качества дошкольн</w:t>
      </w:r>
      <w:r w:rsidR="006144E0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образования;</w:t>
      </w:r>
    </w:p>
    <w:p w:rsidR="006144E0" w:rsidRPr="008A15EC" w:rsidRDefault="00991E9E" w:rsidP="003B3FE5">
      <w:pPr>
        <w:pStyle w:val="a4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</w:t>
      </w:r>
      <w:r w:rsidR="006144E0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преемственности с федеральным государственным образовательным стандартом общего образования, основными </w:t>
      </w:r>
      <w:r w:rsidR="006144E0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бщеобразовательными </w:t>
      </w:r>
      <w:r w:rsidR="006144E0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 общего образования;</w:t>
      </w:r>
    </w:p>
    <w:p w:rsidR="006144E0" w:rsidRPr="008A15EC" w:rsidRDefault="00991E9E" w:rsidP="003B3FE5">
      <w:pPr>
        <w:pStyle w:val="a4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</w:t>
      </w:r>
      <w:r w:rsidR="006144E0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безусловной ценности внутреннего мира ребенка, след</w:t>
      </w:r>
      <w:r w:rsidR="006144E0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за его внутренним миром;</w:t>
      </w:r>
    </w:p>
    <w:p w:rsidR="006144E0" w:rsidRPr="008A15EC" w:rsidRDefault="00991E9E" w:rsidP="003B3FE5">
      <w:pPr>
        <w:pStyle w:val="a4"/>
        <w:numPr>
          <w:ilvl w:val="0"/>
          <w:numId w:val="5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</w:t>
      </w:r>
      <w:r w:rsidR="006144E0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самостоятельного освоения детьми отношений и осуществления жизненных выборов;</w:t>
      </w:r>
    </w:p>
    <w:p w:rsidR="00991E9E" w:rsidRPr="008A15EC" w:rsidRDefault="006144E0" w:rsidP="003B3FE5">
      <w:pPr>
        <w:pStyle w:val="a4"/>
        <w:numPr>
          <w:ilvl w:val="0"/>
          <w:numId w:val="5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991E9E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отрудничеств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1E9E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специалистов дошкольного образовательного учреждения в процессе сопровождения ребенка</w:t>
      </w:r>
      <w:r w:rsidR="00991E9E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A11E6" w:rsidRPr="008A15EC" w:rsidRDefault="003A11E6" w:rsidP="00383A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526C" w:rsidRPr="008A15EC" w:rsidRDefault="00E3526C" w:rsidP="00383A12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</w:p>
    <w:p w:rsidR="00B7714D" w:rsidRPr="008A15EC" w:rsidRDefault="00B7714D" w:rsidP="00383A12">
      <w:pPr>
        <w:pStyle w:val="2"/>
        <w:spacing w:before="0" w:beforeAutospacing="0" w:after="0" w:afterAutospacing="0" w:line="276" w:lineRule="auto"/>
        <w:jc w:val="center"/>
        <w:rPr>
          <w:b w:val="0"/>
          <w:i/>
          <w:sz w:val="24"/>
          <w:szCs w:val="24"/>
        </w:rPr>
      </w:pPr>
      <w:bookmarkStart w:id="1" w:name="_Toc345663127"/>
      <w:bookmarkStart w:id="2" w:name="_Toc343979475"/>
      <w:r w:rsidRPr="008A15EC">
        <w:rPr>
          <w:rStyle w:val="23"/>
          <w:bCs w:val="0"/>
          <w:i w:val="0"/>
          <w:sz w:val="24"/>
          <w:szCs w:val="24"/>
        </w:rPr>
        <w:t>1.1.2 Принципы  и подходы  к  реализации рабочей  программы</w:t>
      </w:r>
      <w:r w:rsidRPr="008A15EC">
        <w:rPr>
          <w:b w:val="0"/>
          <w:i/>
          <w:sz w:val="24"/>
          <w:szCs w:val="24"/>
        </w:rPr>
        <w:t>:</w:t>
      </w:r>
      <w:bookmarkEnd w:id="1"/>
      <w:bookmarkEnd w:id="2"/>
    </w:p>
    <w:p w:rsidR="00B7714D" w:rsidRPr="008A15EC" w:rsidRDefault="00B7714D" w:rsidP="00383A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Содержание программы строится на идеях развивающего обучения, с учетом возрастных и индивидуальных особенностей и зон ближайшего развития.</w:t>
      </w:r>
    </w:p>
    <w:p w:rsidR="00B7714D" w:rsidRPr="008A15EC" w:rsidRDefault="00B7714D" w:rsidP="00383A12">
      <w:pPr>
        <w:shd w:val="clear" w:color="auto" w:fill="FFFFFF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В соответствии с Федеральными государственными образовательными стандартами Программа  опирается на научные принципы ее построения:</w:t>
      </w:r>
    </w:p>
    <w:p w:rsidR="00B7714D" w:rsidRPr="008A15EC" w:rsidRDefault="00B7714D" w:rsidP="003B3FE5">
      <w:pPr>
        <w:numPr>
          <w:ilvl w:val="0"/>
          <w:numId w:val="58"/>
        </w:numPr>
        <w:tabs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принцип развивающего образования, который реализуется через деятель</w:t>
      </w:r>
      <w:r w:rsidRPr="008A15EC">
        <w:rPr>
          <w:rFonts w:ascii="Times New Roman" w:hAnsi="Times New Roman" w:cs="Times New Roman"/>
          <w:sz w:val="24"/>
          <w:szCs w:val="24"/>
        </w:rPr>
        <w:softHyphen/>
        <w:t>ность каждого ребенка в зоне его ближайшего развития;</w:t>
      </w:r>
    </w:p>
    <w:p w:rsidR="00B7714D" w:rsidRPr="008A15EC" w:rsidRDefault="00B7714D" w:rsidP="003B3FE5">
      <w:pPr>
        <w:numPr>
          <w:ilvl w:val="0"/>
          <w:numId w:val="58"/>
        </w:numPr>
        <w:tabs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сочетание принципа научной обоснованности и практической применимости, т.е. соответствие основным положениям возрастной психологии и дошкольной педагогики;</w:t>
      </w:r>
    </w:p>
    <w:p w:rsidR="00B7714D" w:rsidRPr="008A15EC" w:rsidRDefault="00B7714D" w:rsidP="003B3FE5">
      <w:pPr>
        <w:numPr>
          <w:ilvl w:val="0"/>
          <w:numId w:val="58"/>
        </w:numPr>
        <w:tabs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соответствие  критериям полноты, необходимости и достаточности, приближаясь к разумному «минимуму»;</w:t>
      </w:r>
    </w:p>
    <w:p w:rsidR="00B7714D" w:rsidRPr="008A15EC" w:rsidRDefault="00B7714D" w:rsidP="003B3FE5">
      <w:pPr>
        <w:numPr>
          <w:ilvl w:val="0"/>
          <w:numId w:val="58"/>
        </w:numPr>
        <w:tabs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единство воспитательных, развивающих и обучающих целей и задач в процессе </w:t>
      </w:r>
      <w:proofErr w:type="gramStart"/>
      <w:r w:rsidRPr="008A15EC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8A15EC">
        <w:rPr>
          <w:rFonts w:ascii="Times New Roman" w:hAnsi="Times New Roman" w:cs="Times New Roman"/>
          <w:sz w:val="24"/>
          <w:szCs w:val="24"/>
        </w:rPr>
        <w:t xml:space="preserve"> которых формируются знания, умения и навыки, имеющие  непосредственное отношение к развитию детей дошкольного возраста;</w:t>
      </w:r>
    </w:p>
    <w:p w:rsidR="00B7714D" w:rsidRPr="008A15EC" w:rsidRDefault="00B7714D" w:rsidP="003B3FE5">
      <w:pPr>
        <w:numPr>
          <w:ilvl w:val="0"/>
          <w:numId w:val="58"/>
        </w:numPr>
        <w:tabs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принцип интеграции образовательных областей</w:t>
      </w:r>
      <w:r w:rsidRPr="008A1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5EC">
        <w:rPr>
          <w:rFonts w:ascii="Times New Roman" w:hAnsi="Times New Roman" w:cs="Times New Roman"/>
          <w:sz w:val="24"/>
          <w:szCs w:val="24"/>
        </w:rPr>
        <w:t>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7714D" w:rsidRPr="008A15EC" w:rsidRDefault="00B7714D" w:rsidP="003B3FE5">
      <w:pPr>
        <w:numPr>
          <w:ilvl w:val="0"/>
          <w:numId w:val="58"/>
        </w:numPr>
        <w:tabs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процесса;</w:t>
      </w:r>
    </w:p>
    <w:p w:rsidR="00B7714D" w:rsidRPr="008A15EC" w:rsidRDefault="00B7714D" w:rsidP="003B3FE5">
      <w:pPr>
        <w:numPr>
          <w:ilvl w:val="0"/>
          <w:numId w:val="58"/>
        </w:numPr>
        <w:tabs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деятельности, при  проведении режимных моментов в соответствии с условиями ДОУ;</w:t>
      </w:r>
    </w:p>
    <w:p w:rsidR="00B7714D" w:rsidRPr="008A15EC" w:rsidRDefault="00B7714D" w:rsidP="003B3FE5">
      <w:pPr>
        <w:numPr>
          <w:ilvl w:val="0"/>
          <w:numId w:val="58"/>
        </w:numPr>
        <w:tabs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E3526C" w:rsidRPr="008A15EC" w:rsidRDefault="00E3526C" w:rsidP="00383A12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</w:p>
    <w:p w:rsidR="004302B3" w:rsidRPr="008A15EC" w:rsidRDefault="00917B03" w:rsidP="00383A12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8A15EC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1.1.3.</w:t>
      </w:r>
      <w:r w:rsidR="004302B3" w:rsidRPr="008A15EC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Значимые для разработки и реализации программы характеристики, в том числе особенностей развития детей</w:t>
      </w:r>
    </w:p>
    <w:p w:rsidR="004302B3" w:rsidRPr="008A15EC" w:rsidRDefault="004302B3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093"/>
        <w:gridCol w:w="5103"/>
        <w:gridCol w:w="5103"/>
      </w:tblGrid>
      <w:tr w:rsidR="004302B3" w:rsidRPr="008A15EC" w:rsidTr="00B7714D">
        <w:tc>
          <w:tcPr>
            <w:tcW w:w="2093" w:type="dxa"/>
          </w:tcPr>
          <w:p w:rsidR="004302B3" w:rsidRPr="008A15EC" w:rsidRDefault="004302B3" w:rsidP="0038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5103" w:type="dxa"/>
          </w:tcPr>
          <w:p w:rsidR="004302B3" w:rsidRPr="008A15EC" w:rsidRDefault="004302B3" w:rsidP="0038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5103" w:type="dxa"/>
          </w:tcPr>
          <w:p w:rsidR="004302B3" w:rsidRPr="008A15EC" w:rsidRDefault="004302B3" w:rsidP="0038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302B3" w:rsidRPr="008A15EC" w:rsidTr="00B7714D">
        <w:tc>
          <w:tcPr>
            <w:tcW w:w="2093" w:type="dxa"/>
          </w:tcPr>
          <w:p w:rsidR="004302B3" w:rsidRPr="008A15EC" w:rsidRDefault="004302B3" w:rsidP="00383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5103" w:type="dxa"/>
          </w:tcPr>
          <w:p w:rsidR="004302B3" w:rsidRPr="008A15EC" w:rsidRDefault="004302B3" w:rsidP="0038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группа</w:t>
            </w:r>
          </w:p>
          <w:p w:rsidR="004302B3" w:rsidRPr="008A15EC" w:rsidRDefault="004302B3" w:rsidP="0038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группа</w:t>
            </w:r>
          </w:p>
        </w:tc>
        <w:tc>
          <w:tcPr>
            <w:tcW w:w="5103" w:type="dxa"/>
          </w:tcPr>
          <w:p w:rsidR="004302B3" w:rsidRPr="008A15EC" w:rsidRDefault="004302B3" w:rsidP="0038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02B3" w:rsidRPr="008A15EC" w:rsidRDefault="004302B3" w:rsidP="0038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02B3" w:rsidRPr="008A15EC" w:rsidTr="00B7714D">
        <w:tc>
          <w:tcPr>
            <w:tcW w:w="2093" w:type="dxa"/>
          </w:tcPr>
          <w:p w:rsidR="004302B3" w:rsidRPr="008A15EC" w:rsidRDefault="004302B3" w:rsidP="00383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5 до 6 лет</w:t>
            </w:r>
          </w:p>
        </w:tc>
        <w:tc>
          <w:tcPr>
            <w:tcW w:w="5103" w:type="dxa"/>
          </w:tcPr>
          <w:p w:rsidR="004302B3" w:rsidRPr="008A15EC" w:rsidRDefault="004302B3" w:rsidP="0038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группа</w:t>
            </w:r>
          </w:p>
          <w:p w:rsidR="004302B3" w:rsidRPr="008A15EC" w:rsidRDefault="004302B3" w:rsidP="0038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группа</w:t>
            </w:r>
          </w:p>
        </w:tc>
        <w:tc>
          <w:tcPr>
            <w:tcW w:w="5103" w:type="dxa"/>
          </w:tcPr>
          <w:p w:rsidR="004302B3" w:rsidRPr="008A15EC" w:rsidRDefault="004302B3" w:rsidP="0038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02B3" w:rsidRPr="008A15EC" w:rsidRDefault="004302B3" w:rsidP="0038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02B3" w:rsidRPr="008A15EC" w:rsidTr="00B7714D">
        <w:tc>
          <w:tcPr>
            <w:tcW w:w="2093" w:type="dxa"/>
          </w:tcPr>
          <w:p w:rsidR="004302B3" w:rsidRPr="008A15EC" w:rsidRDefault="004302B3" w:rsidP="00383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5103" w:type="dxa"/>
          </w:tcPr>
          <w:p w:rsidR="004302B3" w:rsidRPr="008A15EC" w:rsidRDefault="004302B3" w:rsidP="0038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группа</w:t>
            </w:r>
          </w:p>
          <w:p w:rsidR="004302B3" w:rsidRPr="008A15EC" w:rsidRDefault="004302B3" w:rsidP="0038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группа</w:t>
            </w:r>
          </w:p>
        </w:tc>
        <w:tc>
          <w:tcPr>
            <w:tcW w:w="5103" w:type="dxa"/>
          </w:tcPr>
          <w:p w:rsidR="004302B3" w:rsidRPr="008A15EC" w:rsidRDefault="004302B3" w:rsidP="0038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02B3" w:rsidRPr="008A15EC" w:rsidRDefault="004302B3" w:rsidP="0038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02B3" w:rsidRPr="008A15EC" w:rsidTr="00B7714D">
        <w:tc>
          <w:tcPr>
            <w:tcW w:w="2093" w:type="dxa"/>
          </w:tcPr>
          <w:p w:rsidR="004302B3" w:rsidRPr="008A15EC" w:rsidRDefault="004302B3" w:rsidP="00383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03" w:type="dxa"/>
          </w:tcPr>
          <w:p w:rsidR="004302B3" w:rsidRPr="008A15EC" w:rsidRDefault="004302B3" w:rsidP="0038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02B3" w:rsidRPr="008A15EC" w:rsidRDefault="004302B3" w:rsidP="0038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91E9E" w:rsidRPr="008A15EC" w:rsidRDefault="00991E9E" w:rsidP="00383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E9E" w:rsidRPr="008A15EC" w:rsidRDefault="00991E9E" w:rsidP="00383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5B" w:rsidRPr="008A15EC" w:rsidRDefault="000C6968" w:rsidP="00383A1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Возрастные, психологические и индивидуальные особенности воспитанников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 и индивидуальные особенности воспитанников.</w:t>
      </w:r>
    </w:p>
    <w:p w:rsidR="00E3526C" w:rsidRPr="008A15EC" w:rsidRDefault="00E3526C" w:rsidP="0038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Личностное развитие человека несет на себе печать его возрастных и индивидуальных особенностей, которые необходимо учитывать в процессе воспитания. С возрастом связан характер деятельности человека, особенности его мышления, круг его запросов, интересов, а также социальные проявления. Вместе с тем каждому возрасту присущи свои возможности и ограничения в развитии. 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в воспитании ребенка должен основываться на знании анатомо-физиологических и психических, возрастных и индивидуальных особенностей.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Научными исследованиями доказано, что существует прямая зависимость между физическим, умственным и нравственным развитием человека. Физическое воспитание тесно связано с совершенствованием органов чувств, зрения, слуха, что в свою очередь оказывает глубокое влияние на умственное развитие и формирование характера человека.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– это начало всестороннего развития и формирования личности. В этот период деятельность анализаторов, развитие представлений, воображения, памяти, мышления, речи в комплексе приводят к формированию чувственного этапа познания мира. Интенсивно формируется логическое мышление, появляются элементы абстрактных рассуждений. Дошкольник стремиться представить мир таким, каким он его видит. Даже фантазию он может расценивать как реальность.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Умственное воспитание формирует систему представлений об окружающем мире, интеллектуальные умения и навыки, развивает интерес и способности.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нравственном воспитании у ребенка формируются моральные нормы, свой опыт поведения, отношение к людям. Интенсивно формируются нравственные чувства. Нравственное воспитание оказывает существенное влияние на формирование воли и характера ребенка.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является важнейшей деятельностью дошкольника, т.к. игра – лучшее средство удовлетворения его интересов и потребностей, реализация его замыслов и желаний. В своей игре ребенок как бы отражает то, что будет в его жизни, когда он станет взрослым. Содержание игр формирует добрые чувства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смелость, решительность, уверенность в себе.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дошкольного периода ребенок владеет необходимыми качествами и свойствами личности для того, чтобы приступить к систематическому овладению общественно-историческим опытом человека. Для этого необходима специальная учебная деятельность.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Д.Б.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говорит, что основным механизмом смены возрастных периодов развития является ведущая деятельность. Основные положения периодизации развития Д.Б.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таковы: процесс детского развития делится на три этапа:</w:t>
      </w:r>
    </w:p>
    <w:p w:rsidR="00E3526C" w:rsidRPr="008A15EC" w:rsidRDefault="00E3526C" w:rsidP="003B3FE5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(от рождения до 6-7 лет);</w:t>
      </w:r>
    </w:p>
    <w:p w:rsidR="00E3526C" w:rsidRPr="008A15EC" w:rsidRDefault="00E3526C" w:rsidP="003B3FE5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Младший школьный возраст (от 7 до 10-11 лет, с первого по четвертый класс школы);</w:t>
      </w:r>
    </w:p>
    <w:p w:rsidR="00E3526C" w:rsidRPr="008A15EC" w:rsidRDefault="00E3526C" w:rsidP="003B3FE5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и старший школьный возраст (от 11 до 16-17 лет, с пятого по одиннадцатый класс школы).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период детства по возрастной физической классификации делится на семь периодов:</w:t>
      </w:r>
    </w:p>
    <w:p w:rsidR="00E3526C" w:rsidRPr="008A15EC" w:rsidRDefault="00E3526C" w:rsidP="003B3FE5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Младенчество (от рождения до одного года жизни);</w:t>
      </w:r>
    </w:p>
    <w:p w:rsidR="00E3526C" w:rsidRPr="008A15EC" w:rsidRDefault="00E3526C" w:rsidP="003B3FE5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детство (от 1года до 3-х лет);</w:t>
      </w:r>
    </w:p>
    <w:p w:rsidR="00E3526C" w:rsidRPr="008A15EC" w:rsidRDefault="00E3526C" w:rsidP="003B3FE5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и средний дошкольный возраст (от 3 до 5 лет);</w:t>
      </w:r>
    </w:p>
    <w:p w:rsidR="00E3526C" w:rsidRPr="008A15EC" w:rsidRDefault="00E3526C" w:rsidP="003B3FE5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дошкольный возраст (от 5 до 7 лет);</w:t>
      </w:r>
    </w:p>
    <w:p w:rsidR="00E3526C" w:rsidRPr="008A15EC" w:rsidRDefault="00E3526C" w:rsidP="003B3FE5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школьный возраст (от 7 до 11 лет);</w:t>
      </w:r>
    </w:p>
    <w:p w:rsidR="00E3526C" w:rsidRPr="008A15EC" w:rsidRDefault="00E3526C" w:rsidP="003B3FE5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Подростковый возраст (от 11 до 13-14 лет);</w:t>
      </w:r>
    </w:p>
    <w:p w:rsidR="00E3526C" w:rsidRPr="008A15EC" w:rsidRDefault="00E3526C" w:rsidP="003B3FE5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Ранний юношеский возраст (от 13-14 до 16-17 лет).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Критические и стабильные периоды развития. Проблема возрастных кризисов.  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Периодизация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929"/>
        <w:gridCol w:w="1967"/>
        <w:gridCol w:w="2376"/>
        <w:gridCol w:w="1892"/>
        <w:gridCol w:w="1862"/>
        <w:gridCol w:w="2081"/>
      </w:tblGrid>
      <w:tr w:rsidR="00E3526C" w:rsidRPr="008A15EC" w:rsidTr="00F7384D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Эпохи / Возраст</w:t>
            </w:r>
          </w:p>
        </w:tc>
        <w:tc>
          <w:tcPr>
            <w:tcW w:w="3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детство</w:t>
            </w: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Отрочество</w:t>
            </w:r>
          </w:p>
        </w:tc>
      </w:tr>
      <w:tr w:rsidR="00E3526C" w:rsidRPr="008A15EC" w:rsidTr="00F7384D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Периодизация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Младенческий (0-12 </w:t>
            </w:r>
            <w:proofErr w:type="spellStart"/>
            <w:proofErr w:type="gram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        7-12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</w:t>
            </w:r>
          </w:p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лет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Дошкольный</w:t>
            </w:r>
          </w:p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школьный</w:t>
            </w:r>
          </w:p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подростковый</w:t>
            </w:r>
          </w:p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подростковый</w:t>
            </w:r>
          </w:p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</w:tr>
      <w:tr w:rsidR="00E3526C" w:rsidRPr="008A15EC" w:rsidTr="00F7384D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развития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потребностная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сфера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ситуативно-личностное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ситуативно-деловое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Операционально-техническая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-предметно-орудийная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потребностная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техническая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потребностная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техническая</w:t>
            </w:r>
          </w:p>
        </w:tc>
      </w:tr>
      <w:tr w:rsidR="00E3526C" w:rsidRPr="008A15EC" w:rsidTr="00F7384D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Социальня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 развития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Противоречие: беспомощность-зависимость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является образцом, практическое сотрудничество с взрослым, взрослый как носитель культурно-исторического опыта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как носитель социальных и личностных отношений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как носитель обобщенных способов деятельности в системе научных понятий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 как объект и субъект отношений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как старший соратник</w:t>
            </w:r>
          </w:p>
        </w:tc>
      </w:tr>
      <w:tr w:rsidR="00E3526C" w:rsidRPr="008A15EC" w:rsidTr="00F7384D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Ведущая деятельность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эмоциональное общение с близким взрослым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Предметно-орудийная деятельность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деятельность (познавательная, мышление, интеллектуально-когнитивная сфера)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Интимно-личностное общение со сверстниками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Учебно-профессиональная деятельность</w:t>
            </w:r>
          </w:p>
        </w:tc>
      </w:tr>
      <w:tr w:rsidR="00E3526C" w:rsidRPr="008A15EC" w:rsidTr="00F7384D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возраста, решаемая через ССР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Разрешить задачу как общаться с взрослым, развить способы общения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социальных функций предметов; осознание того, что можно сделать с предметами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Соподчинение мотивов и проявление личностной характеристики ребенка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научных понятий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себя в системе отношений со сверстниками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выбор; автономность</w:t>
            </w:r>
          </w:p>
        </w:tc>
      </w:tr>
      <w:tr w:rsidR="00E3526C" w:rsidRPr="008A15EC" w:rsidTr="00F7384D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Психическое новообразование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психическая жизнь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 оживления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речь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восприятие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самосознание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внутренних позиций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произвольность мышлени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логический тип обобщения)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внутренний план действий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рефлексия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-внутренняя опосредованность всех психических процессов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самооценка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чувство взрослости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рефлексия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ценностей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логического интеллекта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гипотеко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-дедуктивное мышление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стиль мышления</w:t>
            </w:r>
          </w:p>
        </w:tc>
      </w:tr>
      <w:tr w:rsidR="00E3526C" w:rsidRPr="008A15EC" w:rsidTr="00F7384D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симбиотической ситуации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сам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самосознание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самостоятельность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Собственная позиция к системе социальных отношений (зачатки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мировозренческих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отношений)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собственная познавательная активность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кооперация со сверстниками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самоконтроль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системы «я» развитие самосознания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мировозрения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философского мышления</w:t>
            </w:r>
          </w:p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системы теоретических </w:t>
            </w: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26C" w:rsidRPr="008A15EC" w:rsidRDefault="00E3526C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Самостоятельность, вступление во взрослую жизнь</w:t>
            </w:r>
          </w:p>
        </w:tc>
      </w:tr>
    </w:tbl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Термин « кризисы возрастные » был введен Л.С. Выготским, который определял их как 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целостное изменение личности человека,  регулярно возникающее при смене стабильных периодов и рассматривал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 качестве критериев возрастной периодизации, характерных для конкретного этапа развития. Кризис – переломный этап онтогенетического развития.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случается на стыке двух возрастов. У детей появляются неудовлетворенные потребности, которые появляются в конце каждого этапа психического развития вместе с центральным новообразованием возраста.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кризиса (по Выготскому):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временные границы кризиса неотчетливы. В середине кризиса есть резкое обострение – кульминационная точка.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 время кризисов – трудновоспитуемость (не желание учиться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конфликты с окружающими, острые переживания. 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некоторых детей этого не наблюдается.)</w:t>
      </w:r>
      <w:proofErr w:type="gramEnd"/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негативный характер развития – ребенок теряет интересы, направляющие всю его деятельность, прежние формы внешних отношений и внутренней жизни как бы запустевают.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Кризисы бывают:</w:t>
      </w:r>
    </w:p>
    <w:p w:rsidR="00E3526C" w:rsidRPr="008A15EC" w:rsidRDefault="00E3526C" w:rsidP="003B3FE5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Кризис новорожденности</w:t>
      </w:r>
    </w:p>
    <w:p w:rsidR="00E3526C" w:rsidRPr="008A15EC" w:rsidRDefault="00E3526C" w:rsidP="003B3FE5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1 года</w:t>
      </w:r>
    </w:p>
    <w:p w:rsidR="00E3526C" w:rsidRPr="008A15EC" w:rsidRDefault="00E3526C" w:rsidP="003B3FE5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3-х лет – фаза упрямства, негативизм, капризности, отрицания (если ты скажешь «да», ребенок скажет «нет»)</w:t>
      </w:r>
      <w:proofErr w:type="gramEnd"/>
    </w:p>
    <w:p w:rsidR="00E3526C" w:rsidRPr="008A15EC" w:rsidRDefault="00E3526C" w:rsidP="003B3FE5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 7-ми лет (открыт раньше всех) – неустойчивость воли, настроений,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авновесия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Стремление занять взрослое положение в обществе. Новообразование: самооценка.</w:t>
      </w:r>
    </w:p>
    <w:p w:rsidR="00E3526C" w:rsidRPr="008A15EC" w:rsidRDefault="00E3526C" w:rsidP="003B3FE5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13 лет</w:t>
      </w:r>
    </w:p>
    <w:p w:rsidR="00E3526C" w:rsidRPr="008A15EC" w:rsidRDefault="00E3526C" w:rsidP="003B3FE5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17 лет</w:t>
      </w:r>
    </w:p>
    <w:p w:rsidR="00E3526C" w:rsidRPr="008A15EC" w:rsidRDefault="00E3526C" w:rsidP="003B3FE5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другие: середины жизни, см. 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взрослую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периодизация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изменений: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стабильные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микроизменения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накапливаются до известного предела, а затем обнаруживаются)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кризисы (бурно происходят резкие изменения ребенка; в отличи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стабильных возрастов носят переходный характер)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Сущностью всякого кризиса является перестройка внутренних переживаний, перестройка, которая  отношения ребенка к среде, именно в изменении потребностей и побуждений, движущих поведение ребенка.</w:t>
      </w:r>
    </w:p>
    <w:p w:rsidR="00E3526C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Особенности:</w:t>
      </w:r>
    </w:p>
    <w:p w:rsidR="00E3526C" w:rsidRPr="008A15EC" w:rsidRDefault="00E3526C" w:rsidP="00383A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Кризис имеет совершенно разное течение в зависимости от среды.</w:t>
      </w:r>
    </w:p>
    <w:p w:rsidR="00E3526C" w:rsidRPr="008A15EC" w:rsidRDefault="00E3526C" w:rsidP="00383A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Кризис представляет собой цепь внутренних изменений ребенка </w:t>
      </w:r>
      <w:proofErr w:type="gramStart"/>
      <w:r w:rsidRPr="008A15E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A15EC">
        <w:rPr>
          <w:rFonts w:ascii="Times New Roman" w:hAnsi="Times New Roman" w:cs="Times New Roman"/>
          <w:sz w:val="24"/>
          <w:szCs w:val="24"/>
        </w:rPr>
        <w:t xml:space="preserve"> относительно незначительных внешних.</w:t>
      </w:r>
    </w:p>
    <w:p w:rsidR="000C6968" w:rsidRPr="008A15EC" w:rsidRDefault="00E3526C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C6968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 до 4 лет</w:t>
      </w:r>
    </w:p>
    <w:p w:rsidR="000C6968" w:rsidRPr="008A15EC" w:rsidRDefault="000C6968" w:rsidP="00383A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Ведущая потребность – в общении, в уважении, в признание самостоятельности ребенка.</w:t>
      </w:r>
    </w:p>
    <w:p w:rsidR="000C6968" w:rsidRPr="008A15EC" w:rsidRDefault="000C6968" w:rsidP="00383A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Ведущая деятельность – игровая.</w:t>
      </w:r>
    </w:p>
    <w:p w:rsidR="000C6968" w:rsidRPr="008A15EC" w:rsidRDefault="000C6968" w:rsidP="00383A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Переход от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манипулятивной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 игры </w:t>
      </w:r>
      <w:proofErr w:type="gramStart"/>
      <w:r w:rsidRPr="008A15E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A15EC">
        <w:rPr>
          <w:rFonts w:ascii="Times New Roman" w:hAnsi="Times New Roman" w:cs="Times New Roman"/>
          <w:sz w:val="24"/>
          <w:szCs w:val="24"/>
        </w:rPr>
        <w:t xml:space="preserve"> ролевой.</w:t>
      </w:r>
    </w:p>
    <w:p w:rsidR="000C6968" w:rsidRPr="008A15EC" w:rsidRDefault="000C6968" w:rsidP="00383A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Ведущая функция – воспитание.</w:t>
      </w:r>
    </w:p>
    <w:p w:rsidR="000C6968" w:rsidRPr="008A15EC" w:rsidRDefault="000C6968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Особенности возраста:</w:t>
      </w:r>
    </w:p>
    <w:p w:rsidR="000C6968" w:rsidRPr="008A15EC" w:rsidRDefault="000C6968" w:rsidP="00383A1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3х лет. Формирования «системы Я»</w:t>
      </w:r>
    </w:p>
    <w:p w:rsidR="000C6968" w:rsidRPr="008A15EC" w:rsidRDefault="000C6968" w:rsidP="00383A1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воображения через </w:t>
      </w: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ф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ункции замещения одного предмета другим.</w:t>
      </w:r>
    </w:p>
    <w:p w:rsidR="000C6968" w:rsidRPr="008A15EC" w:rsidRDefault="000C6968" w:rsidP="00383A1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смысловой структуры самопознания</w:t>
      </w:r>
    </w:p>
    <w:p w:rsidR="000C6968" w:rsidRPr="008A15EC" w:rsidRDefault="000C6968" w:rsidP="00383A1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добивается нового статуса, вследствие чего проявляет упрямство и негативизм.</w:t>
      </w:r>
    </w:p>
    <w:p w:rsidR="000C6968" w:rsidRPr="008A15EC" w:rsidRDefault="000C6968" w:rsidP="00383A1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происходит через общение. С взрослым общение становится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внеситуативно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-познавательным.</w:t>
      </w:r>
    </w:p>
    <w:p w:rsidR="000C6968" w:rsidRPr="008A15EC" w:rsidRDefault="000C6968" w:rsidP="00383A1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Удерживает внимание 7-8 минут.</w:t>
      </w:r>
    </w:p>
    <w:p w:rsidR="000C6968" w:rsidRPr="008A15EC" w:rsidRDefault="000C6968" w:rsidP="00383A1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  выполнять мыслительные операции: анализ, синтез, сравнение, обобщение.</w:t>
      </w:r>
    </w:p>
    <w:p w:rsidR="000C6968" w:rsidRPr="008A15EC" w:rsidRDefault="000C6968" w:rsidP="00383A1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новой деятельности необходимо поэтапное пояснение (делай, как я).</w:t>
      </w:r>
    </w:p>
    <w:p w:rsidR="000C6968" w:rsidRPr="008A15EC" w:rsidRDefault="000C6968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Новообразования:</w:t>
      </w:r>
    </w:p>
    <w:p w:rsidR="000C6968" w:rsidRPr="008A15EC" w:rsidRDefault="000C6968" w:rsidP="00383A1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первоначальных  нравственных норм.</w:t>
      </w:r>
    </w:p>
    <w:p w:rsidR="000C6968" w:rsidRPr="008A15EC" w:rsidRDefault="000C6968" w:rsidP="00383A1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Самооценка.</w:t>
      </w:r>
    </w:p>
    <w:p w:rsidR="000C6968" w:rsidRPr="008A15EC" w:rsidRDefault="000C6968" w:rsidP="00383A1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элементов партнерского общения.</w:t>
      </w:r>
    </w:p>
    <w:p w:rsidR="000C6968" w:rsidRPr="008A15EC" w:rsidRDefault="000C6968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4 до 5 лет</w:t>
      </w:r>
    </w:p>
    <w:p w:rsidR="000C6968" w:rsidRPr="008A15EC" w:rsidRDefault="000C6968" w:rsidP="00383A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Ведущая потребность – познавательная  активность, потребность в общении.</w:t>
      </w:r>
    </w:p>
    <w:p w:rsidR="000C6968" w:rsidRPr="008A15EC" w:rsidRDefault="000C6968" w:rsidP="00383A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Ведущая деятельность - сюжетно-ролевая игра.</w:t>
      </w:r>
    </w:p>
    <w:p w:rsidR="000C6968" w:rsidRPr="008A15EC" w:rsidRDefault="000C6968" w:rsidP="00383A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Ведущая функция – наглядно-образное мышление.</w:t>
      </w:r>
    </w:p>
    <w:p w:rsidR="000C6968" w:rsidRPr="008A15EC" w:rsidRDefault="000C6968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Особенности возраста:</w:t>
      </w:r>
    </w:p>
    <w:p w:rsidR="000C6968" w:rsidRPr="008A15EC" w:rsidRDefault="000C6968" w:rsidP="00383A1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начинает выполнять контролирующую функцию.</w:t>
      </w:r>
    </w:p>
    <w:p w:rsidR="000C6968" w:rsidRPr="008A15EC" w:rsidRDefault="000C6968" w:rsidP="00383A1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Усложняются волевые проявления (умение подлинять свое поведение правилам в игре).</w:t>
      </w:r>
    </w:p>
    <w:p w:rsidR="000C6968" w:rsidRPr="008A15EC" w:rsidRDefault="000C6968" w:rsidP="00383A1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познавательной активности</w:t>
      </w:r>
    </w:p>
    <w:p w:rsidR="000C6968" w:rsidRPr="008A15EC" w:rsidRDefault="000C6968" w:rsidP="00383A1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сохраняться  ситуативно-деловая форма общения со сверстниками.</w:t>
      </w:r>
    </w:p>
    <w:p w:rsidR="000C6968" w:rsidRPr="008A15EC" w:rsidRDefault="000C6968" w:rsidP="00383A1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другому ребенку как к своему отражению. Чаще видит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вдругом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отрицательные черты. Происходит рефлексия своих поступков через реакцию другого ребенка.</w:t>
      </w:r>
    </w:p>
    <w:p w:rsidR="000C6968" w:rsidRPr="008A15EC" w:rsidRDefault="000C6968" w:rsidP="00383A1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 сюжетно-рулевой игры.</w:t>
      </w:r>
    </w:p>
    <w:p w:rsidR="000C6968" w:rsidRPr="008A15EC" w:rsidRDefault="000C6968" w:rsidP="00383A1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осознанности собственных действий.</w:t>
      </w:r>
    </w:p>
    <w:p w:rsidR="000C6968" w:rsidRPr="008A15EC" w:rsidRDefault="000C6968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Новообразования:</w:t>
      </w:r>
    </w:p>
    <w:p w:rsidR="000C6968" w:rsidRPr="008A15EC" w:rsidRDefault="000C6968" w:rsidP="00383A1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Контролирующая функция речи.</w:t>
      </w:r>
    </w:p>
    <w:p w:rsidR="000C6968" w:rsidRPr="008A15EC" w:rsidRDefault="000C6968" w:rsidP="00383A1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элементов творческого воображения в 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сюжетно-ролевой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игру.</w:t>
      </w:r>
    </w:p>
    <w:p w:rsidR="000C6968" w:rsidRPr="008A15EC" w:rsidRDefault="000C6968" w:rsidP="00383A1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элементов произвольности.</w:t>
      </w:r>
    </w:p>
    <w:p w:rsidR="000C6968" w:rsidRPr="008A15EC" w:rsidRDefault="000C6968" w:rsidP="00383A1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неситуативно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-личностной формы общения, общение с взрослым.</w:t>
      </w:r>
    </w:p>
    <w:p w:rsidR="000C6968" w:rsidRPr="008A15EC" w:rsidRDefault="000C6968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="00E3526C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до 6 лет </w:t>
      </w:r>
    </w:p>
    <w:p w:rsidR="000C6968" w:rsidRPr="008A15EC" w:rsidRDefault="000C6968" w:rsidP="00383A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Ведущая потребность – потребность в общении, творческая  активность</w:t>
      </w:r>
    </w:p>
    <w:p w:rsidR="000C6968" w:rsidRPr="008A15EC" w:rsidRDefault="000C6968" w:rsidP="00383A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Ведущая деятельность - сюжетно-ролевая игра.</w:t>
      </w:r>
    </w:p>
    <w:p w:rsidR="000C6968" w:rsidRPr="008A15EC" w:rsidRDefault="000C6968" w:rsidP="00383A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lastRenderedPageBreak/>
        <w:t>Ведущая функция – воображение.</w:t>
      </w:r>
    </w:p>
    <w:p w:rsidR="000C6968" w:rsidRPr="008A15EC" w:rsidRDefault="000C6968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Особенности возраста:</w:t>
      </w:r>
    </w:p>
    <w:p w:rsidR="000C6968" w:rsidRPr="008A15EC" w:rsidRDefault="000C6968" w:rsidP="00383A1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элементов произвольности всех психологических процессов.</w:t>
      </w:r>
    </w:p>
    <w:p w:rsidR="000C6968" w:rsidRPr="008A15EC" w:rsidRDefault="000C6968" w:rsidP="00383A1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с взрослыми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внеситуативно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-личностное.</w:t>
      </w:r>
    </w:p>
    <w:p w:rsidR="000C6968" w:rsidRPr="008A15EC" w:rsidRDefault="000C6968" w:rsidP="00383A1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общении со сверстником происходит переход от ситуативно-деловой формы к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внеситуативно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-деловой.</w:t>
      </w:r>
    </w:p>
    <w:p w:rsidR="000C6968" w:rsidRPr="008A15EC" w:rsidRDefault="000C6968" w:rsidP="00383A1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творческой активности во всех видах деятельность. Развитие фантазии.</w:t>
      </w:r>
    </w:p>
    <w:p w:rsidR="000C6968" w:rsidRPr="008A15EC" w:rsidRDefault="000C6968" w:rsidP="00383A1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Половая идентификация.</w:t>
      </w:r>
    </w:p>
    <w:p w:rsidR="000C6968" w:rsidRPr="008A15EC" w:rsidRDefault="000C6968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Новообразования:</w:t>
      </w:r>
    </w:p>
    <w:p w:rsidR="000C6968" w:rsidRPr="008A15EC" w:rsidRDefault="000C6968" w:rsidP="00383A1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Предвосхищение результата деятельность.</w:t>
      </w:r>
    </w:p>
    <w:p w:rsidR="000C6968" w:rsidRPr="008A15EC" w:rsidRDefault="000C6968" w:rsidP="00383A1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планирующая функция речи.</w:t>
      </w:r>
    </w:p>
    <w:p w:rsidR="000C6968" w:rsidRPr="008A15EC" w:rsidRDefault="000C6968" w:rsidP="00383A1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Внеситиативно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-деловая форма общения со сверстниками.</w:t>
      </w:r>
    </w:p>
    <w:p w:rsidR="000C6968" w:rsidRPr="008A15EC" w:rsidRDefault="000C6968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6 до 7 лет</w:t>
      </w:r>
    </w:p>
    <w:p w:rsidR="000C6968" w:rsidRPr="008A15EC" w:rsidRDefault="000C6968" w:rsidP="00383A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Ведущая потребность – общение.</w:t>
      </w:r>
    </w:p>
    <w:p w:rsidR="000C6968" w:rsidRPr="008A15EC" w:rsidRDefault="000C6968" w:rsidP="00383A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Ведущая деятельность - сюжетно-ролевая игра.</w:t>
      </w:r>
    </w:p>
    <w:p w:rsidR="000C6968" w:rsidRPr="008A15EC" w:rsidRDefault="000C6968" w:rsidP="00383A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Ведущая функция – воображение.</w:t>
      </w:r>
    </w:p>
    <w:p w:rsidR="000C6968" w:rsidRPr="008A15EC" w:rsidRDefault="000C6968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Особенности возраста:</w:t>
      </w:r>
    </w:p>
    <w:p w:rsidR="000C6968" w:rsidRPr="008A15EC" w:rsidRDefault="000C6968" w:rsidP="00383A1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произвольности всех психологических процессов. Но не сформирована учебная деятельность школьного типа.</w:t>
      </w:r>
    </w:p>
    <w:p w:rsidR="000C6968" w:rsidRPr="008A15EC" w:rsidRDefault="000C6968" w:rsidP="00383A1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младшему школьному возрасту.</w:t>
      </w:r>
    </w:p>
    <w:p w:rsidR="000C6968" w:rsidRPr="008A15EC" w:rsidRDefault="000C6968" w:rsidP="00383A1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7 лет (капризы, паясничание, демонстративное поведение).</w:t>
      </w:r>
    </w:p>
    <w:p w:rsidR="000C6968" w:rsidRPr="008A15EC" w:rsidRDefault="000C6968" w:rsidP="00383A1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чувствительность.</w:t>
      </w:r>
    </w:p>
    <w:p w:rsidR="000C6968" w:rsidRPr="008A15EC" w:rsidRDefault="000C6968" w:rsidP="00383A1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доверие взрослому, принятие точки зрения взрослого. Отношение к взрослому как к единственному источнику достоверного знания.</w:t>
      </w:r>
    </w:p>
    <w:p w:rsidR="000C6968" w:rsidRPr="008A15EC" w:rsidRDefault="000C6968" w:rsidP="00383A1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Ведущем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 оставаться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нагрядно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-образное мышление.</w:t>
      </w:r>
    </w:p>
    <w:p w:rsidR="000C6968" w:rsidRPr="008A15EC" w:rsidRDefault="000C6968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Новообразования:</w:t>
      </w:r>
    </w:p>
    <w:p w:rsidR="000C6968" w:rsidRPr="008A15EC" w:rsidRDefault="000C6968" w:rsidP="00383A1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план действий.</w:t>
      </w:r>
    </w:p>
    <w:p w:rsidR="000C6968" w:rsidRPr="008A15EC" w:rsidRDefault="000C6968" w:rsidP="00383A1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Произвольность всех психологических процессов.</w:t>
      </w:r>
    </w:p>
    <w:p w:rsidR="000C6968" w:rsidRPr="008A15EC" w:rsidRDefault="000C6968" w:rsidP="00383A1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соподчинения мотивов.</w:t>
      </w:r>
    </w:p>
    <w:p w:rsidR="000C6968" w:rsidRPr="008A15EC" w:rsidRDefault="000C6968" w:rsidP="00383A1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Самосознание. Обобщенное и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внеситуативное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себе.</w:t>
      </w:r>
    </w:p>
    <w:p w:rsidR="000C6968" w:rsidRPr="008A15EC" w:rsidRDefault="000C6968" w:rsidP="00383A1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первой целостной картины мира.</w:t>
      </w:r>
    </w:p>
    <w:p w:rsidR="000C6968" w:rsidRPr="008A15EC" w:rsidRDefault="000C6968" w:rsidP="00383A1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учебно-познавательного мотива.</w:t>
      </w:r>
    </w:p>
    <w:p w:rsidR="000C6968" w:rsidRDefault="000C6968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933" w:rsidRPr="008A15EC" w:rsidRDefault="007B5933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03" w:rsidRPr="008A15EC" w:rsidRDefault="00917B03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7B03" w:rsidRPr="008A15EC" w:rsidRDefault="00917B03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04D" w:rsidRPr="008A15EC" w:rsidRDefault="00917B03" w:rsidP="003B3FE5">
      <w:pPr>
        <w:pStyle w:val="a4"/>
        <w:numPr>
          <w:ilvl w:val="1"/>
          <w:numId w:val="57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Планируемые</w:t>
      </w:r>
      <w:r w:rsidR="00EA504D" w:rsidRPr="008A1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реализации программы.</w:t>
      </w:r>
    </w:p>
    <w:p w:rsidR="00EA504D" w:rsidRPr="008A15EC" w:rsidRDefault="00EA504D" w:rsidP="00383A12">
      <w:pPr>
        <w:pStyle w:val="a5"/>
        <w:spacing w:before="0" w:beforeAutospacing="0" w:after="0" w:afterAutospacing="0" w:line="360" w:lineRule="auto"/>
        <w:jc w:val="both"/>
      </w:pPr>
      <w:r w:rsidRPr="008A15EC">
        <w:rPr>
          <w:color w:val="000000"/>
        </w:rPr>
        <w:t xml:space="preserve">Предполагается что: </w:t>
      </w:r>
    </w:p>
    <w:p w:rsidR="00EA504D" w:rsidRPr="008A15EC" w:rsidRDefault="00EA504D" w:rsidP="00383A12">
      <w:pPr>
        <w:pStyle w:val="a5"/>
        <w:spacing w:before="0" w:beforeAutospacing="0" w:after="0" w:afterAutospacing="0" w:line="360" w:lineRule="auto"/>
        <w:ind w:firstLine="708"/>
        <w:jc w:val="both"/>
      </w:pPr>
      <w:r w:rsidRPr="008A15EC">
        <w:rPr>
          <w:color w:val="000000"/>
        </w:rPr>
        <w:t>1. Каждому воспитаннику будут предоставлены условия для полноценного личностного роста.</w:t>
      </w:r>
    </w:p>
    <w:p w:rsidR="00EA504D" w:rsidRPr="008A15EC" w:rsidRDefault="00EA504D" w:rsidP="00383A12">
      <w:pPr>
        <w:pStyle w:val="a5"/>
        <w:spacing w:before="0" w:beforeAutospacing="0" w:after="0" w:afterAutospacing="0" w:line="360" w:lineRule="auto"/>
        <w:ind w:firstLine="708"/>
        <w:jc w:val="both"/>
      </w:pPr>
      <w:r w:rsidRPr="008A15EC">
        <w:rPr>
          <w:color w:val="000000"/>
        </w:rPr>
        <w:t>2. Хорошее состояние здоровья детей будет способствовать повышению качества их образования.</w:t>
      </w:r>
    </w:p>
    <w:p w:rsidR="00EA504D" w:rsidRPr="008A15EC" w:rsidRDefault="00EA504D" w:rsidP="00383A12">
      <w:pPr>
        <w:pStyle w:val="a5"/>
        <w:spacing w:before="0" w:beforeAutospacing="0" w:after="0" w:afterAutospacing="0" w:line="360" w:lineRule="auto"/>
        <w:ind w:firstLine="708"/>
        <w:jc w:val="both"/>
      </w:pPr>
      <w:r w:rsidRPr="008A15EC">
        <w:rPr>
          <w:color w:val="000000"/>
        </w:rPr>
        <w:t>3. Обеспечение индивидуального педагогического и медико-социального сопровождения для каждого воспитанника ДОУ – залог успешной адаптации и обучения в школе.</w:t>
      </w:r>
    </w:p>
    <w:p w:rsidR="00EA504D" w:rsidRPr="008A15EC" w:rsidRDefault="00EA504D" w:rsidP="00383A12">
      <w:pPr>
        <w:pStyle w:val="a5"/>
        <w:spacing w:before="0" w:beforeAutospacing="0" w:after="0" w:afterAutospacing="0" w:line="360" w:lineRule="auto"/>
        <w:ind w:firstLine="708"/>
        <w:jc w:val="both"/>
      </w:pPr>
      <w:r w:rsidRPr="008A15EC">
        <w:rPr>
          <w:color w:val="000000"/>
        </w:rPr>
        <w:t xml:space="preserve">4. Каждой семье будет предоставлена консультативная помощь в воспитании и развитии детей, право участия и контроля качества образовательной программы ДОУ, возможность выбора дополнительного </w:t>
      </w:r>
      <w:r w:rsidR="00D50038" w:rsidRPr="008A15EC">
        <w:rPr>
          <w:color w:val="000000"/>
        </w:rPr>
        <w:t>образования</w:t>
      </w:r>
      <w:r w:rsidRPr="008A15EC">
        <w:rPr>
          <w:color w:val="000000"/>
        </w:rPr>
        <w:t xml:space="preserve">. </w:t>
      </w:r>
    </w:p>
    <w:p w:rsidR="00EA504D" w:rsidRPr="008A15EC" w:rsidRDefault="00EA504D" w:rsidP="00383A12">
      <w:pPr>
        <w:pStyle w:val="a5"/>
        <w:spacing w:before="0" w:beforeAutospacing="0" w:after="0" w:afterAutospacing="0" w:line="360" w:lineRule="auto"/>
        <w:ind w:firstLine="708"/>
        <w:jc w:val="both"/>
      </w:pPr>
      <w:r w:rsidRPr="008A15EC">
        <w:rPr>
          <w:color w:val="000000"/>
        </w:rPr>
        <w:t xml:space="preserve">5. Качество </w:t>
      </w:r>
      <w:proofErr w:type="spellStart"/>
      <w:r w:rsidRPr="008A15EC">
        <w:rPr>
          <w:color w:val="000000"/>
        </w:rPr>
        <w:t>сформированности</w:t>
      </w:r>
      <w:proofErr w:type="spellEnd"/>
      <w:r w:rsidRPr="008A15EC">
        <w:rPr>
          <w:color w:val="000000"/>
        </w:rPr>
        <w:t xml:space="preserve"> ключевых компетенций детей будет способствовать успешному обучению ребѐнка в школе.</w:t>
      </w:r>
    </w:p>
    <w:p w:rsidR="00EA504D" w:rsidRPr="008A15EC" w:rsidRDefault="00D50038" w:rsidP="00383A12">
      <w:pPr>
        <w:pStyle w:val="a5"/>
        <w:spacing w:before="0" w:beforeAutospacing="0" w:after="0" w:afterAutospacing="0" w:line="360" w:lineRule="auto"/>
        <w:ind w:firstLine="708"/>
        <w:jc w:val="both"/>
      </w:pPr>
      <w:r w:rsidRPr="008A15EC">
        <w:rPr>
          <w:color w:val="000000"/>
        </w:rPr>
        <w:t xml:space="preserve">6. </w:t>
      </w:r>
      <w:r w:rsidR="00EA504D" w:rsidRPr="008A15EC">
        <w:rPr>
          <w:color w:val="000000"/>
        </w:rPr>
        <w:t>Реализация программы позволит сделать процесс развития ДОУ в большей степени социально ориентированным.</w:t>
      </w:r>
    </w:p>
    <w:p w:rsidR="00E3526C" w:rsidRPr="008A15EC" w:rsidRDefault="00E3526C" w:rsidP="00383A12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3" w:name="_Toc343974963"/>
      <w:bookmarkStart w:id="4" w:name="_Toc343974772"/>
      <w:bookmarkStart w:id="5" w:name="_Toc345663168"/>
    </w:p>
    <w:p w:rsidR="00FF22BB" w:rsidRPr="008A15EC" w:rsidRDefault="00917B03" w:rsidP="00383A12">
      <w:pPr>
        <w:pStyle w:val="13"/>
        <w:ind w:right="0"/>
        <w:rPr>
          <w:sz w:val="24"/>
          <w:szCs w:val="24"/>
          <w:u w:val="none"/>
        </w:rPr>
      </w:pPr>
      <w:r w:rsidRPr="008A15EC">
        <w:rPr>
          <w:sz w:val="24"/>
          <w:szCs w:val="24"/>
          <w:u w:val="none"/>
        </w:rPr>
        <w:t>1.3.</w:t>
      </w:r>
      <w:r w:rsidR="00FF22BB" w:rsidRPr="008A15EC">
        <w:rPr>
          <w:sz w:val="24"/>
          <w:szCs w:val="24"/>
          <w:u w:val="none"/>
        </w:rPr>
        <w:t>КРИТЕРИИ РЕЗУЛЬТАТИВНОСТИ ДЕЯТЕЛЬНОСТИ</w:t>
      </w:r>
      <w:bookmarkStart w:id="6" w:name="_Toc343979537"/>
      <w:bookmarkStart w:id="7" w:name="_Toc343977722"/>
      <w:bookmarkStart w:id="8" w:name="_Toc343977327"/>
      <w:bookmarkStart w:id="9" w:name="_Toc343977243"/>
      <w:bookmarkStart w:id="10" w:name="_Toc343974964"/>
      <w:bookmarkStart w:id="11" w:name="_Toc343974773"/>
      <w:bookmarkEnd w:id="3"/>
      <w:bookmarkEnd w:id="4"/>
      <w:r w:rsidR="00E3526C" w:rsidRPr="008A15EC">
        <w:rPr>
          <w:sz w:val="24"/>
          <w:szCs w:val="24"/>
          <w:u w:val="none"/>
        </w:rPr>
        <w:t xml:space="preserve"> </w:t>
      </w:r>
      <w:r w:rsidR="00FF22BB" w:rsidRPr="008A15EC">
        <w:rPr>
          <w:sz w:val="24"/>
          <w:szCs w:val="24"/>
          <w:u w:val="none"/>
        </w:rPr>
        <w:t xml:space="preserve">ПЕДАГОГА-ПСИХОЛОГА </w:t>
      </w:r>
      <w:bookmarkEnd w:id="5"/>
      <w:bookmarkEnd w:id="6"/>
      <w:bookmarkEnd w:id="7"/>
      <w:bookmarkEnd w:id="8"/>
      <w:bookmarkEnd w:id="9"/>
      <w:bookmarkEnd w:id="10"/>
      <w:bookmarkEnd w:id="11"/>
      <w:r w:rsidR="00FF22BB" w:rsidRPr="008A15EC">
        <w:rPr>
          <w:sz w:val="24"/>
          <w:szCs w:val="24"/>
          <w:u w:val="none"/>
        </w:rPr>
        <w:t>ДОУ</w:t>
      </w:r>
    </w:p>
    <w:p w:rsidR="00FF22BB" w:rsidRPr="008A15EC" w:rsidRDefault="00FF22BB" w:rsidP="003B3FE5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психолого-педагогическое обеспечение преемственности содержания и форм организации образовательного процесса на разных возрастных этапах;</w:t>
      </w:r>
    </w:p>
    <w:p w:rsidR="00FF22BB" w:rsidRPr="008A15EC" w:rsidRDefault="00FF22BB" w:rsidP="003B3FE5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обеспечение учета специфики возрастного психофизического развития воспитанников при реализации основной общеобразовательной программы;</w:t>
      </w:r>
    </w:p>
    <w:p w:rsidR="00FF22BB" w:rsidRPr="008A15EC" w:rsidRDefault="00FF22BB" w:rsidP="003B3FE5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достижение необходимого уровня психолого-педагогической компетентности педагогических и административных работников, родительской общественности;</w:t>
      </w:r>
    </w:p>
    <w:p w:rsidR="00FF22BB" w:rsidRPr="008A15EC" w:rsidRDefault="00FF22BB" w:rsidP="003B3FE5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15E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 у воспитанников ценностных установок на здоровый и безопасный образ жизни при определении итоговых результатов;</w:t>
      </w:r>
    </w:p>
    <w:p w:rsidR="00FF22BB" w:rsidRPr="008A15EC" w:rsidRDefault="00FF22BB" w:rsidP="003B3FE5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:rsidR="00FF22BB" w:rsidRPr="008A15EC" w:rsidRDefault="00FF22BB" w:rsidP="003B3FE5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</w:t>
      </w:r>
    </w:p>
    <w:p w:rsidR="00FF22BB" w:rsidRPr="008A15EC" w:rsidRDefault="00FF22BB" w:rsidP="003B3FE5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15E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 коммуникативных навыков воспитанников;</w:t>
      </w:r>
    </w:p>
    <w:p w:rsidR="00FF22BB" w:rsidRPr="008A15EC" w:rsidRDefault="00FF22BB" w:rsidP="003B3FE5">
      <w:pPr>
        <w:numPr>
          <w:ilvl w:val="0"/>
          <w:numId w:val="2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вариативность уровней и форм психолого-педагогического сопровождения участников образовательного процесса (профилактика, диагностика, консультирование, коррекционная, развивающая работа, просвещение, экспертиза). </w:t>
      </w:r>
    </w:p>
    <w:p w:rsidR="000640FD" w:rsidRPr="008A15EC" w:rsidRDefault="000640FD" w:rsidP="00383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0FD" w:rsidRPr="008A15EC" w:rsidRDefault="000640FD" w:rsidP="00383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5EC">
        <w:rPr>
          <w:rFonts w:ascii="Times New Roman" w:hAnsi="Times New Roman" w:cs="Times New Roman"/>
          <w:b/>
          <w:sz w:val="24"/>
          <w:szCs w:val="24"/>
        </w:rPr>
        <w:t>Групповые занятия</w:t>
      </w:r>
    </w:p>
    <w:p w:rsidR="00E3526C" w:rsidRPr="008A15EC" w:rsidRDefault="00E3526C" w:rsidP="00383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0FD" w:rsidRPr="008A15EC" w:rsidRDefault="000640FD" w:rsidP="0038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lastRenderedPageBreak/>
        <w:t>Продолжительность занятий зависит от возрастной категории детей:</w:t>
      </w:r>
    </w:p>
    <w:p w:rsidR="00E3526C" w:rsidRPr="008A15EC" w:rsidRDefault="00E3526C" w:rsidP="0038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5813"/>
      </w:tblGrid>
      <w:tr w:rsidR="000640FD" w:rsidRPr="008A15EC" w:rsidTr="000640F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занятия</w:t>
            </w:r>
          </w:p>
        </w:tc>
      </w:tr>
      <w:tr w:rsidR="000640FD" w:rsidRPr="008A15EC" w:rsidTr="000640F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FD" w:rsidRPr="008A15EC" w:rsidRDefault="00F23AEF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40FD" w:rsidRPr="008A15E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0640FD" w:rsidRPr="008A15EC" w:rsidTr="000640F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0640FD" w:rsidRPr="008A15EC" w:rsidTr="000640F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0640FD" w:rsidRPr="008A15EC" w:rsidTr="000640F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</w:tbl>
    <w:p w:rsidR="000640FD" w:rsidRPr="008A15EC" w:rsidRDefault="000640FD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0FD" w:rsidRPr="008A15EC" w:rsidRDefault="000640FD" w:rsidP="00383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психолога.</w:t>
      </w:r>
      <w:r w:rsidR="00E3526C" w:rsidRPr="008A15EC">
        <w:rPr>
          <w:rFonts w:ascii="Times New Roman" w:hAnsi="Times New Roman" w:cs="Times New Roman"/>
          <w:sz w:val="24"/>
          <w:szCs w:val="24"/>
        </w:rPr>
        <w:t xml:space="preserve"> </w:t>
      </w:r>
      <w:r w:rsidRPr="008A15EC">
        <w:rPr>
          <w:rFonts w:ascii="Times New Roman" w:hAnsi="Times New Roman" w:cs="Times New Roman"/>
          <w:sz w:val="24"/>
          <w:szCs w:val="24"/>
        </w:rPr>
        <w:t xml:space="preserve">Построение программы для каждого возраста ориентировано на удовлетворение ведущей потребности, свойственной конкретному периоду детства, и основано на развитие ведущего психического процесса или сферы психики. </w:t>
      </w:r>
    </w:p>
    <w:p w:rsidR="000640FD" w:rsidRPr="008A15EC" w:rsidRDefault="000640FD" w:rsidP="00383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В частности:</w:t>
      </w:r>
      <w:r w:rsidR="00E3526C" w:rsidRPr="008A1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15EC">
        <w:rPr>
          <w:rFonts w:ascii="Times New Roman" w:hAnsi="Times New Roman" w:cs="Times New Roman"/>
          <w:sz w:val="24"/>
          <w:szCs w:val="24"/>
        </w:rPr>
        <w:t>Вторая младшая группа -  восприятие;</w:t>
      </w:r>
      <w:r w:rsidR="00E3526C" w:rsidRPr="008A15EC">
        <w:rPr>
          <w:rFonts w:ascii="Times New Roman" w:hAnsi="Times New Roman" w:cs="Times New Roman"/>
          <w:sz w:val="24"/>
          <w:szCs w:val="24"/>
        </w:rPr>
        <w:t xml:space="preserve"> с</w:t>
      </w:r>
      <w:r w:rsidRPr="008A15EC">
        <w:rPr>
          <w:rFonts w:ascii="Times New Roman" w:hAnsi="Times New Roman" w:cs="Times New Roman"/>
          <w:sz w:val="24"/>
          <w:szCs w:val="24"/>
        </w:rPr>
        <w:t>редняя группа – восприятие, эмоциональная сфера;</w:t>
      </w:r>
      <w:r w:rsidR="00E3526C" w:rsidRPr="008A15EC">
        <w:rPr>
          <w:rFonts w:ascii="Times New Roman" w:hAnsi="Times New Roman" w:cs="Times New Roman"/>
          <w:sz w:val="24"/>
          <w:szCs w:val="24"/>
        </w:rPr>
        <w:t xml:space="preserve"> с</w:t>
      </w:r>
      <w:r w:rsidRPr="008A15EC">
        <w:rPr>
          <w:rFonts w:ascii="Times New Roman" w:hAnsi="Times New Roman" w:cs="Times New Roman"/>
          <w:sz w:val="24"/>
          <w:szCs w:val="24"/>
        </w:rPr>
        <w:t>таршая группа - эмоциональная сфера, коммуникативная сфера, личностно-волевая сфера.</w:t>
      </w:r>
      <w:proofErr w:type="gramEnd"/>
      <w:r w:rsidR="00E3526C" w:rsidRPr="008A15EC">
        <w:rPr>
          <w:rFonts w:ascii="Times New Roman" w:hAnsi="Times New Roman" w:cs="Times New Roman"/>
          <w:sz w:val="24"/>
          <w:szCs w:val="24"/>
        </w:rPr>
        <w:t xml:space="preserve">  </w:t>
      </w:r>
      <w:r w:rsidRPr="008A15EC">
        <w:rPr>
          <w:rFonts w:ascii="Times New Roman" w:hAnsi="Times New Roman" w:cs="Times New Roman"/>
          <w:sz w:val="24"/>
          <w:szCs w:val="24"/>
        </w:rPr>
        <w:t>Занятия на развитие психических процессов (памяти, внимания, воображения, мышления), а также на развитие волевой и психофизиологической сферы подобрано в соответствии с темами занятий.</w:t>
      </w:r>
    </w:p>
    <w:p w:rsidR="000640FD" w:rsidRPr="008A15EC" w:rsidRDefault="000640FD" w:rsidP="00383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Занятия проводятся в помещении с соблюдением санитарно-гигиенических норм и правил.</w:t>
      </w:r>
    </w:p>
    <w:p w:rsidR="00E3526C" w:rsidRPr="008A15EC" w:rsidRDefault="00E3526C" w:rsidP="00383A12">
      <w:pPr>
        <w:pStyle w:val="a8"/>
        <w:rPr>
          <w:rFonts w:ascii="Times New Roman" w:eastAsia="Cambria" w:hAnsi="Times New Roman" w:cs="Times New Roman"/>
          <w:sz w:val="24"/>
          <w:szCs w:val="24"/>
        </w:rPr>
      </w:pPr>
    </w:p>
    <w:p w:rsidR="00E3526C" w:rsidRPr="008A15EC" w:rsidRDefault="00E3526C" w:rsidP="00383A12">
      <w:pPr>
        <w:pStyle w:val="a8"/>
        <w:rPr>
          <w:rFonts w:ascii="Times New Roman" w:eastAsia="Cambria" w:hAnsi="Times New Roman" w:cs="Times New Roman"/>
          <w:sz w:val="24"/>
          <w:szCs w:val="24"/>
        </w:rPr>
      </w:pPr>
    </w:p>
    <w:p w:rsidR="00E3526C" w:rsidRPr="008A15EC" w:rsidRDefault="00E3526C" w:rsidP="00383A12">
      <w:pPr>
        <w:pStyle w:val="a8"/>
        <w:rPr>
          <w:rFonts w:ascii="Times New Roman" w:eastAsia="Cambria" w:hAnsi="Times New Roman" w:cs="Times New Roman"/>
          <w:sz w:val="24"/>
          <w:szCs w:val="24"/>
        </w:rPr>
      </w:pPr>
    </w:p>
    <w:p w:rsidR="00F23AEF" w:rsidRPr="008A15EC" w:rsidRDefault="00F23AEF" w:rsidP="00383A12">
      <w:pPr>
        <w:pStyle w:val="a8"/>
        <w:rPr>
          <w:rFonts w:ascii="Times New Roman" w:eastAsia="Cambria" w:hAnsi="Times New Roman" w:cs="Times New Roman"/>
          <w:sz w:val="24"/>
          <w:szCs w:val="24"/>
        </w:rPr>
      </w:pPr>
    </w:p>
    <w:p w:rsidR="00F23AEF" w:rsidRPr="008A15EC" w:rsidRDefault="00F23AEF" w:rsidP="00383A12">
      <w:pPr>
        <w:pStyle w:val="a8"/>
        <w:rPr>
          <w:rFonts w:ascii="Times New Roman" w:eastAsia="Cambria" w:hAnsi="Times New Roman" w:cs="Times New Roman"/>
          <w:sz w:val="24"/>
          <w:szCs w:val="24"/>
        </w:rPr>
      </w:pPr>
    </w:p>
    <w:p w:rsidR="00F23AEF" w:rsidRPr="008A15EC" w:rsidRDefault="00F23AEF" w:rsidP="00383A12">
      <w:pPr>
        <w:pStyle w:val="a8"/>
        <w:rPr>
          <w:rFonts w:ascii="Times New Roman" w:eastAsia="Cambria" w:hAnsi="Times New Roman" w:cs="Times New Roman"/>
          <w:sz w:val="24"/>
          <w:szCs w:val="24"/>
        </w:rPr>
      </w:pPr>
    </w:p>
    <w:p w:rsidR="00F23AEF" w:rsidRPr="008A15EC" w:rsidRDefault="00F23AEF" w:rsidP="00383A12">
      <w:pPr>
        <w:pStyle w:val="a8"/>
        <w:rPr>
          <w:rFonts w:ascii="Times New Roman" w:eastAsia="Cambria" w:hAnsi="Times New Roman" w:cs="Times New Roman"/>
          <w:sz w:val="24"/>
          <w:szCs w:val="24"/>
        </w:rPr>
      </w:pPr>
    </w:p>
    <w:p w:rsidR="00F23AEF" w:rsidRPr="008A15EC" w:rsidRDefault="00F23AEF" w:rsidP="00383A12">
      <w:pPr>
        <w:pStyle w:val="a8"/>
        <w:rPr>
          <w:rFonts w:ascii="Times New Roman" w:eastAsia="Cambria" w:hAnsi="Times New Roman" w:cs="Times New Roman"/>
          <w:sz w:val="24"/>
          <w:szCs w:val="24"/>
        </w:rPr>
      </w:pPr>
    </w:p>
    <w:p w:rsidR="00F23AEF" w:rsidRPr="008A15EC" w:rsidRDefault="00F23AEF" w:rsidP="00383A12">
      <w:pPr>
        <w:pStyle w:val="a8"/>
        <w:rPr>
          <w:rFonts w:ascii="Times New Roman" w:eastAsia="Cambria" w:hAnsi="Times New Roman" w:cs="Times New Roman"/>
          <w:sz w:val="24"/>
          <w:szCs w:val="24"/>
        </w:rPr>
      </w:pPr>
    </w:p>
    <w:p w:rsidR="00F23AEF" w:rsidRPr="008A15EC" w:rsidRDefault="00F23AEF" w:rsidP="00383A12">
      <w:pPr>
        <w:pStyle w:val="a8"/>
        <w:rPr>
          <w:rFonts w:ascii="Times New Roman" w:eastAsia="Cambria" w:hAnsi="Times New Roman" w:cs="Times New Roman"/>
          <w:sz w:val="24"/>
          <w:szCs w:val="24"/>
        </w:rPr>
      </w:pPr>
    </w:p>
    <w:p w:rsidR="00F23AEF" w:rsidRPr="008A15EC" w:rsidRDefault="00F23AEF" w:rsidP="00383A12">
      <w:pPr>
        <w:pStyle w:val="a8"/>
        <w:rPr>
          <w:rFonts w:ascii="Times New Roman" w:eastAsia="Cambria" w:hAnsi="Times New Roman" w:cs="Times New Roman"/>
          <w:sz w:val="24"/>
          <w:szCs w:val="24"/>
        </w:rPr>
      </w:pPr>
    </w:p>
    <w:p w:rsidR="00F23AEF" w:rsidRPr="008A15EC" w:rsidRDefault="00F23AEF" w:rsidP="00383A12">
      <w:pPr>
        <w:pStyle w:val="a8"/>
        <w:rPr>
          <w:rFonts w:ascii="Times New Roman" w:eastAsia="Cambria" w:hAnsi="Times New Roman" w:cs="Times New Roman"/>
          <w:sz w:val="24"/>
          <w:szCs w:val="24"/>
        </w:rPr>
      </w:pPr>
    </w:p>
    <w:p w:rsidR="00917B03" w:rsidRPr="008A15EC" w:rsidRDefault="00917B03" w:rsidP="00383A12">
      <w:pPr>
        <w:pStyle w:val="a8"/>
        <w:rPr>
          <w:rFonts w:ascii="Times New Roman" w:eastAsia="Cambria" w:hAnsi="Times New Roman" w:cs="Times New Roman"/>
          <w:sz w:val="24"/>
          <w:szCs w:val="24"/>
        </w:rPr>
      </w:pPr>
    </w:p>
    <w:p w:rsidR="00917B03" w:rsidRPr="008A15EC" w:rsidRDefault="00917B03" w:rsidP="00383A12">
      <w:pPr>
        <w:pStyle w:val="a8"/>
        <w:rPr>
          <w:rFonts w:ascii="Times New Roman" w:eastAsia="Cambria" w:hAnsi="Times New Roman" w:cs="Times New Roman"/>
          <w:sz w:val="24"/>
          <w:szCs w:val="24"/>
        </w:rPr>
      </w:pPr>
    </w:p>
    <w:p w:rsidR="00917B03" w:rsidRPr="008A15EC" w:rsidRDefault="00917B03" w:rsidP="00383A12">
      <w:pPr>
        <w:pStyle w:val="a8"/>
        <w:rPr>
          <w:rFonts w:ascii="Times New Roman" w:eastAsia="Cambria" w:hAnsi="Times New Roman" w:cs="Times New Roman"/>
          <w:sz w:val="24"/>
          <w:szCs w:val="24"/>
        </w:rPr>
      </w:pPr>
    </w:p>
    <w:p w:rsidR="00917B03" w:rsidRPr="008A15EC" w:rsidRDefault="00917B03" w:rsidP="00383A12">
      <w:pPr>
        <w:pStyle w:val="a8"/>
        <w:rPr>
          <w:rFonts w:ascii="Times New Roman" w:eastAsia="Cambria" w:hAnsi="Times New Roman" w:cs="Times New Roman"/>
          <w:sz w:val="24"/>
          <w:szCs w:val="24"/>
        </w:rPr>
      </w:pPr>
    </w:p>
    <w:p w:rsidR="00917B03" w:rsidRPr="008A15EC" w:rsidRDefault="00917B03" w:rsidP="00383A12">
      <w:pPr>
        <w:pStyle w:val="a8"/>
        <w:rPr>
          <w:rFonts w:ascii="Times New Roman" w:eastAsia="Cambria" w:hAnsi="Times New Roman" w:cs="Times New Roman"/>
          <w:sz w:val="24"/>
          <w:szCs w:val="24"/>
        </w:rPr>
      </w:pPr>
    </w:p>
    <w:p w:rsidR="00F23AEF" w:rsidRPr="008A15EC" w:rsidRDefault="00F23AEF" w:rsidP="00383A12">
      <w:pPr>
        <w:pStyle w:val="a8"/>
        <w:rPr>
          <w:rFonts w:ascii="Times New Roman" w:eastAsia="Cambria" w:hAnsi="Times New Roman" w:cs="Times New Roman"/>
          <w:sz w:val="24"/>
          <w:szCs w:val="24"/>
        </w:rPr>
      </w:pPr>
    </w:p>
    <w:p w:rsidR="003A11E6" w:rsidRPr="008A15EC" w:rsidRDefault="003A11E6" w:rsidP="003B3FE5">
      <w:pPr>
        <w:pStyle w:val="1"/>
        <w:numPr>
          <w:ilvl w:val="0"/>
          <w:numId w:val="57"/>
        </w:numPr>
        <w:spacing w:before="0"/>
        <w:ind w:left="0"/>
        <w:jc w:val="center"/>
        <w:rPr>
          <w:rFonts w:ascii="Times New Roman" w:eastAsia="Cambria" w:hAnsi="Times New Roman" w:cs="Times New Roman"/>
          <w:color w:val="auto"/>
          <w:sz w:val="24"/>
          <w:szCs w:val="24"/>
          <w:u w:val="single"/>
        </w:rPr>
      </w:pPr>
      <w:r w:rsidRPr="008A15EC">
        <w:rPr>
          <w:rFonts w:ascii="Times New Roman" w:eastAsia="Cambria" w:hAnsi="Times New Roman" w:cs="Times New Roman"/>
          <w:color w:val="auto"/>
          <w:sz w:val="24"/>
          <w:szCs w:val="24"/>
          <w:u w:val="single"/>
        </w:rPr>
        <w:lastRenderedPageBreak/>
        <w:t>СОДЕР</w:t>
      </w:r>
      <w:r w:rsidR="009701AB" w:rsidRPr="008A15EC">
        <w:rPr>
          <w:rFonts w:ascii="Times New Roman" w:eastAsia="Cambria" w:hAnsi="Times New Roman" w:cs="Times New Roman"/>
          <w:color w:val="auto"/>
          <w:sz w:val="24"/>
          <w:szCs w:val="24"/>
          <w:u w:val="single"/>
        </w:rPr>
        <w:t>ЖАТЕЛЬНЫЙ РАЗДЕЛ РАБОЧЕЙ</w:t>
      </w:r>
      <w:r w:rsidRPr="008A15EC">
        <w:rPr>
          <w:rFonts w:ascii="Times New Roman" w:eastAsia="Cambria" w:hAnsi="Times New Roman" w:cs="Times New Roman"/>
          <w:color w:val="auto"/>
          <w:sz w:val="24"/>
          <w:szCs w:val="24"/>
          <w:u w:val="single"/>
        </w:rPr>
        <w:t xml:space="preserve"> ПРОГРАММЫ</w:t>
      </w:r>
    </w:p>
    <w:p w:rsidR="00E3526C" w:rsidRPr="008A15EC" w:rsidRDefault="00E3526C" w:rsidP="00383A1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AEA" w:rsidRPr="008A15EC" w:rsidRDefault="00373C96" w:rsidP="00383A1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5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526C" w:rsidRPr="008A15EC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</w:p>
    <w:p w:rsidR="00E3526C" w:rsidRPr="008A15EC" w:rsidRDefault="00E3526C" w:rsidP="00383A1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038" w:rsidRPr="008A15EC" w:rsidRDefault="00D45AEA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Основным направлени</w:t>
      </w:r>
      <w:r w:rsidR="00E3526C"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образовательной программы и деятельности педагога-психолога является </w:t>
      </w:r>
      <w:r w:rsidRPr="008A1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«Психологическая диагностика»</w:t>
      </w: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. Она включает шесть разделов</w:t>
      </w:r>
      <w:r w:rsidR="00E3526C"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45AEA" w:rsidRPr="008A15EC" w:rsidRDefault="00D45AEA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 1. «Оценка развития детей, его динамики», измерение личностных образовательных результатов.</w:t>
      </w:r>
    </w:p>
    <w:p w:rsidR="00D45AEA" w:rsidRPr="008A15EC" w:rsidRDefault="00D45AEA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Раздел 2. «Психодиагностическая работа по проблемам психического развития ребенка»(по запросу родителей, педагогов в течени</w:t>
      </w:r>
      <w:proofErr w:type="gramStart"/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года)</w:t>
      </w:r>
    </w:p>
    <w:p w:rsidR="00D45AEA" w:rsidRPr="008A15EC" w:rsidRDefault="00D45AEA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Раздел 3. «Психодиагностическая работа в период возрастных кризисов 3 и 7 лет » (в течени</w:t>
      </w:r>
      <w:proofErr w:type="gramStart"/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года).</w:t>
      </w:r>
    </w:p>
    <w:p w:rsidR="00D45AEA" w:rsidRPr="008A15EC" w:rsidRDefault="00D45AEA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4 . «Психодиагностика психологической готовности к обучению в школе. ( воспитанники 5-6 лет </w:t>
      </w:r>
      <w:proofErr w:type="gramStart"/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–к</w:t>
      </w:r>
      <w:proofErr w:type="gramEnd"/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онец учебного года, 6-7 лет –начало и конец учебного года).</w:t>
      </w:r>
    </w:p>
    <w:p w:rsidR="00D45AEA" w:rsidRPr="008A15EC" w:rsidRDefault="00D45AEA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Раздел 5. «Психодиагностическая работа по выявлению ранних признаков одаренности»</w:t>
      </w:r>
    </w:p>
    <w:p w:rsidR="00D45AEA" w:rsidRPr="008A15EC" w:rsidRDefault="00D45AEA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Раздел 6 «Психодиагностическая работа по изучению личностных качеств и профессиональных компетенций у педагогов ДОУ»;</w:t>
      </w:r>
    </w:p>
    <w:p w:rsidR="00E3526C" w:rsidRPr="008A15EC" w:rsidRDefault="00E3526C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AEA" w:rsidRPr="008A15EC" w:rsidRDefault="00E3526C" w:rsidP="00383A12">
      <w:pPr>
        <w:pStyle w:val="a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D45AEA"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аправления «</w:t>
      </w:r>
      <w:r w:rsidR="00D45AEA" w:rsidRPr="008A1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Психопрофилактика и психологическое просвещение»</w:t>
      </w:r>
      <w:r w:rsidRPr="008A1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E3526C" w:rsidRPr="008A15EC" w:rsidRDefault="00E3526C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AEA" w:rsidRPr="008A15EC" w:rsidRDefault="00D45AEA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«Развивающая работа и психологическая коррекция</w:t>
      </w: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». Данное направление реализуется по следующим разделам</w:t>
      </w:r>
      <w:proofErr w:type="gramStart"/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D45AEA" w:rsidRPr="008A15EC" w:rsidRDefault="00D45AEA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- «Развивающая работа в процессе освоения детьми образовательных областей»;</w:t>
      </w:r>
    </w:p>
    <w:p w:rsidR="00D45AEA" w:rsidRPr="008A15EC" w:rsidRDefault="00D45AEA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-«Развивающая работа по коррекции проблем в развитии у воспитанников »;</w:t>
      </w:r>
    </w:p>
    <w:p w:rsidR="00D45AEA" w:rsidRPr="008A15EC" w:rsidRDefault="00D45AEA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-«Развивающая работа в периоды возрастных кризисов 3 и 7 лет»;</w:t>
      </w:r>
    </w:p>
    <w:p w:rsidR="00D45AEA" w:rsidRPr="008A15EC" w:rsidRDefault="00D45AEA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«Развивающая работа по преодолению психологических трудностей </w:t>
      </w:r>
      <w:r w:rsidR="00BB46E4"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в развитии одаренных дошкольнико</w:t>
      </w: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в»</w:t>
      </w:r>
    </w:p>
    <w:p w:rsidR="00E3526C" w:rsidRPr="008A15EC" w:rsidRDefault="00E3526C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AEA" w:rsidRPr="008A15EC" w:rsidRDefault="00D45AEA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«Психологическое консультирование»:</w:t>
      </w:r>
    </w:p>
    <w:p w:rsidR="00E3526C" w:rsidRPr="008A15EC" w:rsidRDefault="00E3526C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AEA" w:rsidRPr="008A15EC" w:rsidRDefault="00D45AEA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-«Консультирование по проблемам трудностей в обучении»,</w:t>
      </w:r>
    </w:p>
    <w:p w:rsidR="00D45AEA" w:rsidRPr="008A15EC" w:rsidRDefault="00D45AEA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-«Консультирование по проблемам детско-родительских взаимоотношений»,</w:t>
      </w:r>
    </w:p>
    <w:p w:rsidR="00D45AEA" w:rsidRPr="008A15EC" w:rsidRDefault="00D45AEA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-«Консультирование по проблемам межличностного взаимодействия в образовательном процессе »,</w:t>
      </w:r>
    </w:p>
    <w:p w:rsidR="00D45AEA" w:rsidRPr="008A15EC" w:rsidRDefault="00D45AEA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-«Консультирование по проблемам адаптации и </w:t>
      </w:r>
      <w:proofErr w:type="spellStart"/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дезадаптации</w:t>
      </w:r>
      <w:proofErr w:type="spellEnd"/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детей»,</w:t>
      </w:r>
    </w:p>
    <w:p w:rsidR="00D45AEA" w:rsidRPr="008A15EC" w:rsidRDefault="00D45AEA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-«Консультирование по проблемам раннего развития детей»,</w:t>
      </w:r>
    </w:p>
    <w:p w:rsidR="00D45AEA" w:rsidRPr="008A15EC" w:rsidRDefault="00D45AEA" w:rsidP="00383A12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-«Консультирование по проблемам</w:t>
      </w:r>
      <w:r w:rsidR="00E3526C"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психологической готовно</w:t>
      </w:r>
      <w:r w:rsidR="00BB46E4"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сти ребенка к обучению в школе»</w:t>
      </w:r>
    </w:p>
    <w:p w:rsidR="00E3526C" w:rsidRPr="008A15EC" w:rsidRDefault="00E3526C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AEF" w:rsidRPr="008A15EC" w:rsidRDefault="00F23AEF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5AEA" w:rsidRPr="008A15EC" w:rsidRDefault="00917B03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2.1. </w:t>
      </w:r>
      <w:r w:rsidR="00D45AEA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диагностика по реализации образовательной программы</w:t>
      </w:r>
    </w:p>
    <w:p w:rsidR="00D50038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 w:rsidR="00D50038" w:rsidRPr="008A15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r w:rsidRPr="008A1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диагностической деятельности педагога – психолога</w:t>
      </w:r>
      <w:proofErr w:type="gramStart"/>
      <w:r w:rsidRPr="008A1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8A1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получении полных информационных данных об индивидуальных особенност</w:t>
      </w:r>
      <w:r w:rsidR="00D50038" w:rsidRPr="008A1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ях психического развития детей, </w:t>
      </w:r>
      <w:r w:rsidRPr="008A15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выявление индивидуальных особенностей и проблем участников воспитательно-образовательного процесса</w:t>
      </w:r>
      <w:r w:rsidR="00D50038" w:rsidRPr="008A15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задач.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диагностика – это углубленное психолого-педагогическое изучение детей на протяжении всего времени пребывания в ДОУ, определения их индивидуальных возможностей в ходе образовательного и воспитательного процесса в ДОУ, разработка рекомендаций педагогам, воспитателям и родителям по окончанию помощи в вопросах в</w:t>
      </w:r>
      <w:r w:rsidR="00D50038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оспитания, обучения и развития.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психологической диагностики в условиях дошкольного учреждения являются индивидуально-возрастные особенности детей, причины нарушений и отклонений</w:t>
      </w:r>
      <w:r w:rsidR="00D50038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психологическом развитии.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поставленной психологической проблемы педагог-психолог обозначает содержание психодиагностической деятельности. Прежде всего, оно дифференцируется по направлениям (объектам) психологических воздействий: дети, родители (лица их заменяющие), воспитатели и специалисты. Затем определяются показатели (параметры),  характеризующие основной предмет психологических воздействий.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Показатели нормативно-возрастного и индивидуального развития детей дошкольного возраста: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</w:t>
      </w: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(группа) I. Психологические показатели: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1)   способов взаимодействия с реальностью (познавательные, коммуникативные и рефлексивные способности);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2)   мотивационно-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потребностные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сферы;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3)   возрастной компетентности (детские виды деятельности: продуктивные и процессуальные);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4)   психомоторной сферы;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5)   личностно-эмоциональных особенностей.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 (группа) II. Психофизиологические показатели психофизических особенностей (темп, </w:t>
      </w:r>
      <w:proofErr w:type="spellStart"/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стеничность</w:t>
      </w:r>
      <w:proofErr w:type="spellEnd"/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адаптивность, динамичность и лабильность нервной системы)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Блок (группа) III. Психолого-педагогические показатели: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1)         обучаемости и предпосылок к учебной деятельности;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2)         специальных способностей (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художественные, математические и т.д.);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3)         достижений (знания, умения, навыки).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Показатели особенностей психолого-педагогического взаимодействия педагогического коллектива ДОУ с детьми:</w:t>
      </w:r>
    </w:p>
    <w:p w:rsidR="00D45AEA" w:rsidRPr="008A15EC" w:rsidRDefault="00D45AEA" w:rsidP="00383A12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стиля взаимоотношений в возрастной группе (взрослый-ребенок).</w:t>
      </w:r>
    </w:p>
    <w:p w:rsidR="00D45AEA" w:rsidRPr="008A15EC" w:rsidRDefault="00D45AEA" w:rsidP="00383A12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воспитательной стратегии (соответствие концепции дошкольного воспитания).</w:t>
      </w:r>
    </w:p>
    <w:p w:rsidR="00D45AEA" w:rsidRPr="008A15EC" w:rsidRDefault="00D45AEA" w:rsidP="00383A12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  образовательной стратегии (соответствие образовательной программе ДОУ)</w:t>
      </w:r>
    </w:p>
    <w:p w:rsidR="00D45AEA" w:rsidRPr="008A15EC" w:rsidRDefault="00D45AEA" w:rsidP="00383A12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психологической (личностно-эмоциональной) стабильности педагогических кадров (членов педагогического коллектива).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Показатели особенностей семейных взаимодействий:</w:t>
      </w:r>
    </w:p>
    <w:p w:rsidR="00D45AEA" w:rsidRPr="008A15EC" w:rsidRDefault="00D45AEA" w:rsidP="00383A12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 стиля взаимоотношений в семье.</w:t>
      </w:r>
    </w:p>
    <w:p w:rsidR="00D45AEA" w:rsidRPr="008A15EC" w:rsidRDefault="00D45AEA" w:rsidP="00383A12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воспитательной стратегии родителей (лиц их заменяющих).</w:t>
      </w:r>
    </w:p>
    <w:p w:rsidR="00D45AEA" w:rsidRPr="008A15EC" w:rsidRDefault="00D45AEA" w:rsidP="00383A12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активизации (актуализации) родительской позиции (негативной, позитивной)</w:t>
      </w:r>
    </w:p>
    <w:p w:rsidR="00D45AEA" w:rsidRPr="008A15EC" w:rsidRDefault="00D45AEA" w:rsidP="00383A12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психологической (личностно-эмоциональной) стабильности родителей ребенка (лиц их заменяющих).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Процедура психологического обследования детей дошкольного возраста: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Подготовительный этап:</w:t>
      </w:r>
    </w:p>
    <w:p w:rsidR="00D45AEA" w:rsidRPr="008A15EC" w:rsidRDefault="00D45AEA" w:rsidP="00383A12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медицинского анамнеза на основе  анализа специальной документации и беседы с медицинским работником (образец выписки из медицинской карты);</w:t>
      </w:r>
    </w:p>
    <w:p w:rsidR="00D45AEA" w:rsidRPr="008A15EC" w:rsidRDefault="00D45AEA" w:rsidP="00383A12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социально-бытовой характеристики жизнедеятельности ребенка на основе анкетирования родителей;</w:t>
      </w:r>
    </w:p>
    <w:p w:rsidR="00D45AEA" w:rsidRPr="008A15EC" w:rsidRDefault="00D45AEA" w:rsidP="00383A12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педагогического анамнеза (педагогической характеристики) на основе  анкетирования и бесед с воспитателями и педагогами, взаимодействующих с ребенком;</w:t>
      </w:r>
    </w:p>
    <w:p w:rsidR="00D45AEA" w:rsidRPr="008A15EC" w:rsidRDefault="00D45AEA" w:rsidP="00383A12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семейного анамнеза на основе  бесед с родителями и значимыми взрослыми в жизни ребенка.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2.Аадаптационный этап:</w:t>
      </w:r>
    </w:p>
    <w:p w:rsidR="00D45AEA" w:rsidRPr="008A15EC" w:rsidRDefault="00D45AEA" w:rsidP="00383A1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ребенком в процессе наблюдений, бесед с ним, анализ продуктов детского творчества.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3.Основной этап:</w:t>
      </w:r>
    </w:p>
    <w:p w:rsidR="00D45AEA" w:rsidRPr="008A15EC" w:rsidRDefault="00D45AEA" w:rsidP="00383A1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4.Индивидуальный этап:</w:t>
      </w:r>
    </w:p>
    <w:p w:rsidR="00D45AEA" w:rsidRPr="008A15EC" w:rsidRDefault="00D45AEA" w:rsidP="00383A12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психологического заключения и сопутствующих документов на основе обработки и анализа диагностических данных (по запросу).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5.Заключительный этап:</w:t>
      </w:r>
    </w:p>
    <w:p w:rsidR="00D45AEA" w:rsidRPr="008A15EC" w:rsidRDefault="00D45AEA" w:rsidP="00383A12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констатация результатов обследования в процессе беседы с родителями (воспитателями)</w:t>
      </w: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45AEA" w:rsidRPr="008A15EC" w:rsidRDefault="00D45AEA" w:rsidP="00383A12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 родителям (воспитателям) в устной или посменной форме.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Обязательно: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детей второй младшей группы (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 для определения уровня психологического развития и выстраивания индивидуальной траектории развития ребенка.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воспитанников старшей группы с целью определения уровня психического развития для организации и координации работы в подготовительной группе.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воспитанников групп для детей с нарушением речи в рамках психолого-медико-педагогического консилиума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ДОУ, согласно положению о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психологической готовности к обучению в школе детей подготовительной группы.</w:t>
      </w:r>
    </w:p>
    <w:p w:rsidR="00D45AEA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Дополнительно:</w:t>
      </w:r>
    </w:p>
    <w:p w:rsidR="007B3CA4" w:rsidRPr="008A15EC" w:rsidRDefault="00D45AEA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запросам родителей, воспитателей, администрации ДОУ и  личным наблюдениям психолог проводит углубленную диагностику развития ребенка, детского, педагогического, родительского коллективов с целью выявления  и конкретизации проблем участников воспитательно-образовательного проце</w:t>
      </w:r>
      <w:r w:rsidR="00D40BE0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сса.</w:t>
      </w:r>
    </w:p>
    <w:p w:rsidR="00D40BE0" w:rsidRPr="008A15EC" w:rsidRDefault="009701AB" w:rsidP="003B3FE5">
      <w:pPr>
        <w:pStyle w:val="a4"/>
        <w:numPr>
          <w:ilvl w:val="1"/>
          <w:numId w:val="57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 реализации рабочей</w:t>
      </w:r>
      <w:r w:rsidR="00D40BE0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</w:p>
    <w:p w:rsidR="00D40BE0" w:rsidRPr="008A15EC" w:rsidRDefault="00D40BE0" w:rsidP="00383A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- ведущий вид деятельности дошкольников, основная форма реализации программы при организации двигательной, познавательно-исследовательской, коммуникативной, музыкально-художественной деятельности. Виды игр: сюжетная игра, игра с правилами, подвижная игра, театрализованная игра (драматизация и режиссерская), дидактическая игра.</w:t>
      </w:r>
    </w:p>
    <w:p w:rsidR="00D40BE0" w:rsidRPr="008A15EC" w:rsidRDefault="00D40BE0" w:rsidP="00383A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Игровая ситуация - форма работы, направленная на приобретение ребёнком опыта нравственно-ценных действий и поступков, которые он сначала выполняет на основе подражания, по образцу, а затем самостоятельно</w:t>
      </w:r>
      <w:proofErr w:type="gramStart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</w:p>
    <w:p w:rsidR="00D40BE0" w:rsidRPr="008A15EC" w:rsidRDefault="00D40BE0" w:rsidP="00383A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— основная форма восприятия художественной литературы, а также эффективная форма развития познавательно-исследовательской, коммуникативной деятельности, решения задач психолого-педагогической работы разных образовательных областей.</w:t>
      </w:r>
    </w:p>
    <w:p w:rsidR="00D40BE0" w:rsidRPr="008A15EC" w:rsidRDefault="00D40BE0" w:rsidP="00383A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Мастерская - форма организации продуктивной деятельности, позволяет также развивать двигательную (мелкую моторику), коммуникативную, познавательно-исследовательскую, трудовую деятельность.</w:t>
      </w:r>
    </w:p>
    <w:p w:rsidR="00D40BE0" w:rsidRPr="008A15EC" w:rsidRDefault="00D40BE0" w:rsidP="00383A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Ситуации: ситуации морального выбора, ситуации общения и взаимодействия, проблемные ситуации, игровые ситуации, ситуативный разговор с детьми, практические ситуации по интересам детей, ситуационные задачи и др. </w:t>
      </w:r>
    </w:p>
    <w:p w:rsidR="00D40BE0" w:rsidRPr="008A15EC" w:rsidRDefault="00D40BE0" w:rsidP="00383A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Коллекционирование - форма познавательной активности дошкольника, в основе которой лежит целенаправленное собирание чего-либо, имеющего определённую ценность для ребёнка. </w:t>
      </w:r>
    </w:p>
    <w:p w:rsidR="00D40BE0" w:rsidRPr="008A15EC" w:rsidRDefault="00D40BE0" w:rsidP="00383A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Экспериментирование и исследования: практическое, умственное и социальное.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свойствами. Умственное экспериментирование осуществляется только в мысленном плане (в уме). Они осуществляются с помощью поисков ответов на поставленные вопросы, разбора и решения проблемных ситуаций. Социальное экспериментирование: объект изучения и эксперимента - отношения ребёнка со своим социальным окружением.</w:t>
      </w:r>
    </w:p>
    <w:p w:rsidR="00D40BE0" w:rsidRPr="008A15EC" w:rsidRDefault="00D40BE0" w:rsidP="00383A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— это создание воспитателем таких условий, которые позволяют детям самостоятельно или совместно </w:t>
      </w:r>
      <w:proofErr w:type="gramStart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proofErr w:type="gramEnd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взрослым открывать новый практический опыт, добывать его экспериментальным, поисковым путём, анализировать его и преобразовывать. </w:t>
      </w:r>
    </w:p>
    <w:p w:rsidR="00D40BE0" w:rsidRPr="008A15EC" w:rsidRDefault="00D40BE0" w:rsidP="00383A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Беседы, загадки, рассказывание, разговор. </w:t>
      </w:r>
    </w:p>
    <w:p w:rsidR="00D40BE0" w:rsidRPr="008A15EC" w:rsidRDefault="00D40BE0" w:rsidP="00383A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Викторины и конкурсы - своеобразные формы познавательной деятельности с использованием информационно-развлекательного содержания, в которых предполагается посильное участие детей.</w:t>
      </w:r>
    </w:p>
    <w:p w:rsidR="00D40BE0" w:rsidRPr="008A15EC" w:rsidRDefault="00D40BE0" w:rsidP="00383A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Слушание м</w:t>
      </w:r>
      <w:r w:rsidR="00DB2EB4"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узыки, исполнение и творчество.</w:t>
      </w:r>
    </w:p>
    <w:p w:rsidR="00D40BE0" w:rsidRPr="008A15EC" w:rsidRDefault="00917B03" w:rsidP="003B3FE5">
      <w:pPr>
        <w:pStyle w:val="a4"/>
        <w:numPr>
          <w:ilvl w:val="1"/>
          <w:numId w:val="57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40BE0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</w:t>
      </w:r>
      <w:r w:rsidR="009701AB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тоды реализации рабочей </w:t>
      </w:r>
      <w:r w:rsidR="00D40BE0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D40BE0" w:rsidRPr="008A15EC" w:rsidRDefault="00D40BE0" w:rsidP="00383A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Методы - упорядоченные способы взаимодействия взрослого и детей, направленные на достижение целей и решение задач дошкольного образования. </w:t>
      </w:r>
    </w:p>
    <w:p w:rsidR="00D40BE0" w:rsidRPr="008A15EC" w:rsidRDefault="00D40BE0" w:rsidP="00383A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обеспечения эффективного взаимодействия педагога и детей в ходе реализации образовательной программы используются следующие методы: </w:t>
      </w:r>
    </w:p>
    <w:p w:rsidR="00E3526C" w:rsidRPr="008A15EC" w:rsidRDefault="00D40BE0" w:rsidP="003B3FE5">
      <w:pPr>
        <w:pStyle w:val="a4"/>
        <w:numPr>
          <w:ilvl w:val="0"/>
          <w:numId w:val="5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мотивации и стимулирования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др.</w:t>
      </w:r>
      <w:proofErr w:type="gramStart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3526C" w:rsidRPr="008A15EC" w:rsidRDefault="00D40BE0" w:rsidP="003B3FE5">
      <w:pPr>
        <w:pStyle w:val="a4"/>
        <w:numPr>
          <w:ilvl w:val="0"/>
          <w:numId w:val="5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создания условий, или организации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</w:r>
    </w:p>
    <w:p w:rsidR="00E3526C" w:rsidRPr="008A15EC" w:rsidRDefault="00D40BE0" w:rsidP="003B3FE5">
      <w:pPr>
        <w:pStyle w:val="a4"/>
        <w:numPr>
          <w:ilvl w:val="0"/>
          <w:numId w:val="5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методы, способствующие осознанию детьми первичных представлений и опыта поведения и деятельности (рассказ взрослого, пояснение, разъяснение, беседа, чтение художественной литературы, обсуждение, рассматривание и обсуждение, наблюдение и др.);</w:t>
      </w:r>
    </w:p>
    <w:p w:rsidR="00E3526C" w:rsidRPr="008A15EC" w:rsidRDefault="00D40BE0" w:rsidP="003B3FE5">
      <w:pPr>
        <w:pStyle w:val="a4"/>
        <w:numPr>
          <w:ilvl w:val="0"/>
          <w:numId w:val="5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информационно-рецептивный метод -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</w:t>
      </w:r>
      <w:r w:rsidR="00E3526C"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детей, чтение);</w:t>
      </w:r>
    </w:p>
    <w:p w:rsidR="00E3526C" w:rsidRPr="008A15EC" w:rsidRDefault="00D40BE0" w:rsidP="003B3FE5">
      <w:pPr>
        <w:pStyle w:val="a4"/>
        <w:numPr>
          <w:ilvl w:val="0"/>
          <w:numId w:val="5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:rsidR="00E3526C" w:rsidRPr="008A15EC" w:rsidRDefault="00D40BE0" w:rsidP="003B3FE5">
      <w:pPr>
        <w:pStyle w:val="a4"/>
        <w:numPr>
          <w:ilvl w:val="0"/>
          <w:numId w:val="5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 проблемного изложения - постановка проблемы и раскрытие пути её решения в процессе </w:t>
      </w:r>
      <w:r w:rsidR="00E3526C"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опытов, наблюдений;</w:t>
      </w:r>
    </w:p>
    <w:p w:rsidR="00E3526C" w:rsidRPr="008A15EC" w:rsidRDefault="00D40BE0" w:rsidP="003B3FE5">
      <w:pPr>
        <w:pStyle w:val="a4"/>
        <w:numPr>
          <w:ilvl w:val="0"/>
          <w:numId w:val="5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</w:t>
      </w:r>
      <w:r w:rsidR="00E3526C"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40BE0" w:rsidRPr="008A15EC" w:rsidRDefault="00D40BE0" w:rsidP="003B3FE5">
      <w:pPr>
        <w:pStyle w:val="a4"/>
        <w:numPr>
          <w:ilvl w:val="0"/>
          <w:numId w:val="5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D40BE0" w:rsidRPr="008A15EC" w:rsidRDefault="00D40BE0" w:rsidP="00383A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формы реализации Программы могут выступать и в качестве методов (проектная деятельность - </w:t>
      </w:r>
      <w:proofErr w:type="gramStart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интегративный</w:t>
      </w:r>
      <w:proofErr w:type="gramEnd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метода проектов).</w:t>
      </w:r>
    </w:p>
    <w:p w:rsidR="00D40BE0" w:rsidRPr="008A15EC" w:rsidRDefault="00D40BE0" w:rsidP="00383A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реализации образовательной программы - это совокупность материальных и идеальных объектов:</w:t>
      </w:r>
    </w:p>
    <w:p w:rsidR="00E3526C" w:rsidRPr="008A15EC" w:rsidRDefault="00D40BE0" w:rsidP="003B3FE5">
      <w:pPr>
        <w:pStyle w:val="a4"/>
        <w:numPr>
          <w:ilvl w:val="0"/>
          <w:numId w:val="55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демонстрационные и раздаточные;</w:t>
      </w:r>
    </w:p>
    <w:p w:rsidR="00E3526C" w:rsidRPr="008A15EC" w:rsidRDefault="00D40BE0" w:rsidP="003B3FE5">
      <w:pPr>
        <w:pStyle w:val="a4"/>
        <w:numPr>
          <w:ilvl w:val="0"/>
          <w:numId w:val="55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визуальные, </w:t>
      </w:r>
      <w:proofErr w:type="spellStart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аудийные</w:t>
      </w:r>
      <w:proofErr w:type="spellEnd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аудиовизуальные;</w:t>
      </w:r>
    </w:p>
    <w:p w:rsidR="00E3526C" w:rsidRPr="008A15EC" w:rsidRDefault="00D40BE0" w:rsidP="003B3FE5">
      <w:pPr>
        <w:pStyle w:val="a4"/>
        <w:numPr>
          <w:ilvl w:val="0"/>
          <w:numId w:val="55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естественные и искусственные;</w:t>
      </w:r>
    </w:p>
    <w:p w:rsidR="00D40BE0" w:rsidRPr="008A15EC" w:rsidRDefault="00D40BE0" w:rsidP="003B3FE5">
      <w:pPr>
        <w:pStyle w:val="a4"/>
        <w:numPr>
          <w:ilvl w:val="0"/>
          <w:numId w:val="55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реальные и виртуальные;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Психол</w:t>
      </w:r>
      <w:r w:rsidR="00F23AEF" w:rsidRPr="008A15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огическая диагностика. М</w:t>
      </w:r>
      <w:r w:rsidRPr="008A15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ладшая группа.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6750"/>
      </w:tblGrid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Диагностируемые параметры 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методики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Психомоторное развитие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Психомоторное благополучие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Определить особенности развития зрительно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–м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оторной регуляции действий , моторной координации , ловкости. 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проявление психомоторного благополучия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Социально – коммуникативное развитие 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проявления самостоятельности</w:t>
            </w:r>
          </w:p>
        </w:tc>
      </w:tr>
      <w:tr w:rsidR="007B3CA4" w:rsidRPr="008A15EC" w:rsidTr="00DB2EB4">
        <w:trPr>
          <w:trHeight w:val="401"/>
        </w:trPr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Потребности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проявления потребностей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Представление о себе 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содержание и осознанность представлений о себе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Эмоционально –</w:t>
            </w:r>
            <w:r w:rsidR="00F23AEF"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волевая сфера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особенности эмоционально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–в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олевой сферы.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особенности эмоциональн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волевой регуляции в разных видах деятельности.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CA4" w:rsidRPr="008A15EC" w:rsidTr="00DB2EB4">
        <w:trPr>
          <w:trHeight w:val="420"/>
        </w:trPr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Игровая деятельность 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структуры сюжетн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ролевой игры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Моральное развитие 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эмоциональное отношение к нравственным нормам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навыки общения. Выявить ведущую форму общения ребенка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взрослыми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Познавательное развитие  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особенности слухового внимания и памяти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уровень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предметности восприятия и перцептивных действий.</w:t>
            </w:r>
          </w:p>
          <w:p w:rsidR="007B3CA4" w:rsidRPr="008A15EC" w:rsidRDefault="007B3CA4" w:rsidP="00383A12">
            <w:pPr>
              <w:pStyle w:val="3"/>
              <w:shd w:val="clear" w:color="auto" w:fill="auto"/>
              <w:spacing w:before="0" w:line="26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8A15EC">
              <w:rPr>
                <w:color w:val="000000" w:themeColor="text1"/>
                <w:sz w:val="24"/>
                <w:szCs w:val="24"/>
              </w:rPr>
              <w:t>Изучить уровень раз</w:t>
            </w:r>
            <w:r w:rsidRPr="008A15EC">
              <w:rPr>
                <w:color w:val="000000" w:themeColor="text1"/>
                <w:sz w:val="24"/>
                <w:szCs w:val="24"/>
              </w:rPr>
              <w:softHyphen/>
              <w:t>вития действий вос</w:t>
            </w:r>
            <w:r w:rsidRPr="008A15EC">
              <w:rPr>
                <w:color w:val="000000" w:themeColor="text1"/>
                <w:sz w:val="24"/>
                <w:szCs w:val="24"/>
              </w:rPr>
              <w:softHyphen/>
              <w:t xml:space="preserve">приятия и степень их </w:t>
            </w:r>
            <w:proofErr w:type="spellStart"/>
            <w:r w:rsidRPr="008A15EC">
              <w:rPr>
                <w:rStyle w:val="21"/>
                <w:color w:val="000000" w:themeColor="text1"/>
                <w:sz w:val="24"/>
                <w:szCs w:val="24"/>
              </w:rPr>
              <w:t>интериоризации</w:t>
            </w:r>
            <w:proofErr w:type="spellEnd"/>
          </w:p>
          <w:p w:rsidR="007B3CA4" w:rsidRPr="008A15EC" w:rsidRDefault="007B3CA4" w:rsidP="00383A12">
            <w:pPr>
              <w:pStyle w:val="3"/>
              <w:shd w:val="clear" w:color="auto" w:fill="auto"/>
              <w:tabs>
                <w:tab w:val="left" w:leader="underscore" w:pos="2084"/>
              </w:tabs>
              <w:spacing w:before="0" w:line="26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8A15EC">
              <w:rPr>
                <w:color w:val="000000" w:themeColor="text1"/>
                <w:sz w:val="24"/>
                <w:szCs w:val="24"/>
              </w:rPr>
              <w:t xml:space="preserve">Изучить особенности сенсорных эталонов и степень </w:t>
            </w:r>
            <w:proofErr w:type="spellStart"/>
            <w:r w:rsidRPr="008A15EC">
              <w:rPr>
                <w:color w:val="000000" w:themeColor="text1"/>
                <w:sz w:val="24"/>
                <w:szCs w:val="24"/>
              </w:rPr>
              <w:t>интериори</w:t>
            </w:r>
            <w:r w:rsidRPr="008A15EC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8A15EC">
              <w:rPr>
                <w:color w:val="000000" w:themeColor="text1"/>
                <w:sz w:val="24"/>
                <w:szCs w:val="24"/>
              </w:rPr>
              <w:t xml:space="preserve"> действий вос</w:t>
            </w:r>
            <w:r w:rsidRPr="008A15EC">
              <w:rPr>
                <w:color w:val="000000" w:themeColor="text1"/>
                <w:sz w:val="24"/>
                <w:szCs w:val="24"/>
              </w:rPr>
              <w:softHyphen/>
              <w:t>приятия</w:t>
            </w:r>
            <w:r w:rsidRPr="008A15EC">
              <w:rPr>
                <w:color w:val="000000" w:themeColor="text1"/>
                <w:sz w:val="24"/>
                <w:szCs w:val="24"/>
              </w:rPr>
              <w:tab/>
            </w:r>
          </w:p>
          <w:p w:rsidR="007B3CA4" w:rsidRPr="008A15EC" w:rsidRDefault="007B3CA4" w:rsidP="00383A12">
            <w:pPr>
              <w:pStyle w:val="3"/>
              <w:shd w:val="clear" w:color="auto" w:fill="auto"/>
              <w:spacing w:before="0" w:line="264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8A15EC">
              <w:rPr>
                <w:color w:val="000000" w:themeColor="text1"/>
                <w:sz w:val="24"/>
                <w:szCs w:val="24"/>
              </w:rPr>
              <w:t>Изучить эмоциональ</w:t>
            </w:r>
            <w:r w:rsidRPr="008A15EC">
              <w:rPr>
                <w:color w:val="000000" w:themeColor="text1"/>
                <w:sz w:val="24"/>
                <w:szCs w:val="24"/>
              </w:rPr>
              <w:softHyphen/>
              <w:t>ное поведение при восприятии литера</w:t>
            </w:r>
            <w:r w:rsidRPr="008A15EC">
              <w:rPr>
                <w:rStyle w:val="21"/>
                <w:color w:val="000000" w:themeColor="text1"/>
                <w:sz w:val="24"/>
                <w:szCs w:val="24"/>
              </w:rPr>
              <w:t>турного произведения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особенности наглядного модели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рования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ab/>
            </w:r>
          </w:p>
          <w:p w:rsidR="007B3CA4" w:rsidRPr="008A15EC" w:rsidRDefault="007B3CA4" w:rsidP="00383A12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аналитико-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u w:val="single"/>
                <w:lang w:eastAsia="ru-RU"/>
              </w:rPr>
              <w:t>синтетические умения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умение ре</w:t>
            </w: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шать предметно</w:t>
            </w: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 практические задачи, ориентируясь на об</w:t>
            </w: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разец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Воображение 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умение уста</w:t>
            </w: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навливать ассоциа</w:t>
            </w: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тивные связи и ин</w:t>
            </w: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терпретировать их </w:t>
            </w:r>
            <w:r w:rsidRPr="008A15EC">
              <w:rPr>
                <w:rFonts w:ascii="Times New Roman" w:eastAsia="Courier New" w:hAnsi="Times New Roman" w:cs="Times New Roman"/>
                <w:color w:val="000000" w:themeColor="text1"/>
                <w:spacing w:val="4"/>
                <w:sz w:val="24"/>
                <w:szCs w:val="24"/>
                <w:u w:val="single"/>
                <w:lang w:eastAsia="ru-RU"/>
              </w:rPr>
              <w:t>в речи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Функции речи 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функции ре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чи как проявление речевых способно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стей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Проявление творческих способностей 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проявления творческих способно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стей в разных видах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способность к созданию замысла путем внесения в рисунок дополнения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Музыкальная деятельность 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способность понимать и выражать музыкальный образ</w:t>
            </w:r>
          </w:p>
        </w:tc>
      </w:tr>
    </w:tbl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Психологическая диагностика</w:t>
      </w:r>
      <w:proofErr w:type="gramStart"/>
      <w:r w:rsidRPr="008A15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8A15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Средняя группа.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6750"/>
      </w:tblGrid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Диагностируемые параметры 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методики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Психомоторное развитие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Психомоторное благополучие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Определить особенности развития зрительно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–м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оторной регуляции действий , моторной координации , ловкости. 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проявление психомоторного благополучия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Социально – коммуникативное 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развитие 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Самостоятельность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проявления самостоятельности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Потребности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проявления потребностей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Представление о себе 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содержание и осознанность представлений о себе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Эмоционально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–в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олевая сфера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особенности эмоционально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–в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олевой сферы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деятел</w:t>
            </w:r>
            <w:r w:rsidR="00DB2EB4"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структуры сюжетн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ролевой игры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Моральное развитие 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эмоциональное отношение к нравственным нормам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навыки общения. Выявить ведущую форму общения ребенка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взрослыми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Познавательное развитие  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особенности слухового внимания и памяти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уровень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предметности восприятия и перцептивных действий.</w:t>
            </w:r>
          </w:p>
          <w:p w:rsidR="007B3CA4" w:rsidRPr="008A15EC" w:rsidRDefault="007B3CA4" w:rsidP="00383A12">
            <w:pPr>
              <w:pStyle w:val="3"/>
              <w:shd w:val="clear" w:color="auto" w:fill="auto"/>
              <w:spacing w:before="0" w:line="26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8A15EC">
              <w:rPr>
                <w:color w:val="000000" w:themeColor="text1"/>
                <w:sz w:val="24"/>
                <w:szCs w:val="24"/>
              </w:rPr>
              <w:t>Изучить уровень раз</w:t>
            </w:r>
            <w:r w:rsidRPr="008A15EC">
              <w:rPr>
                <w:color w:val="000000" w:themeColor="text1"/>
                <w:sz w:val="24"/>
                <w:szCs w:val="24"/>
              </w:rPr>
              <w:softHyphen/>
              <w:t>вития действий вос</w:t>
            </w:r>
            <w:r w:rsidRPr="008A15EC">
              <w:rPr>
                <w:color w:val="000000" w:themeColor="text1"/>
                <w:sz w:val="24"/>
                <w:szCs w:val="24"/>
              </w:rPr>
              <w:softHyphen/>
              <w:t xml:space="preserve">приятия и степень их </w:t>
            </w:r>
            <w:proofErr w:type="spellStart"/>
            <w:r w:rsidRPr="008A15EC">
              <w:rPr>
                <w:rStyle w:val="21"/>
                <w:color w:val="000000" w:themeColor="text1"/>
                <w:sz w:val="24"/>
                <w:szCs w:val="24"/>
              </w:rPr>
              <w:t>интериоризации</w:t>
            </w:r>
            <w:proofErr w:type="spellEnd"/>
          </w:p>
          <w:p w:rsidR="007B3CA4" w:rsidRPr="008A15EC" w:rsidRDefault="007B3CA4" w:rsidP="00383A12">
            <w:pPr>
              <w:pStyle w:val="3"/>
              <w:shd w:val="clear" w:color="auto" w:fill="auto"/>
              <w:tabs>
                <w:tab w:val="left" w:leader="underscore" w:pos="2084"/>
              </w:tabs>
              <w:spacing w:before="0" w:line="26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8A15EC">
              <w:rPr>
                <w:color w:val="000000" w:themeColor="text1"/>
                <w:sz w:val="24"/>
                <w:szCs w:val="24"/>
              </w:rPr>
              <w:t xml:space="preserve">Изучить особенности сенсорных эталонов и степень </w:t>
            </w:r>
            <w:proofErr w:type="spellStart"/>
            <w:r w:rsidRPr="008A15EC">
              <w:rPr>
                <w:color w:val="000000" w:themeColor="text1"/>
                <w:sz w:val="24"/>
                <w:szCs w:val="24"/>
              </w:rPr>
              <w:t>интериори</w:t>
            </w:r>
            <w:r w:rsidRPr="008A15EC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8A15EC">
              <w:rPr>
                <w:color w:val="000000" w:themeColor="text1"/>
                <w:sz w:val="24"/>
                <w:szCs w:val="24"/>
              </w:rPr>
              <w:t xml:space="preserve"> действий вос</w:t>
            </w:r>
            <w:r w:rsidRPr="008A15EC">
              <w:rPr>
                <w:color w:val="000000" w:themeColor="text1"/>
                <w:sz w:val="24"/>
                <w:szCs w:val="24"/>
              </w:rPr>
              <w:softHyphen/>
              <w:t>приятия</w:t>
            </w:r>
            <w:r w:rsidRPr="008A15EC">
              <w:rPr>
                <w:color w:val="000000" w:themeColor="text1"/>
                <w:sz w:val="24"/>
                <w:szCs w:val="24"/>
              </w:rPr>
              <w:tab/>
            </w:r>
          </w:p>
          <w:p w:rsidR="007B3CA4" w:rsidRPr="008A15EC" w:rsidRDefault="007B3CA4" w:rsidP="00383A12">
            <w:pPr>
              <w:pStyle w:val="3"/>
              <w:shd w:val="clear" w:color="auto" w:fill="auto"/>
              <w:spacing w:before="0" w:line="264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8A15EC">
              <w:rPr>
                <w:color w:val="000000" w:themeColor="text1"/>
                <w:sz w:val="24"/>
                <w:szCs w:val="24"/>
              </w:rPr>
              <w:t>Изучить эмоциональ</w:t>
            </w:r>
            <w:r w:rsidRPr="008A15EC">
              <w:rPr>
                <w:color w:val="000000" w:themeColor="text1"/>
                <w:sz w:val="24"/>
                <w:szCs w:val="24"/>
              </w:rPr>
              <w:softHyphen/>
              <w:t xml:space="preserve">ное поведение при восприятии </w:t>
            </w:r>
            <w:proofErr w:type="gramStart"/>
            <w:r w:rsidRPr="008A15EC">
              <w:rPr>
                <w:color w:val="000000" w:themeColor="text1"/>
                <w:sz w:val="24"/>
                <w:szCs w:val="24"/>
              </w:rPr>
              <w:t>литера-</w:t>
            </w:r>
            <w:proofErr w:type="spellStart"/>
            <w:r w:rsidRPr="008A15EC">
              <w:rPr>
                <w:rStyle w:val="21"/>
                <w:color w:val="000000" w:themeColor="text1"/>
                <w:sz w:val="24"/>
                <w:szCs w:val="24"/>
              </w:rPr>
              <w:t>турного</w:t>
            </w:r>
            <w:proofErr w:type="spellEnd"/>
            <w:proofErr w:type="gramEnd"/>
            <w:r w:rsidRPr="008A15EC">
              <w:rPr>
                <w:rStyle w:val="21"/>
                <w:color w:val="000000" w:themeColor="text1"/>
                <w:sz w:val="24"/>
                <w:szCs w:val="24"/>
              </w:rPr>
              <w:t xml:space="preserve"> произведения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особенности наглядного модели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рования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ab/>
            </w:r>
          </w:p>
          <w:p w:rsidR="007B3CA4" w:rsidRPr="008A15EC" w:rsidRDefault="007B3CA4" w:rsidP="00383A12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аналитико-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u w:val="single"/>
                <w:lang w:eastAsia="ru-RU"/>
              </w:rPr>
              <w:t>синтетические умения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умение ре</w:t>
            </w: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шать </w:t>
            </w:r>
            <w:proofErr w:type="spellStart"/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предметнопрактические</w:t>
            </w:r>
            <w:proofErr w:type="spellEnd"/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задачи, ориентируясь на об</w:t>
            </w: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разец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Воображение 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умение уста</w:t>
            </w: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навливать ассоциа</w:t>
            </w: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тивные связи и ин</w:t>
            </w: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терпретировать их </w:t>
            </w:r>
            <w:r w:rsidRPr="008A15EC">
              <w:rPr>
                <w:rFonts w:ascii="Times New Roman" w:eastAsia="Courier New" w:hAnsi="Times New Roman" w:cs="Times New Roman"/>
                <w:color w:val="000000" w:themeColor="text1"/>
                <w:spacing w:val="4"/>
                <w:sz w:val="24"/>
                <w:szCs w:val="24"/>
                <w:u w:val="single"/>
                <w:lang w:eastAsia="ru-RU"/>
              </w:rPr>
              <w:t>в речи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Функции речи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функции ре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чи как проявление речевых способно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стей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Проявление творческих способностей 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проявления творческих способно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стей в разных видах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способность к созданию замысла путем внесения в рисунок дополнения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Музыкальная деятельность </w:t>
            </w:r>
          </w:p>
        </w:tc>
        <w:tc>
          <w:tcPr>
            <w:tcW w:w="6750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способность понимать и выражать музыкальный образ</w:t>
            </w:r>
          </w:p>
        </w:tc>
      </w:tr>
    </w:tbl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Психологическая диагностика</w:t>
      </w:r>
      <w:proofErr w:type="gramStart"/>
      <w:r w:rsidRPr="008A15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8A15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Старшая группа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6891"/>
      </w:tblGrid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Диагностируемые параметры 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методики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Психомоторное развитие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Психомоторное благополучие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Определить особенности развития зрительно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–м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оторной 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регуляции действий , моторной координации , ловкости. 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проявление психомоторного благополучия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Социально – коммуникативное развитие 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проявления самостоятельности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Потребности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проявления потребностей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Представление о себе 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содержание и осознанность представлений о себе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Эмоционально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–в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олевая сфера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особенности эмоционально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–в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олевой сферы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Игровая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деятелность</w:t>
            </w:r>
            <w:proofErr w:type="spellEnd"/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структуры сюжетн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ролевой игры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Мотивационная  сфера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особенности развития мотивационной  сферы.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особенности мотивов.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осознание временной перспективы и мотивационных предпочтений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желания и предпочтения представления о прошлых и будущих событиях. 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6891" w:type="dxa"/>
          </w:tcPr>
          <w:p w:rsidR="00DB2EB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особенности самооценки в разных видах деятельности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</w:t>
            </w:r>
            <w:r w:rsidR="00DB2EB4"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 уровень развития притязаний.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Представления о себе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содержание и осознан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ность представлений ребенка о себе</w:t>
            </w:r>
          </w:p>
          <w:p w:rsidR="007B3CA4" w:rsidRPr="008A15EC" w:rsidRDefault="007B3CA4" w:rsidP="00383A12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Изучить особенности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самоотношения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, самооценки и половой идентичности</w:t>
            </w:r>
          </w:p>
          <w:p w:rsidR="007B3CA4" w:rsidRPr="008A15EC" w:rsidRDefault="007B3CA4" w:rsidP="00383A12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u w:val="single"/>
                <w:lang w:eastAsia="ru-RU"/>
              </w:rPr>
              <w:t>Изучить оценку себя во времени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зучить особенности осознания действий</w:t>
            </w:r>
          </w:p>
          <w:p w:rsidR="007B3CA4" w:rsidRPr="008A15EC" w:rsidRDefault="007B3CA4" w:rsidP="00383A12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Изучить особенности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Я-концепции</w:t>
            </w:r>
            <w:proofErr w:type="gramEnd"/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Эмоционально – волевая сфера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widowControl w:val="0"/>
              <w:tabs>
                <w:tab w:val="left" w:leader="underscore" w:pos="2847"/>
              </w:tabs>
              <w:spacing w:line="25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особенности эмоцио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u w:val="single"/>
                <w:lang w:eastAsia="ru-RU"/>
              </w:rPr>
              <w:t>нально-волевой сферы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ab/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3164"/>
              </w:tabs>
              <w:spacing w:line="254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особенности эмоцио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нально-волевой регуляции в раз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ных видах деятельности, в ситуа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u w:val="single"/>
                <w:lang w:eastAsia="ru-RU"/>
              </w:rPr>
              <w:t>ции борьбы мотивов</w:t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3116"/>
              </w:tabs>
              <w:spacing w:line="25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Изучить особенности осознания 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u w:val="single"/>
                <w:lang w:eastAsia="ru-RU"/>
              </w:rPr>
              <w:t>эмоциональных процессов</w:t>
            </w:r>
          </w:p>
          <w:p w:rsidR="007B3CA4" w:rsidRPr="008A15EC" w:rsidRDefault="007B3CA4" w:rsidP="00383A12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проявления волевой ак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тивности</w:t>
            </w:r>
          </w:p>
          <w:p w:rsidR="00DB2EB4" w:rsidRPr="008A15EC" w:rsidRDefault="007B3CA4" w:rsidP="00383A12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проявления во</w:t>
            </w:r>
            <w:r w:rsidR="00DB2EB4"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ли в раз</w:t>
            </w:r>
            <w:r w:rsidR="00DB2EB4"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ных видах деятельности</w:t>
            </w:r>
          </w:p>
          <w:p w:rsidR="007B3CA4" w:rsidRPr="008A15EC" w:rsidRDefault="007B3CA4" w:rsidP="00383A12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>Изучить представления об эмоци</w:t>
            </w:r>
            <w:r w:rsidRPr="008A15EC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softHyphen/>
              <w:t>ональных состояниях и социаль</w:t>
            </w:r>
            <w:r w:rsidRPr="008A15EC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softHyphen/>
              <w:t>ных переживаниях сверстника и своих.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Игровая деятельность 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widowControl w:val="0"/>
              <w:tabs>
                <w:tab w:val="left" w:leader="underscore" w:pos="2847"/>
              </w:tabs>
              <w:spacing w:line="25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Изучить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  структуры сюжетно-ролевой игры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Моральное развитие 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эмоциональное отношение к нравственным нормам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навыки общения. Выявить ведущую форму общения 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ребенка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взрослыми.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Познавательное развитие  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слухового внимания и памяти.</w:t>
            </w:r>
          </w:p>
          <w:p w:rsidR="007B3CA4" w:rsidRPr="008A15EC" w:rsidRDefault="007B3CA4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зрительного внимания и памяти.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pStyle w:val="3"/>
              <w:spacing w:before="0" w:line="264" w:lineRule="exact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proofErr w:type="spellStart"/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 xml:space="preserve"> предметности восприятия и перцептивных действий</w:t>
            </w:r>
          </w:p>
          <w:p w:rsidR="007B3CA4" w:rsidRPr="008A15EC" w:rsidRDefault="007B3CA4" w:rsidP="00383A12">
            <w:pPr>
              <w:pStyle w:val="3"/>
              <w:spacing w:before="0" w:line="264" w:lineRule="exact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 xml:space="preserve">Изучить уровень развития действий восприятия и степень их </w:t>
            </w:r>
            <w:proofErr w:type="spellStart"/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>интериоризации</w:t>
            </w:r>
            <w:proofErr w:type="spellEnd"/>
          </w:p>
          <w:p w:rsidR="007B3CA4" w:rsidRPr="008A15EC" w:rsidRDefault="007B3CA4" w:rsidP="00383A12">
            <w:pPr>
              <w:pStyle w:val="3"/>
              <w:spacing w:before="0" w:line="264" w:lineRule="exact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 xml:space="preserve">Изучить особенности сенсорных эталонов и степень </w:t>
            </w:r>
            <w:proofErr w:type="spellStart"/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>интериоризации</w:t>
            </w:r>
            <w:proofErr w:type="spellEnd"/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 xml:space="preserve"> действий восприятия</w:t>
            </w:r>
          </w:p>
          <w:p w:rsidR="007B3CA4" w:rsidRPr="008A15EC" w:rsidRDefault="007B3CA4" w:rsidP="00383A12">
            <w:pPr>
              <w:pStyle w:val="3"/>
              <w:spacing w:before="0" w:line="264" w:lineRule="exact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proofErr w:type="spellStart"/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 xml:space="preserve"> перцептивного действия зрительного рассматривания</w:t>
            </w:r>
          </w:p>
          <w:p w:rsidR="007B3CA4" w:rsidRPr="008A15EC" w:rsidRDefault="007B3CA4" w:rsidP="00383A12">
            <w:pPr>
              <w:pStyle w:val="3"/>
              <w:shd w:val="clear" w:color="auto" w:fill="auto"/>
              <w:spacing w:before="0" w:line="264" w:lineRule="exact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>Изучить эмоциональное поведение при восприятии литературного произведения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особенности наглядного моделирования</w:t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аналитико-синтетические умения</w:t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умение решать предметно-практические задачи, ориентируясь на образец</w:t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умение решать проблемные ситуации</w:t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умение одновременно учитывать несколько наглядных признаков, что служит показателем уровня овладения логическими операциями</w:t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умение устанавливать логические отношения</w:t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познавательную активность</w:t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умение понимать функции моделей и умение использовать простейшую модель для воспроизведения образца</w:t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Изучить способность соотносить в умственном плане контурную схему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обьекта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 с деталями определенной  формы и величины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Воображение 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умение устанавливать ассоциативные связи и составлять творческие рассказы</w:t>
            </w:r>
          </w:p>
          <w:p w:rsidR="007B3CA4" w:rsidRPr="008A15EC" w:rsidRDefault="007B3CA4" w:rsidP="00383A12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особенности воображения на словесном материале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уровень развития вербального воображения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Функции речи 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функции ре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чи как проявление речевых способно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стей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стетическое 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Проявление творческих 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способностей 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lastRenderedPageBreak/>
              <w:t>Изучить проявления творческих способно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стей в разных видах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способность к созданию замысла путем внесения в рисунок дополнения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Музыкальная деятельность 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способность понимать и выражать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образИзучить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проявления творчества средствами музыки</w:t>
            </w:r>
          </w:p>
        </w:tc>
      </w:tr>
    </w:tbl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Психологическая диагностика</w:t>
      </w:r>
      <w:proofErr w:type="gramStart"/>
      <w:r w:rsidRPr="008A15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8A15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Подготовительная группа.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6891"/>
      </w:tblGrid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Диагностируемые параметры 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методики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3696" w:type="dxa"/>
          </w:tcPr>
          <w:p w:rsidR="00DB2EB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Психомоторное развитие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Психомоторное благополучие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Определить особенности развития зрительно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–м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оторной регуляции действий , моторной координации , ловкости. 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проявление психомоторного благополучия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Социально – коммуникативное развитие 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проявления самостоятельности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Потребности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проявления потребностей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Представление о себе 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содержание и осознанность представлений о себе.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особенности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самоотно-шения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самооценки и половой идентичности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оценку себя во времени.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особенности осознания действий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особенности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Я-концепции</w:t>
            </w:r>
            <w:proofErr w:type="gramEnd"/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Эмоционально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–в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олевая сфера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особенности эмоционально-волевой сферы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особенности эмоционально-волевой регуляции в разных видах деятельности, в ситуации борьбы мотивов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особенности осознания эмоциональных процессов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проявления волевой активности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проявления воли в разных видах деятельности</w:t>
            </w:r>
          </w:p>
          <w:p w:rsidR="007B3CA4" w:rsidRPr="008A15EC" w:rsidRDefault="007B3CA4" w:rsidP="00383A12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представления об эмоци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ональных состояниях и социаль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ных переживаниях сверстника и своих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деятел</w:t>
            </w:r>
            <w:r w:rsidR="00DB2EB4"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структуры сюжетн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ролевой игры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Моральное развитие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эмоциональное отношение к нравственным нормам.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Мотивационная  сфера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особенности развития мотивационной  сферы.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особенности мотивов.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Изучить осознание временной перспективы и мотивационных предпочтений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желания и предпочтения представления о прошлых и будущих событиях. 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особенности самооценки в разных видах деятельности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уровень развития притязаний.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Представления о себе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содержание и осознан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ность представлений ребенка о себе</w:t>
            </w:r>
          </w:p>
          <w:p w:rsidR="007B3CA4" w:rsidRPr="008A15EC" w:rsidRDefault="007B3CA4" w:rsidP="00383A12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Изучить особенности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самоотношения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, самооценки и половой идентичности</w:t>
            </w:r>
          </w:p>
          <w:p w:rsidR="007B3CA4" w:rsidRPr="008A15EC" w:rsidRDefault="007B3CA4" w:rsidP="00383A12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u w:val="single"/>
                <w:lang w:eastAsia="ru-RU"/>
              </w:rPr>
              <w:t>Изучить оценку себя во времени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зучить особенности осознания действий</w:t>
            </w:r>
          </w:p>
          <w:p w:rsidR="007B3CA4" w:rsidRPr="008A15EC" w:rsidRDefault="007B3CA4" w:rsidP="00383A12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Изучить особенности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Я-концепции</w:t>
            </w:r>
            <w:proofErr w:type="gramEnd"/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Эмоционально – волевая сфера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widowControl w:val="0"/>
              <w:tabs>
                <w:tab w:val="left" w:leader="underscore" w:pos="2847"/>
              </w:tabs>
              <w:spacing w:line="25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особенности эмоцио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u w:val="single"/>
                <w:lang w:eastAsia="ru-RU"/>
              </w:rPr>
              <w:t>нально-волевой сферы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ab/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3164"/>
              </w:tabs>
              <w:spacing w:line="254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особенности эмоцио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нально-волевой регуляции в раз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ных видах деятельности, в ситуа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u w:val="single"/>
                <w:lang w:eastAsia="ru-RU"/>
              </w:rPr>
              <w:t>ции борьбы мотивов</w:t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3116"/>
              </w:tabs>
              <w:spacing w:line="25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Изучить особенности осознания 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u w:val="single"/>
                <w:lang w:eastAsia="ru-RU"/>
              </w:rPr>
              <w:t>эмоциональных процессов</w:t>
            </w:r>
          </w:p>
          <w:p w:rsidR="007B3CA4" w:rsidRPr="008A15EC" w:rsidRDefault="007B3CA4" w:rsidP="00383A12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проявления волевой ак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тивности</w:t>
            </w:r>
          </w:p>
          <w:p w:rsidR="007B3CA4" w:rsidRPr="008A15EC" w:rsidRDefault="007B3CA4" w:rsidP="00383A12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проявления воли в раз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ных видах деятельности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t>Изучить представления об эмоци</w:t>
            </w:r>
            <w:r w:rsidRPr="008A15EC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softHyphen/>
              <w:t>ональных состояниях и социаль</w:t>
            </w:r>
            <w:r w:rsidRPr="008A15EC">
              <w:rPr>
                <w:rStyle w:val="11"/>
                <w:rFonts w:eastAsiaTheme="minorHAnsi"/>
                <w:color w:val="000000" w:themeColor="text1"/>
                <w:sz w:val="24"/>
                <w:szCs w:val="24"/>
              </w:rPr>
              <w:softHyphen/>
              <w:t>ных переживаниях сверстника и своих.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Игровая деятельность 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widowControl w:val="0"/>
              <w:tabs>
                <w:tab w:val="left" w:leader="underscore" w:pos="2847"/>
              </w:tabs>
              <w:spacing w:line="25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Изучить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  структуры сюжетно-ролевой игры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Моральное развитие 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эмоциональное отношение к нравственным нормам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Общение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навыки общения. Выявить ведущую форму общения ребенка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взрослыми.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уровень осознания кон</w:t>
            </w: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фликтных ситуаций и способов </w:t>
            </w:r>
            <w:r w:rsidRPr="008A15EC">
              <w:rPr>
                <w:rFonts w:ascii="Times New Roman" w:eastAsia="Courier New" w:hAnsi="Times New Roman" w:cs="Times New Roman"/>
                <w:color w:val="000000" w:themeColor="text1"/>
                <w:spacing w:val="4"/>
                <w:sz w:val="24"/>
                <w:szCs w:val="24"/>
                <w:u w:val="single"/>
                <w:lang w:eastAsia="ru-RU"/>
              </w:rPr>
              <w:t>их разрешения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Познавательное развитие  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особенности слухового внимания и памяти.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особенности зрительного внимания и памяти.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pStyle w:val="3"/>
              <w:spacing w:before="0" w:line="264" w:lineRule="exact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proofErr w:type="spellStart"/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 xml:space="preserve"> предметности восприятия и перцептивных действий</w:t>
            </w:r>
          </w:p>
          <w:p w:rsidR="007B3CA4" w:rsidRPr="008A15EC" w:rsidRDefault="007B3CA4" w:rsidP="00383A12">
            <w:pPr>
              <w:pStyle w:val="3"/>
              <w:spacing w:before="0" w:line="264" w:lineRule="exact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 xml:space="preserve">Изучить уровень развития действий восприятия и степень их </w:t>
            </w:r>
            <w:proofErr w:type="spellStart"/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>интериоризации</w:t>
            </w:r>
            <w:proofErr w:type="spellEnd"/>
          </w:p>
          <w:p w:rsidR="007B3CA4" w:rsidRPr="008A15EC" w:rsidRDefault="007B3CA4" w:rsidP="00383A12">
            <w:pPr>
              <w:pStyle w:val="3"/>
              <w:spacing w:before="0" w:line="264" w:lineRule="exact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 xml:space="preserve">Изучить особенности сенсорных эталонов и степень </w:t>
            </w:r>
            <w:proofErr w:type="spellStart"/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интериоризации</w:t>
            </w:r>
            <w:proofErr w:type="spellEnd"/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 xml:space="preserve"> действий восприятия</w:t>
            </w:r>
          </w:p>
          <w:p w:rsidR="007B3CA4" w:rsidRPr="008A15EC" w:rsidRDefault="007B3CA4" w:rsidP="00383A12">
            <w:pPr>
              <w:pStyle w:val="3"/>
              <w:spacing w:before="0" w:line="264" w:lineRule="exact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proofErr w:type="spellStart"/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>сформированностьперцептивного</w:t>
            </w:r>
            <w:proofErr w:type="spellEnd"/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 xml:space="preserve"> действия зрительного рассматривания</w:t>
            </w:r>
          </w:p>
          <w:p w:rsidR="007B3CA4" w:rsidRPr="008A15EC" w:rsidRDefault="007B3CA4" w:rsidP="00383A12">
            <w:pPr>
              <w:pStyle w:val="3"/>
              <w:shd w:val="clear" w:color="auto" w:fill="auto"/>
              <w:spacing w:before="0" w:line="264" w:lineRule="exact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color w:val="000000" w:themeColor="text1"/>
                <w:sz w:val="24"/>
                <w:szCs w:val="24"/>
                <w:lang w:eastAsia="ru-RU"/>
              </w:rPr>
              <w:t>Изучить эмоциональное поведение при восприятии литературного произведения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особенности наглядного моделирования</w:t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аналитико-синтетические умения</w:t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умение решать предметно-практические задачи, ориентируясь на образец</w:t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умение решать проблемные ситуации</w:t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умение одновременно учитывать несколько наглядных признаков, что служит показателем уровня овладения логическими операциями</w:t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умение устанавливать логические отношения</w:t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познавательную активность</w:t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умение понимать функции моделей и умение использовать простейшую модель для воспроизведения образца</w:t>
            </w:r>
          </w:p>
          <w:p w:rsidR="007B3CA4" w:rsidRPr="008A15EC" w:rsidRDefault="007B3CA4" w:rsidP="00383A12">
            <w:pPr>
              <w:widowControl w:val="0"/>
              <w:tabs>
                <w:tab w:val="left" w:leader="underscore" w:pos="207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Изучить способность соотносить в умственном плане контурную схему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обьекта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 с деталями определенной  формы и величины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Воображение 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умение устанавливать ассоциативные связи и составлять творческие рассказы</w:t>
            </w:r>
          </w:p>
          <w:p w:rsidR="007B3CA4" w:rsidRPr="008A15EC" w:rsidRDefault="007B3CA4" w:rsidP="00383A12">
            <w:pP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особенности воображения на словесном материале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уровень развития вербального воображения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Функции речи 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функции ре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чи как проявление речевых способно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стей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</w:t>
            </w: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Проявление творческих способностей 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Изучить проявления творческих способно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softHyphen/>
              <w:t>стей в разных видах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способность к созданию замысла путем внесения в рисунок дополнения</w:t>
            </w:r>
          </w:p>
        </w:tc>
      </w:tr>
      <w:tr w:rsidR="007B3CA4" w:rsidRPr="008A15EC" w:rsidTr="00DB2EB4"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Музыкальная деятельность </w:t>
            </w:r>
          </w:p>
        </w:tc>
        <w:tc>
          <w:tcPr>
            <w:tcW w:w="6891" w:type="dxa"/>
          </w:tcPr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способность понимать и выражать музыкальный образ</w:t>
            </w:r>
          </w:p>
          <w:p w:rsidR="007B3CA4" w:rsidRPr="008A15EC" w:rsidRDefault="007B3CA4" w:rsidP="00383A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проявления творчества средствами музыки</w:t>
            </w:r>
          </w:p>
        </w:tc>
      </w:tr>
    </w:tbl>
    <w:p w:rsidR="007B3CA4" w:rsidRPr="008A15EC" w:rsidRDefault="007B3CA4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Диагностический инструментарий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методики, используемые при обследовании детей разных дошкольных возрастных групп </w:t>
      </w:r>
    </w:p>
    <w:tbl>
      <w:tblPr>
        <w:tblW w:w="14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3686"/>
        <w:gridCol w:w="5811"/>
      </w:tblGrid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Диагностические методики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перцептивных   действий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сенсорными   эталонами.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пространственных отношений   (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сериация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элементов в   целых образ.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«Коробочка форм», «Вкладыши»,  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«Пирамидка»,  «Мисочки»,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«Конструирование по   образцу», «Включение в ряд», «Эталоны»,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«Разрезные  картинки»,   «Перцептивное моделирование»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в   предметных действиях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</w:t>
            </w:r>
            <w:r w:rsidR="00DB2EB4"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ейственное   мышление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«Коробочка форм»,   «Мисочки»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«Пирамидка», «Матрешка»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образца.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Образная форма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мыслительной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 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зрительным   синтезом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ориентировочных   действий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Наглядно-образное мышление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«Рыбка»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«Разрезные картинки»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»Пиктограмма»</w:t>
            </w: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» Перцептивное моделирование»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«Рисунок человека»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«Схематизация»</w:t>
            </w: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»Недостающие детали»</w:t>
            </w:r>
          </w:p>
        </w:tc>
      </w:tr>
    </w:tbl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3686"/>
        <w:gridCol w:w="5811"/>
      </w:tblGrid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обобщения и   классификации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систематизации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Знаковая форма   мыслительной</w:t>
            </w:r>
            <w:r w:rsidR="00DB2EB4"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мышление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«Классификация по   заданному</w:t>
            </w:r>
            <w:r w:rsidR="00DB2EB4"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принципу»</w:t>
            </w: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»Свободная классификация»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»Самое непохожее»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»Систематизация»</w:t>
            </w: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»Пиктограмма»</w:t>
            </w: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»Исключение лишнего»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логической</w:t>
            </w:r>
            <w:r w:rsidR="00DB2EB4"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последовательности в   речевой форме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развитие   последовательного (логического) рассуждения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Словесно-логическое   мышление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«Дополнение фраз»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«Последовательность   картинок»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связанного   рассказывания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активного словаря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дефекты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речь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«Вопросы по картинкам»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«Последовательность   картинок»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игровых   действий: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замещение предмета;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и поддержание   роли и т. д.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Выстраивание цепочки   игровых действий (сюжета)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в контексте мышления   и воображения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«Свободная игра»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Образная и вербальная   креативность.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Беглость, гибкость,   оригинальность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воображение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Дорисование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»Рисунок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несуществующео</w:t>
            </w:r>
            <w:proofErr w:type="spellEnd"/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животного»  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»Три желания»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картинку»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»Что может быть   одновременно»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координации   движений.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двигательная   активность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Зрительно-моторная   координация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рука (позиция)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Моторика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в мяч»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«Повтори за мной»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«Бирюльки»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тесты на   моторику.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Преобладающий тип внимания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устойчивость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такую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«Корректурная проба»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Конфликтность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  предпочтения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в семье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средства общения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дома»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«Рисунок семьи»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«Рисунок человека»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»Социометрия»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и уровень  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притязаний</w:t>
            </w:r>
            <w:proofErr w:type="gramEnd"/>
            <w:r w:rsidR="00DB2EB4"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черты и   качества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Эмоциональные особенности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(экспрессивные и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импрессивные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«Лесенка»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 карточек»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«эмоциональное лето»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«Рисунок человека»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»Дополнение фраз»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желания»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запоминание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Опосредованное запоминание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«10 предметов»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»10 слов»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рассказ по   картинкам</w:t>
            </w:r>
          </w:p>
        </w:tc>
      </w:tr>
    </w:tbl>
    <w:p w:rsidR="00BB076B" w:rsidRPr="008A15EC" w:rsidRDefault="00BB076B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CA4" w:rsidRPr="008A15EC" w:rsidRDefault="007B3CA4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Неспецифические показатели детей дошкольного возраста</w:t>
      </w:r>
    </w:p>
    <w:tbl>
      <w:tblPr>
        <w:tblW w:w="14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3686"/>
        <w:gridCol w:w="5811"/>
      </w:tblGrid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Упорядочение действий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Принятие и удержание задачи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деятельности</w:t>
            </w:r>
            <w:r w:rsidR="00DB2EB4"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произвольная регуляция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«Графический диктант»</w:t>
            </w: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»Корректурная проба»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Скорость выполнения действий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деятельности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Психоэнергетический тонус   жизнедеятельности (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стеничность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самореализации (способы)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активность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Предпочтение предметных задач.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Предпочтение общения с взрослым,   ориентация на оценку деятельности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на собственных переживаниях (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рефлексивность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  ориентация на одобрение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Личностная направленность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Преобладание эмоционально окрашенных   состояний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фон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возникновения и прекращения   эмоциональных реакций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Легкость перехода контрастирующих эмоций   в нейтральное состояние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лабильность.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Пластичность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ситуативной реактивности,   эмоциональной возбудимости, заторможенности.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эмоциональных проявлений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B3CA4" w:rsidRPr="008A15EC" w:rsidTr="00DB2EB4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на ситуацию обследования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Ситуативное общение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</w:tbl>
    <w:p w:rsidR="007B3CA4" w:rsidRPr="008A15EC" w:rsidRDefault="007B3CA4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Распределение диагностических методик по возрастным группам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5"/>
        <w:gridCol w:w="1320"/>
        <w:gridCol w:w="855"/>
        <w:gridCol w:w="855"/>
        <w:gridCol w:w="795"/>
      </w:tblGrid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методик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Коробка форм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«Пирамидка» и «мисочки» (предметные   действия)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Разрезные картинки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Конструирование по образцу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Свободный рисунок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Рисунок человека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Свободная игра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Дорисование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фигуры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Повторение слов и предложений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Вопросы по картинкам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дополнение фраз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САТ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Повторяй за мной и игра в мяч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Бирюльки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Мисочки (включение в ряд)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Рыба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Классификация по заданному принципу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Рисунок семьи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Два дома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Свободная классификация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Самые непохожие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Рассказ по картинкам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Пиктограмма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10 слов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Несуществующее животное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Три желания и шапка-невидимка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Игровая комната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Лестница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Выбор карточки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30.Эталоны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Перцептивное моделирование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Схематизация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Систематизация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3CA4" w:rsidRPr="008A15EC" w:rsidTr="009125E7">
        <w:trPr>
          <w:tblCellSpacing w:w="0" w:type="dxa"/>
        </w:trPr>
        <w:tc>
          <w:tcPr>
            <w:tcW w:w="102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Учебная деятельность</w:t>
            </w:r>
          </w:p>
        </w:tc>
      </w:tr>
    </w:tbl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Примечание. Последние 5 методик (стандартизованные диагностические методики) предназначены для 6-летних детей, но в рамках проверки готовности к школе могут быть использованы и при обследовании детей конца 6-го го да жизни, что обозначено Х.</w:t>
      </w:r>
    </w:p>
    <w:p w:rsidR="00F23AEF" w:rsidRPr="008A15EC" w:rsidRDefault="00F23AEF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AEF" w:rsidRPr="008A15EC" w:rsidRDefault="00F23AEF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AEF" w:rsidRPr="008A15EC" w:rsidRDefault="00F23AEF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B03" w:rsidRPr="008A15EC" w:rsidRDefault="00917B03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2.4.Методики исследования</w:t>
      </w:r>
    </w:p>
    <w:p w:rsidR="007B3CA4" w:rsidRPr="008A15EC" w:rsidRDefault="007B3CA4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Методики исследования познавательной сферы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Младший возраст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Диагностика адаптации детей к условиям ДОУ.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Методика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Стреблевой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«Ранняя диагностика умственной отсталости»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Шкала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-Симона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Н.Н. Павлова, Л.Г. Руденко «Экспресс диагностика в детском саду»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возраст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Шкала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-Симона, комплекс методик для диагностики познавательных процессов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Н.Н. Павлова, Л.Г. Руденко «Экспресс диагностика в детском саду»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3.С.Д.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Забрамная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«Пакет методик для обследования детей 3-5 лет»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–педагогическая диагностика развития детей. Раннего и дошкольного возраста.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возраст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Н.Н. Павлова, Л.Г. Руденко «Экспресс диагностика в детском саду»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М. 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Морозова «Методика оценки уровня развития зрительно-моторного восприятия»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Д. Векслер «Методика исследования интеллекта»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Методика П.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Торренса</w:t>
      </w:r>
      <w:proofErr w:type="spellEnd"/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–педагогическая диагностика развития детей. Раннего и дошкольного возраста.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возраст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Л.А.Ясюкова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«Методика определения готовности к школе»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Вислак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«Психодиагностика готовности к школе»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Н.Н. Павлова, Л.Г. Руденко «Экспресс диагностика в детском саду»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М. 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Морозова «Методика оценки уровня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равзития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зрительно-моторного восприятия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Д. Векслер «Методика исследования интеллекта»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Методика П.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Торренса</w:t>
      </w:r>
      <w:proofErr w:type="spellEnd"/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7. М.М. Семаго, И.Я. Семаго «Групповая диагностика готовности к школе»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–педагогическая диагностика развития детей. Раннего и дошкольного возраста.</w:t>
      </w:r>
    </w:p>
    <w:p w:rsidR="000640FD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CA4" w:rsidRPr="008A15EC" w:rsidRDefault="007B3CA4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Методики изучения особенностей личности дошкольников</w:t>
      </w:r>
    </w:p>
    <w:p w:rsidR="007B3CA4" w:rsidRPr="008A15EC" w:rsidRDefault="007B3CA4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B3CA4" w:rsidRPr="008A15EC" w:rsidRDefault="007B3CA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     «Несуществующее животное»</w:t>
      </w:r>
    </w:p>
    <w:p w:rsidR="007B3CA4" w:rsidRPr="008A15EC" w:rsidRDefault="007B3CA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     «Дом-дерево-человек» (ДДЧ)</w:t>
      </w:r>
    </w:p>
    <w:p w:rsidR="007B3CA4" w:rsidRPr="008A15EC" w:rsidRDefault="007B3CA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«Моя      семья»</w:t>
      </w:r>
    </w:p>
    <w:p w:rsidR="007B3CA4" w:rsidRPr="008A15EC" w:rsidRDefault="007B3CA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     Розенцвейга</w:t>
      </w:r>
    </w:p>
    <w:p w:rsidR="007B3CA4" w:rsidRPr="008A15EC" w:rsidRDefault="007B3CA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Детский      апперцептивный тест (САТ или ДАТ)</w:t>
      </w:r>
    </w:p>
    <w:p w:rsidR="007B3CA4" w:rsidRPr="008A15EC" w:rsidRDefault="007B3CA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на      определение уровня притязаний ребенка</w:t>
      </w:r>
    </w:p>
    <w:p w:rsidR="007B3CA4" w:rsidRPr="008A15EC" w:rsidRDefault="007B3CA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родительских      оценок притязаний</w:t>
      </w:r>
    </w:p>
    <w:p w:rsidR="007B3CA4" w:rsidRPr="008A15EC" w:rsidRDefault="007B3CA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     творческих способностей детей (адаптированная методика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Торренса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3CA4" w:rsidRPr="008A15EC" w:rsidRDefault="007B3CA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для      определения сферы предпочтительных интересов</w:t>
      </w:r>
    </w:p>
    <w:p w:rsidR="007B3CA4" w:rsidRPr="008A15EC" w:rsidRDefault="007B3CA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     методика «Кактус»</w:t>
      </w:r>
    </w:p>
    <w:p w:rsidR="007B3CA4" w:rsidRPr="008A15EC" w:rsidRDefault="007B3CA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«Страхи в      домике»</w:t>
      </w:r>
    </w:p>
    <w:p w:rsidR="007B3CA4" w:rsidRPr="008A15EC" w:rsidRDefault="007B3CA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     тревожности (Р.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Теммл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Дорки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3CA4" w:rsidRPr="008A15EC" w:rsidRDefault="007B3CA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Социометрия</w:t>
      </w:r>
    </w:p>
    <w:p w:rsidR="007B3CA4" w:rsidRPr="008A15EC" w:rsidRDefault="007B3CA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     «Кинотеатр»</w:t>
      </w:r>
    </w:p>
    <w:p w:rsidR="007B3CA4" w:rsidRPr="008A15EC" w:rsidRDefault="007B3CA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     «Паровозик»</w:t>
      </w:r>
    </w:p>
    <w:p w:rsidR="000A46C7" w:rsidRPr="008A15EC" w:rsidRDefault="000A46C7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CA4" w:rsidRPr="008A15EC" w:rsidRDefault="007B3CA4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Типология методик психологического обследования</w:t>
      </w:r>
      <w:r w:rsidR="00DB2EB4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детско-родительских отношений в семье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Предлагаемые</w:t>
      </w:r>
      <w:proofErr w:type="gramEnd"/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ребенку:</w:t>
      </w:r>
    </w:p>
    <w:p w:rsidR="007B3CA4" w:rsidRPr="008A15EC" w:rsidRDefault="007B3CA4" w:rsidP="003B3FE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рисунка семьи и ее модификации (кинетический рисунок семьи, семья животных)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Хоментаускас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1990;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2003; Лосева, 1986)</w:t>
      </w:r>
    </w:p>
    <w:p w:rsidR="007B3CA4" w:rsidRPr="008A15EC" w:rsidRDefault="007B3CA4" w:rsidP="003B3FE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Адаптированный вариант методики Рене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иля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Гильяшева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и др., 1994;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Осницкий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1997)</w:t>
      </w:r>
    </w:p>
    <w:p w:rsidR="007B3CA4" w:rsidRPr="008A15EC" w:rsidRDefault="007B3CA4" w:rsidP="003B3FE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варианты методики «Незавершенные предложения»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Либере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1991)</w:t>
      </w:r>
    </w:p>
    <w:p w:rsidR="007B3CA4" w:rsidRPr="008A15EC" w:rsidRDefault="007B3CA4" w:rsidP="003B3FE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Модификация оценочно-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самооценочной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(РЕП) (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Лидере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1991)</w:t>
      </w:r>
    </w:p>
    <w:p w:rsidR="007B3CA4" w:rsidRPr="008A15EC" w:rsidRDefault="007B3CA4" w:rsidP="003B3FE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ТАТ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Бурлакова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Олешкевич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2001)</w:t>
      </w:r>
    </w:p>
    <w:p w:rsidR="007B3CA4" w:rsidRPr="008A15EC" w:rsidRDefault="007B3CA4" w:rsidP="003B3FE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тест «Эмоциональные отношения в семье» Бене-Антони и его модификации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1993)</w:t>
      </w:r>
    </w:p>
    <w:p w:rsidR="007B3CA4" w:rsidRPr="008A15EC" w:rsidRDefault="007B3CA4" w:rsidP="003B3FE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Диагностическая беседа «Мой круг общения» Т.Ю.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Андрущенко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Андрущенко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Т.Ю., 1999)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     </w:t>
      </w:r>
      <w:proofErr w:type="gramStart"/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Предлагаемые</w:t>
      </w:r>
      <w:proofErr w:type="gramEnd"/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родителям:</w:t>
      </w:r>
    </w:p>
    <w:p w:rsidR="007B3CA4" w:rsidRPr="008A15EC" w:rsidRDefault="007B3CA4" w:rsidP="003B3FE5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     сочинение «История жизни моего ребенка» (Карабанова О.А., Захарова Е.И.,      2002)</w:t>
      </w:r>
    </w:p>
    <w:p w:rsidR="007B3CA4" w:rsidRPr="008A15EC" w:rsidRDefault="007B3CA4" w:rsidP="003B3FE5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     родительских отношений Варги-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Столина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ОРО (Варга А.Я.,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Столин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1986)</w:t>
      </w:r>
    </w:p>
    <w:p w:rsidR="007B3CA4" w:rsidRPr="008A15EC" w:rsidRDefault="007B3CA4" w:rsidP="003B3FE5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 стиля      родительского воспитывающего поведения Э.Г.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Эйдемиллера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АСВ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Эйдемиллер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,      1976, 1996)</w:t>
      </w:r>
    </w:p>
    <w:p w:rsidR="007B3CA4" w:rsidRPr="008A15EC" w:rsidRDefault="007B3CA4" w:rsidP="003B3FE5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     эмоциональных отношений в семье Е.И. Захаровой ОДРЭВ (Захарова Е.И., 1996)</w:t>
      </w:r>
    </w:p>
    <w:p w:rsidR="007B3CA4" w:rsidRPr="008A15EC" w:rsidRDefault="007B3CA4" w:rsidP="003B3FE5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     «Измерение родительских установок и реакций» - РА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RI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Нещерет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1980;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Архиреева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     2002)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Предлагаемые</w:t>
      </w:r>
      <w:proofErr w:type="gramEnd"/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независимо и одновременно детям и родителям:</w:t>
      </w:r>
    </w:p>
    <w:p w:rsidR="007B3CA4" w:rsidRPr="008A15EC" w:rsidRDefault="007B3CA4" w:rsidP="003B3FE5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для      изучения взаимодействия родителей с детьми И.М. Марковской – ВРР      (Марковская И.М., 1999)</w:t>
      </w:r>
    </w:p>
    <w:p w:rsidR="007B3CA4" w:rsidRPr="008A15EC" w:rsidRDefault="007B3CA4" w:rsidP="003B3FE5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Самооценочная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 методика в варианте, когда, например, родители оценивают ребенка и дают      оценки за ребенка, а затем обсуждают отличия в оценках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родитлей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     самооценки, полученной от ребенка, и наоборот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1991;     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Бурменская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2002)</w:t>
      </w:r>
    </w:p>
    <w:p w:rsidR="007B3CA4" w:rsidRPr="008A15EC" w:rsidRDefault="007B3CA4" w:rsidP="003B3FE5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     «Диагностика содержания общения детей с близкими взрослыми» (Т.Ю.     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Андрущенко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Г.М.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Шашловой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Предлагаемые диаде «ребенок-родитель»:</w:t>
      </w:r>
    </w:p>
    <w:p w:rsidR="007B3CA4" w:rsidRPr="008A15EC" w:rsidRDefault="007B3CA4" w:rsidP="003B3FE5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Цветовой тест отношений А.М. Эткинда (Эткинд А.М., 1980)</w:t>
      </w:r>
    </w:p>
    <w:p w:rsidR="007B3CA4" w:rsidRPr="008A15EC" w:rsidRDefault="007B3CA4" w:rsidP="003B3FE5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Методика «Модель личностной сферы» (</w:t>
      </w:r>
      <w:proofErr w:type="spellStart"/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Шмидек</w:t>
      </w:r>
      <w:proofErr w:type="spellEnd"/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(А.Г. </w:t>
      </w:r>
      <w:proofErr w:type="gramStart"/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Лидере</w:t>
      </w:r>
      <w:proofErr w:type="gramEnd"/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1991)</w:t>
      </w: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CA4" w:rsidRPr="008A15EC" w:rsidRDefault="00917B03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2.5.</w:t>
      </w:r>
      <w:r w:rsidR="007B3CA4" w:rsidRPr="008A15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Психологическое просвещение по реализации образовательной программы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 Цель:</w:t>
      </w:r>
      <w:r w:rsidR="00917B03"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условий для повышения психологической компетентности педагогов, администрации ДОУ и родителей именно: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актуализация и систематизация имеющихся знаний;</w:t>
      </w: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 повышение уровня психологических знаний;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включение имеющихся знаний в структуру деятельности.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Психологическое просвещение в условиях детского учреждения носит профилактический и образовательный характер. В первом речь идет о предупреждении отклонений в развитии и поведении посредством информирования родителей и воспитателей. Предметом информирования являются причины возникновения отклонений, признаки, свидетельствующие об их наличии,  а также возможные для дальнейшего развития ребенка, во втором случае имеется в виду ознакомление родителей и воспитателей с различными областями психологических знаний, способствующих самопознанию, познанию окружающих людей и сферы человеческих взаимоотношений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Обязательно: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систематизированного психологического просвещения педагогов. 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систематизированного психологического просвещения родителей в форме родительских собраний, круглых столов и пр. с обязательным учетом в тематике возраста детей и актуальности рассматриваемых тем для родителей.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Дополнительно: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информационного  уголка  по типу «Советы психолога».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Просветительская работа охватывается в основном групповыми формами воздействий. Прежде всего, это лекции, диспуты с организацией дискуссий, семинары, психологические погружения и некоторые виды тренингов. 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формы просветительских воздействий обеспечиваются вербально-коммуникативными средствами, т.е. построены с учетом возможностей монологического (лекции), диалогического (дискуссии) и группового (диспуты) общения.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Тематическое содержание просветительской работы определяется как по запросам родителей и воспитателей, так и по инициативе психолога. Обсуждение некоторых проблемных вопросов заранее планируется психологом. Для родителей это темы, связанные с адаптацией к дошкольному учреждению, готовностью к школе, технологическими, информационными и игровыми средствами (телевидение, видео, компьютер, игровые компьютерные приставки, пейджеры). Для воспитателей – реализация основной общеобразовательной программы дошкольного образования, систематика и отклонение в развитии детей, общие и специальные способности (детская одаренность). Данная тематика обусловлена анализом наиболее часто встречающихся запросов.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вербально-коммуникативными средствами в психологическом просвещении широко используется и невербальные (наглядные) средства. В условиях дошкольного учреждения они представлены стендовой информацией, специально оформленными брошюрами и распечатками рекомендательных текстов, развивающих игр и упражнений, мини-тестов и анкет.</w:t>
      </w:r>
    </w:p>
    <w:tbl>
      <w:tblPr>
        <w:tblW w:w="15305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2419"/>
        <w:gridCol w:w="14"/>
        <w:gridCol w:w="2569"/>
        <w:gridCol w:w="12"/>
        <w:gridCol w:w="2818"/>
        <w:gridCol w:w="19"/>
        <w:gridCol w:w="15"/>
        <w:gridCol w:w="3029"/>
        <w:gridCol w:w="2443"/>
        <w:gridCol w:w="15"/>
        <w:gridCol w:w="1938"/>
      </w:tblGrid>
      <w:tr w:rsidR="007B3CA4" w:rsidRPr="008A15EC" w:rsidTr="00BF0583">
        <w:trPr>
          <w:gridBefore w:val="1"/>
          <w:wBefore w:w="14" w:type="dxa"/>
          <w:trHeight w:val="435"/>
        </w:trPr>
        <w:tc>
          <w:tcPr>
            <w:tcW w:w="15291" w:type="dxa"/>
            <w:gridSpan w:val="11"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представлений о факторах и условиях охраны и укрепления психологического здоровья ребенка,</w:t>
            </w:r>
          </w:p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причинах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признаках его нарушения</w:t>
            </w:r>
          </w:p>
        </w:tc>
      </w:tr>
      <w:tr w:rsidR="007B3CA4" w:rsidRPr="008A15EC" w:rsidTr="00BF0583">
        <w:trPr>
          <w:gridBefore w:val="1"/>
          <w:wBefore w:w="14" w:type="dxa"/>
          <w:trHeight w:val="540"/>
        </w:trPr>
        <w:tc>
          <w:tcPr>
            <w:tcW w:w="5014" w:type="dxa"/>
            <w:gridSpan w:val="4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Психогигиена деятельности</w:t>
            </w:r>
          </w:p>
        </w:tc>
        <w:tc>
          <w:tcPr>
            <w:tcW w:w="5881" w:type="dxa"/>
            <w:gridSpan w:val="4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Психогигиена общения</w:t>
            </w:r>
          </w:p>
        </w:tc>
        <w:tc>
          <w:tcPr>
            <w:tcW w:w="4396" w:type="dxa"/>
            <w:gridSpan w:val="3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Психогигиена среды</w:t>
            </w:r>
          </w:p>
        </w:tc>
      </w:tr>
      <w:tr w:rsidR="007B3CA4" w:rsidRPr="008A15EC" w:rsidTr="00BF0583">
        <w:trPr>
          <w:gridBefore w:val="1"/>
          <w:wBefore w:w="14" w:type="dxa"/>
          <w:trHeight w:val="312"/>
        </w:trPr>
        <w:tc>
          <w:tcPr>
            <w:tcW w:w="2433" w:type="dxa"/>
            <w:gridSpan w:val="2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569" w:type="dxa"/>
          </w:tcPr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2864" w:type="dxa"/>
            <w:gridSpan w:val="4"/>
          </w:tcPr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3029" w:type="dxa"/>
          </w:tcPr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458" w:type="dxa"/>
            <w:gridSpan w:val="2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938" w:type="dxa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</w:t>
            </w:r>
          </w:p>
        </w:tc>
      </w:tr>
      <w:tr w:rsidR="007B3CA4" w:rsidRPr="008A15EC" w:rsidTr="00BF0583">
        <w:trPr>
          <w:gridBefore w:val="1"/>
          <w:wBefore w:w="14" w:type="dxa"/>
          <w:trHeight w:val="705"/>
        </w:trPr>
        <w:tc>
          <w:tcPr>
            <w:tcW w:w="2433" w:type="dxa"/>
            <w:gridSpan w:val="2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9" w:type="dxa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4" w:type="dxa"/>
            <w:gridSpan w:val="4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9" w:type="dxa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8" w:type="dxa"/>
            <w:gridSpan w:val="2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8" w:type="dxa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7B3CA4" w:rsidRPr="008A15EC" w:rsidTr="00BF0583">
        <w:trPr>
          <w:gridBefore w:val="1"/>
          <w:wBefore w:w="14" w:type="dxa"/>
          <w:trHeight w:val="2634"/>
        </w:trPr>
        <w:tc>
          <w:tcPr>
            <w:tcW w:w="2419" w:type="dxa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помощи в изучении ребенка. Формирование позиции педагога - эксперта по оценке психологического состояния и развития ребенка</w:t>
            </w:r>
          </w:p>
        </w:tc>
        <w:tc>
          <w:tcPr>
            <w:tcW w:w="2583" w:type="dxa"/>
            <w:gridSpan w:val="2"/>
          </w:tcPr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помощи в изучении ребенка. Формирование позиции педагога - эксперта по оценке психологического состояния и развития ребенка</w:t>
            </w:r>
          </w:p>
        </w:tc>
        <w:tc>
          <w:tcPr>
            <w:tcW w:w="2849" w:type="dxa"/>
            <w:gridSpan w:val="3"/>
          </w:tcPr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Психологический анализ педагогического общения</w:t>
            </w:r>
          </w:p>
        </w:tc>
        <w:tc>
          <w:tcPr>
            <w:tcW w:w="3044" w:type="dxa"/>
            <w:gridSpan w:val="2"/>
          </w:tcPr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Психологический анализ детско-родительского</w:t>
            </w:r>
            <w:r w:rsidR="00DB2EB4"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взаимодействия</w:t>
            </w:r>
          </w:p>
        </w:tc>
        <w:tc>
          <w:tcPr>
            <w:tcW w:w="2443" w:type="dxa"/>
          </w:tcPr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Психологическая экспертиза программного обеспечения образовательного процесса</w:t>
            </w:r>
          </w:p>
        </w:tc>
        <w:tc>
          <w:tcPr>
            <w:tcW w:w="1953" w:type="dxa"/>
            <w:gridSpan w:val="2"/>
          </w:tcPr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</w:t>
            </w:r>
            <w:r w:rsidR="00BF0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ихологический анализ условий се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мейного воспитания</w:t>
            </w:r>
          </w:p>
        </w:tc>
      </w:tr>
      <w:tr w:rsidR="007B3CA4" w:rsidRPr="008A15EC" w:rsidTr="00BF0583">
        <w:trPr>
          <w:trHeight w:val="3538"/>
        </w:trPr>
        <w:tc>
          <w:tcPr>
            <w:tcW w:w="2433" w:type="dxa"/>
            <w:gridSpan w:val="2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Обучение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ре-флексии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своей профессиональной деятельности, содействие личностному росту педагогов</w:t>
            </w:r>
          </w:p>
        </w:tc>
        <w:tc>
          <w:tcPr>
            <w:tcW w:w="2583" w:type="dxa"/>
            <w:gridSpan w:val="2"/>
          </w:tcPr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Обучение оценки эффективности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при-меняемых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приемов организации деятельности ребенка</w:t>
            </w:r>
          </w:p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gridSpan w:val="2"/>
          </w:tcPr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Содействие в выработке адекватного стиля взаимодействия с детьми с учетом типа темперамента, интересов, ведущих потребностей, возрастных и индивидуальных возможностей, гендерных различий</w:t>
            </w:r>
          </w:p>
        </w:tc>
        <w:tc>
          <w:tcPr>
            <w:tcW w:w="3063" w:type="dxa"/>
            <w:gridSpan w:val="3"/>
          </w:tcPr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Содействие в выработке адекватного стиля взаимодействия с ребенком с учетом его типа темперамента, интересов, ведущих потребностей, возрастных и индивидуальных возможностей, гендерных особенностей</w:t>
            </w:r>
          </w:p>
        </w:tc>
        <w:tc>
          <w:tcPr>
            <w:tcW w:w="2443" w:type="dxa"/>
          </w:tcPr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в ДОО для удовлетворения потребностей, склонностей и развития интересов детей</w:t>
            </w:r>
          </w:p>
        </w:tc>
        <w:tc>
          <w:tcPr>
            <w:tcW w:w="1953" w:type="dxa"/>
            <w:gridSpan w:val="2"/>
          </w:tcPr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Содействие созданию условий в семье для удовлетворения потребностей, склонностей и развития интересов детей</w:t>
            </w:r>
          </w:p>
        </w:tc>
      </w:tr>
    </w:tbl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346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"/>
        <w:gridCol w:w="2204"/>
        <w:gridCol w:w="63"/>
        <w:gridCol w:w="2760"/>
        <w:gridCol w:w="70"/>
        <w:gridCol w:w="2416"/>
        <w:gridCol w:w="63"/>
        <w:gridCol w:w="2482"/>
        <w:gridCol w:w="2479"/>
        <w:gridCol w:w="2731"/>
        <w:gridCol w:w="26"/>
      </w:tblGrid>
      <w:tr w:rsidR="007B3CA4" w:rsidRPr="008A15EC" w:rsidTr="00F23AEF">
        <w:trPr>
          <w:trHeight w:val="1985"/>
        </w:trPr>
        <w:tc>
          <w:tcPr>
            <w:tcW w:w="2321" w:type="dxa"/>
            <w:gridSpan w:val="3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Создание условий для развития игровой деятельности как ведущей</w:t>
            </w:r>
          </w:p>
        </w:tc>
        <w:tc>
          <w:tcPr>
            <w:tcW w:w="2760" w:type="dxa"/>
          </w:tcPr>
          <w:p w:rsidR="007B3CA4" w:rsidRPr="008A15EC" w:rsidRDefault="00DB2EB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созданию психо</w:t>
            </w:r>
            <w:r w:rsidR="007B3CA4"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логических условий для развития игровой деятельности как ведущей</w:t>
            </w:r>
          </w:p>
        </w:tc>
        <w:tc>
          <w:tcPr>
            <w:tcW w:w="2486" w:type="dxa"/>
            <w:gridSpan w:val="2"/>
          </w:tcPr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</w:t>
            </w:r>
          </w:p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профессиональных</w:t>
            </w:r>
          </w:p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стрессов</w:t>
            </w:r>
          </w:p>
        </w:tc>
        <w:tc>
          <w:tcPr>
            <w:tcW w:w="2545" w:type="dxa"/>
            <w:gridSpan w:val="2"/>
          </w:tcPr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</w:t>
            </w:r>
          </w:p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профессиональных</w:t>
            </w:r>
          </w:p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стрессов</w:t>
            </w:r>
          </w:p>
        </w:tc>
        <w:tc>
          <w:tcPr>
            <w:tcW w:w="2479" w:type="dxa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в ДОО для профилак</w:t>
            </w:r>
            <w:r w:rsidR="00DE6C61"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тики психоэмо</w:t>
            </w: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ционального напряжения, психологического неблагополучия детей</w:t>
            </w:r>
          </w:p>
        </w:tc>
        <w:tc>
          <w:tcPr>
            <w:tcW w:w="2755" w:type="dxa"/>
            <w:gridSpan w:val="2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в семье для профилактики психоэмоционального напряжения, психологического неблагополучия ребенка</w:t>
            </w:r>
          </w:p>
        </w:tc>
      </w:tr>
      <w:tr w:rsidR="007B3CA4" w:rsidRPr="008A15EC" w:rsidTr="00F23AEF">
        <w:trPr>
          <w:trHeight w:val="2520"/>
        </w:trPr>
        <w:tc>
          <w:tcPr>
            <w:tcW w:w="2321" w:type="dxa"/>
            <w:gridSpan w:val="3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адекватного</w:t>
            </w:r>
            <w:r w:rsidR="00DB2EB4" w:rsidRPr="008A15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A15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эмоционального отношения к детям</w:t>
            </w:r>
          </w:p>
        </w:tc>
        <w:tc>
          <w:tcPr>
            <w:tcW w:w="2760" w:type="dxa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адекватного эмоционального отношения к ребенку</w:t>
            </w:r>
          </w:p>
        </w:tc>
        <w:tc>
          <w:tcPr>
            <w:tcW w:w="2486" w:type="dxa"/>
            <w:gridSpan w:val="2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навыков делового общения с субъектами образовательного процесса, содействие в выработке индивидуального стиля педагогического общения</w:t>
            </w:r>
          </w:p>
        </w:tc>
        <w:tc>
          <w:tcPr>
            <w:tcW w:w="2545" w:type="dxa"/>
            <w:gridSpan w:val="2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навыков делового общения с субъектами образовательного процесса</w:t>
            </w:r>
          </w:p>
        </w:tc>
        <w:tc>
          <w:tcPr>
            <w:tcW w:w="2479" w:type="dxa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Содействие выполнению психологических требований к предметно-развивающей среде, к интерьеру ДОО</w:t>
            </w:r>
          </w:p>
        </w:tc>
        <w:tc>
          <w:tcPr>
            <w:tcW w:w="2755" w:type="dxa"/>
            <w:gridSpan w:val="2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Содействие выполнению психологических требований к предметно-развивающей среде, к интерьеру ДОО</w:t>
            </w:r>
          </w:p>
        </w:tc>
      </w:tr>
      <w:tr w:rsidR="007B3CA4" w:rsidRPr="008A15EC" w:rsidTr="00F23AEF">
        <w:trPr>
          <w:gridBefore w:val="1"/>
          <w:gridAfter w:val="1"/>
          <w:wBefore w:w="53" w:type="dxa"/>
          <w:wAfter w:w="26" w:type="dxa"/>
          <w:trHeight w:val="1401"/>
        </w:trPr>
        <w:tc>
          <w:tcPr>
            <w:tcW w:w="2205" w:type="dxa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Обучение приемам мотивирования детей к выполнению требований</w:t>
            </w:r>
          </w:p>
        </w:tc>
        <w:tc>
          <w:tcPr>
            <w:tcW w:w="2893" w:type="dxa"/>
            <w:gridSpan w:val="3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Обучение приемам мотивирования ребенка к выпо</w:t>
            </w:r>
            <w:r w:rsidR="00DE6C61" w:rsidRPr="008A15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лнению тре</w:t>
            </w:r>
            <w:r w:rsidRPr="008A15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бований</w:t>
            </w:r>
          </w:p>
        </w:tc>
        <w:tc>
          <w:tcPr>
            <w:tcW w:w="2479" w:type="dxa"/>
            <w:gridSpan w:val="2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адекватных оценочных стратегий</w:t>
            </w:r>
          </w:p>
        </w:tc>
        <w:tc>
          <w:tcPr>
            <w:tcW w:w="2480" w:type="dxa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адекватных оценочных стратегий</w:t>
            </w:r>
          </w:p>
        </w:tc>
        <w:tc>
          <w:tcPr>
            <w:tcW w:w="2479" w:type="dxa"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благоприятного психологического климата в ДОО</w:t>
            </w:r>
          </w:p>
        </w:tc>
        <w:tc>
          <w:tcPr>
            <w:tcW w:w="2731" w:type="dxa"/>
          </w:tcPr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B3CA4" w:rsidRPr="008A15EC" w:rsidRDefault="007B3CA4" w:rsidP="00383A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B3CA4" w:rsidRPr="008A15EC" w:rsidRDefault="007B3CA4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71D37" w:rsidRPr="008A15EC" w:rsidRDefault="00D71D37" w:rsidP="00383A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3CA4" w:rsidRPr="008A15EC" w:rsidRDefault="007B3CA4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Младший возраст</w:t>
      </w:r>
    </w:p>
    <w:tbl>
      <w:tblPr>
        <w:tblW w:w="150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1"/>
        <w:gridCol w:w="8633"/>
      </w:tblGrid>
      <w:tr w:rsidR="007B3CA4" w:rsidRPr="008A15EC" w:rsidTr="00F23AEF">
        <w:trPr>
          <w:trHeight w:val="382"/>
          <w:tblCellSpacing w:w="0" w:type="dxa"/>
        </w:trPr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8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7B3CA4" w:rsidRPr="008A15EC" w:rsidTr="00F23AEF">
        <w:trPr>
          <w:trHeight w:val="382"/>
          <w:tblCellSpacing w:w="0" w:type="dxa"/>
        </w:trPr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подготовить ребенка к ДОУ»</w:t>
            </w:r>
          </w:p>
        </w:tc>
        <w:tc>
          <w:tcPr>
            <w:tcW w:w="8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«Рекомендации по оптимизации взаимодействия   с детьми».</w:t>
            </w:r>
          </w:p>
        </w:tc>
      </w:tr>
      <w:tr w:rsidR="007B3CA4" w:rsidRPr="008A15EC" w:rsidTr="00F23AEF">
        <w:trPr>
          <w:trHeight w:val="403"/>
          <w:tblCellSpacing w:w="0" w:type="dxa"/>
        </w:trPr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ребенку в период адаптации»</w:t>
            </w:r>
          </w:p>
        </w:tc>
        <w:tc>
          <w:tcPr>
            <w:tcW w:w="8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«Зависимость развития психики ребенка и его физических   показателей»</w:t>
            </w:r>
          </w:p>
        </w:tc>
      </w:tr>
      <w:tr w:rsidR="007B3CA4" w:rsidRPr="008A15EC" w:rsidTr="00F23AEF">
        <w:trPr>
          <w:trHeight w:val="382"/>
          <w:tblCellSpacing w:w="0" w:type="dxa"/>
        </w:trPr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играть с ребенком»</w:t>
            </w:r>
          </w:p>
        </w:tc>
        <w:tc>
          <w:tcPr>
            <w:tcW w:w="8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«Кризис трех лет»</w:t>
            </w:r>
          </w:p>
        </w:tc>
      </w:tr>
      <w:tr w:rsidR="007B3CA4" w:rsidRPr="008A15EC" w:rsidTr="00F23AEF">
        <w:trPr>
          <w:trHeight w:val="742"/>
          <w:tblCellSpacing w:w="0" w:type="dxa"/>
        </w:trPr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«Как справиться с детскими капризами»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«Возрастные особенности детей 2-4 лет»</w:t>
            </w:r>
          </w:p>
        </w:tc>
      </w:tr>
      <w:tr w:rsidR="007B3CA4" w:rsidRPr="008A15EC" w:rsidTr="00F23AEF">
        <w:trPr>
          <w:trHeight w:val="193"/>
          <w:tblCellSpacing w:w="0" w:type="dxa"/>
        </w:trPr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«Поощрение и наказание»</w:t>
            </w:r>
          </w:p>
        </w:tc>
        <w:tc>
          <w:tcPr>
            <w:tcW w:w="8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B3190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поощерения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ДОУ.</w:t>
            </w:r>
          </w:p>
        </w:tc>
      </w:tr>
      <w:tr w:rsidR="007B3CA4" w:rsidRPr="008A15EC" w:rsidTr="00F23AEF">
        <w:trPr>
          <w:trHeight w:val="193"/>
          <w:tblCellSpacing w:w="0" w:type="dxa"/>
        </w:trPr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</w:t>
            </w:r>
            <w:r w:rsidR="00E56024"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кусается»</w:t>
            </w:r>
          </w:p>
        </w:tc>
        <w:tc>
          <w:tcPr>
            <w:tcW w:w="8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ребенка в ДОУ»</w:t>
            </w:r>
          </w:p>
        </w:tc>
      </w:tr>
      <w:tr w:rsidR="007B3CA4" w:rsidRPr="008A15EC" w:rsidTr="00F23AEF">
        <w:trPr>
          <w:trHeight w:val="193"/>
          <w:tblCellSpacing w:w="0" w:type="dxa"/>
        </w:trPr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провести с ребенком выходной день»</w:t>
            </w:r>
          </w:p>
        </w:tc>
        <w:tc>
          <w:tcPr>
            <w:tcW w:w="8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развивающих игр для детей 2-4 лет»</w:t>
            </w:r>
          </w:p>
        </w:tc>
      </w:tr>
      <w:tr w:rsidR="007B3CA4" w:rsidRPr="008A15EC" w:rsidTr="00F23AEF">
        <w:trPr>
          <w:trHeight w:val="193"/>
          <w:tblCellSpacing w:w="0" w:type="dxa"/>
        </w:trPr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«Рекомендации родителям по формированию у   детей навыков самообслуживания»</w:t>
            </w:r>
          </w:p>
        </w:tc>
        <w:tc>
          <w:tcPr>
            <w:tcW w:w="8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«Пальчиковые игры – зачем они нужны?»</w:t>
            </w:r>
          </w:p>
        </w:tc>
      </w:tr>
      <w:tr w:rsidR="007B3CA4" w:rsidRPr="008A15EC" w:rsidTr="00F23AEF">
        <w:trPr>
          <w:trHeight w:val="193"/>
          <w:tblCellSpacing w:w="0" w:type="dxa"/>
        </w:trPr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бережного отношения к вещам»</w:t>
            </w:r>
          </w:p>
        </w:tc>
        <w:tc>
          <w:tcPr>
            <w:tcW w:w="8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«Пальчиковая гимнастика» как средство развития тонкой моторики дошкольников.</w:t>
            </w:r>
          </w:p>
        </w:tc>
      </w:tr>
      <w:tr w:rsidR="007B3CA4" w:rsidRPr="008A15EC" w:rsidTr="00F23AEF">
        <w:trPr>
          <w:trHeight w:val="193"/>
          <w:tblCellSpacing w:w="0" w:type="dxa"/>
        </w:trPr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«Читаем вместе»</w:t>
            </w:r>
          </w:p>
        </w:tc>
        <w:tc>
          <w:tcPr>
            <w:tcW w:w="8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«Индивидуальные  психологические особенности детей»</w:t>
            </w:r>
          </w:p>
        </w:tc>
      </w:tr>
      <w:tr w:rsidR="00E56024" w:rsidRPr="008A15EC" w:rsidTr="00F23AEF">
        <w:trPr>
          <w:trHeight w:val="193"/>
          <w:tblCellSpacing w:w="0" w:type="dxa"/>
        </w:trPr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024" w:rsidRPr="008A15EC" w:rsidRDefault="00E5602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 «Правильные и не правильные»</w:t>
            </w:r>
          </w:p>
        </w:tc>
        <w:tc>
          <w:tcPr>
            <w:tcW w:w="8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024" w:rsidRPr="008A15EC" w:rsidRDefault="00B3190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Кукольные игры. </w:t>
            </w:r>
          </w:p>
        </w:tc>
      </w:tr>
    </w:tbl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возраст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8505"/>
      </w:tblGrid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B3190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«Ваш ребенок. 4-5 лет»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«Возрастные особенности детей 4-5 лет»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общения с ребенком в семье»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взрослого в формировании у детей отзывчивого   отношения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сверстника в ситуации игрового взаимодействия и в повседневной   жизни»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«Поощрение и наказания ребенка в семье»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Коммуникативность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общении с коллегами, детьми»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в семье один родитель»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«Методы активного слушания»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«Условия поло-ролевого воспитания ребенка»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«Эффективное педагогическое общение»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родительских установок на развитие»</w:t>
            </w:r>
          </w:p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«Рекомендации педагогам по оптимизации взаимодействия с   детьми»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«Взаимодействие с трудными детьми»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«Эмоциональное со стояние взрослого как опосредствующий   фактор эмоционального состояния детей»</w:t>
            </w:r>
            <w:proofErr w:type="gramEnd"/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надо вести себя родителям с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гиперактивным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ребенком»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отца в воспитании детей»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«Пальчиковая гимнастика как средство развития тонкой   моторики дошкольников»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предупредить отклонения в поведении ребенка»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«Проблема воспитания культуры поведения старших   дошкольников средствами художественной литературы»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CA4" w:rsidRPr="008A15EC" w:rsidRDefault="00B3190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 ребёнка общаться»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онанизм »причины и профилактика его возникновения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CA4" w:rsidRPr="008A15EC" w:rsidRDefault="00B3190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Леворукий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развитии дошкольников, по средствам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«Проблема детского    онанизма»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и эмоциональное благополучие ребенка»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«Пальчиковая гимнастика как средство развития тонкой   моторики дошкольников»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летней площадке»</w:t>
            </w:r>
          </w:p>
        </w:tc>
      </w:tr>
      <w:tr w:rsidR="00B3190B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0B" w:rsidRPr="008A15EC" w:rsidRDefault="00B3190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дети разные.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0B" w:rsidRPr="008A15EC" w:rsidRDefault="00B3190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победить за</w:t>
            </w:r>
            <w:r w:rsidR="004F4A2B"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тенчивость.</w:t>
            </w:r>
          </w:p>
        </w:tc>
      </w:tr>
    </w:tbl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возраст</w:t>
      </w:r>
    </w:p>
    <w:tbl>
      <w:tblPr>
        <w:tblW w:w="153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8788"/>
      </w:tblGrid>
      <w:tr w:rsidR="007B3CA4" w:rsidRPr="008A15EC" w:rsidTr="00F23AEF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7B3CA4" w:rsidRPr="008A15EC" w:rsidTr="00F23AEF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«Социально-эмоциональное   развитие детей старшего дошкольного возраста»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«Рекомендации по формированию адекватной самооценки у   старших дошкольников в физкультурной деятельность»</w:t>
            </w:r>
            <w:proofErr w:type="gramEnd"/>
          </w:p>
        </w:tc>
      </w:tr>
      <w:tr w:rsidR="007B3CA4" w:rsidRPr="008A15EC" w:rsidTr="00F23AEF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«Психологические   особенности детей старшего дошкольного возраста»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«конфликты между детьми»</w:t>
            </w:r>
          </w:p>
        </w:tc>
      </w:tr>
      <w:tr w:rsidR="007B3CA4" w:rsidRPr="008A15EC" w:rsidTr="00F23AEF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  рисунок - ключ к внутреннему миру ребенка»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социально-адаптированного поведения у   детей старшего дошкольного возраста»</w:t>
            </w:r>
          </w:p>
        </w:tc>
      </w:tr>
      <w:tr w:rsidR="007B3CA4" w:rsidRPr="008A15EC" w:rsidTr="00F23AEF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«Тревожный   ребенок»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«Решаем проблемы, играя с детьми»</w:t>
            </w:r>
          </w:p>
        </w:tc>
      </w:tr>
      <w:tr w:rsidR="007B3CA4" w:rsidRPr="008A15EC" w:rsidTr="00F23AEF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Гиперактивный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ребенок»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«Привычка трудится»</w:t>
            </w:r>
          </w:p>
        </w:tc>
      </w:tr>
      <w:tr w:rsidR="007B3CA4" w:rsidRPr="008A15EC" w:rsidTr="00F23AEF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«Агрессивный   ребенок»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познаний активности у детей дошкольного   возраста»</w:t>
            </w:r>
          </w:p>
        </w:tc>
      </w:tr>
      <w:tr w:rsidR="007B3CA4" w:rsidRPr="008A15EC" w:rsidTr="00F23AEF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«Воспитываем   усидчивость»</w:t>
            </w:r>
          </w:p>
          <w:p w:rsidR="004F4A2B" w:rsidRPr="008A15EC" w:rsidRDefault="004F4A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Азы воспитания. 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4F4A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абстрактно</w:t>
            </w:r>
            <w:r w:rsidR="007B3CA4"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логического</w:t>
            </w:r>
            <w:proofErr w:type="spellEnd"/>
            <w:r w:rsidR="007B3CA4"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мышления у детей   старшего дошкольного возраста в процессе занятий математикой»</w:t>
            </w:r>
          </w:p>
        </w:tc>
      </w:tr>
      <w:tr w:rsidR="007B3CA4" w:rsidRPr="008A15EC" w:rsidTr="00F23AEF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4F4A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«Родительский</w:t>
            </w:r>
            <w:r w:rsidR="007B3CA4"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авторитет»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общаться с детьми»</w:t>
            </w:r>
          </w:p>
        </w:tc>
      </w:tr>
      <w:tr w:rsidR="007B3CA4" w:rsidRPr="008A15EC" w:rsidTr="00F23AEF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  речи дошкольников 5-6 лет через чтение художественной литературы»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привить любовь к книге»</w:t>
            </w:r>
          </w:p>
        </w:tc>
      </w:tr>
      <w:tr w:rsidR="007B3CA4" w:rsidRPr="008A15EC" w:rsidTr="00F23AEF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  культуры поведения старших дошкольников средством художественной литературы»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 как источник творчества детей»</w:t>
            </w:r>
          </w:p>
        </w:tc>
      </w:tr>
      <w:tr w:rsidR="007B3CA4" w:rsidRPr="008A15EC" w:rsidTr="00F23AEF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  музыки на психику ребенка»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музыки в режимных моментах»</w:t>
            </w:r>
          </w:p>
        </w:tc>
      </w:tr>
    </w:tbl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CA4" w:rsidRPr="008A15EC" w:rsidRDefault="007B3CA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возраст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8505"/>
      </w:tblGrid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«Развития тонкой моторики дошкольников»»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педагога как компонент профессиональной   самореализации»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«Психологические особенности детей 6-7 лет»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«Психологическое здоровье детей как критерии успешности   работы дошкольного учреждения»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«Психологическая готовность ребенка к школе»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«Система работы воспитателя с детьми,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имеющим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отклонения в поведении»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«Эмоционально-волевая готовность ребенка к школе»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логических операций «классификация»,   «обобщение», </w:t>
            </w: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абстагирование-конкреттизация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 детей старшего дошкольного   возраста»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«Кризис семи лет»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безопасность ребенка»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«Стили взаимодействия взрослых с детьми»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F4A2B"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Гиперреактивность</w:t>
            </w: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– опасность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дляего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бедующего»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r w:rsidR="004F4A2B"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есять заповедей для родителей будущих</w:t>
            </w: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первоклассников»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«Детские конфликты»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он не хочет учиться»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«Приобщите ребенка к миру взрослых»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«Воспитательные возможности художественной литературы»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«Общение - это искусство»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творчества в изобразительной деятельности»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сказки на развитие ребенка»</w:t>
            </w:r>
          </w:p>
        </w:tc>
      </w:tr>
      <w:tr w:rsidR="007B3CA4" w:rsidRPr="008A15EC" w:rsidTr="00BF058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4A2B"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«Зачем</w:t>
            </w:r>
            <w:proofErr w:type="gramStart"/>
            <w:r w:rsidR="004F4A2B"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F4A2B"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ребенку детство»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CA4" w:rsidRPr="008A15EC" w:rsidRDefault="007B3CA4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и душевное состояние слушателя»</w:t>
            </w:r>
          </w:p>
        </w:tc>
      </w:tr>
    </w:tbl>
    <w:p w:rsidR="00D71D37" w:rsidRPr="008A15EC" w:rsidRDefault="00D71D37" w:rsidP="00383A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C61" w:rsidRPr="008A15EC" w:rsidRDefault="00917B03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</w:t>
      </w:r>
      <w:r w:rsidR="00DE6C61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профилакти</w:t>
      </w:r>
      <w:r w:rsidR="009701AB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по реализации рабочей</w:t>
      </w:r>
      <w:r w:rsidR="00DE6C61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предотвращение возможных проблем в развитии и взаимодействие участников воспитательно-образовательного процесса.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профилактика п</w:t>
      </w:r>
      <w:r w:rsidR="00D71D37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редусматривает деятельность </w:t>
      </w:r>
      <w:proofErr w:type="gramStart"/>
      <w:r w:rsidR="00D71D37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D71D37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6C61" w:rsidRPr="008A15EC" w:rsidRDefault="00DE6C61" w:rsidP="003B3FE5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разработке, апробации и внедрению развивающих программ для детей разных возрастов с учетом задач каждого возрастного этапа;</w:t>
      </w:r>
    </w:p>
    <w:p w:rsidR="00DE6C61" w:rsidRPr="008A15EC" w:rsidRDefault="00DE6C61" w:rsidP="003B3FE5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психологических условий общения и развития детей в образовательных учреждениях и семье, обеспечением грамотного, психологического развития  и формирования личности детей на каждом  возрастном этапе; элиминированием неблагоприятных психологических факторов в образовательной среде, семье;</w:t>
      </w:r>
    </w:p>
    <w:p w:rsidR="00DE6C61" w:rsidRPr="008A15EC" w:rsidRDefault="00DE6C61" w:rsidP="003B3FE5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обеспечению условий оптимального перехода детей на 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следующею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возрастную ступень, предупреждению возможных осложнений в психологическом развитии и становлении личности детей в процессе непрерывной социализации;</w:t>
      </w:r>
    </w:p>
    <w:p w:rsidR="00DE6C61" w:rsidRPr="008A15EC" w:rsidRDefault="00DE6C61" w:rsidP="003B3FE5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своевременному предупреждению возможных нарушений психосоматического и психического здоровья детей;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Обязательно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Работа по адаптации субъектов образовательного процесса (детей, педагогов, родителей) к условиям новой социальной среды: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медицинских карт 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и индивидуальные консультации для родителей вновь поступивших детей;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педагогов о выявленных особенностях ребенка и семьи, с целью оптимизации взаимодействия участников воспитательно-образовательного процесса.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Выявление случаев психологического неблагополучия педагогов и разработка совместно с администрацией путем устранения причин данного состояния в рабочей ситуации.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Дополнительно: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динамики социально-эмоционального развития детей.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благоприятному социально-психологическому климату в ДОУ.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профессионального выгорания у педагогического коллектива.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введении новшеств в ДОУ психолог может выступать помощником администрации в планировании, организации и проведении психологического сопротивления инновациям.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данного направления психолог заботится о создании психологически благоприятного климата в ДОУ, комфортных условий для участников образовательно-воспитательного процесса: детей и педагогов. Особое внимание уделяют стилю взаимодействия взрослых и детей, изучение которое включает и личностные особенности педагогов. Но также важным является и изучение особенностей взаимодействия в коллективе сотрудников. 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Естественно,  что  разобщение,  конфликтность,  отсутствие взаимовыручки  будет негативно сказываться на самочувствии педагогов, что может косвенно или на прямую способствовать снижению эффективности взаимодействия с детьми родителями.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условием эффективного общения с родителями является взаимное уважение и открытость ДОУ.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психологической профилактике выделяют три уровня: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I уровень – первичная профилактика. Психолог работает с детьми, имеющими незначительные эмоциональные, поведенческие и образовательные проблемы и осуществляет заботу о психическом здоровье и психических ресурсах  практически для всех детей. На этом уровне в центре внимания психолога находятся все дети, как «нормальные», так и с проблемами.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II уровень – вторая профилактика. Она направлена на так называемую «группу риска», т.е. на тех детей, у которых проблему уже начались. Вторая профилактика подразумевает ранее выявление у детей трудностей в поведении. Основная ее задача – преодолеть эти трудности до того, как дети станут социально или эмоционально неуправляемыми. Здесь психолог работает уже не со всеми детьми, а примерно с 3 из 10. Вторая профилактика включает консультацию с родителями и воспитателями, обучение их стратегии для преодоления  различного рода трудностей и т.д.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уровень –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третическая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профилактика. Внимание психолога концентрируется на детях с ярко  выраженными  образовательными  или  поведенческими  проблемами, его  основная  задача – коррекция или преодоление серьезных психологических трудностей и проблем. Психолог работает с отдельными детьми (примерно с 1 из 10), направленными к нему для специального изучения.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реализации этих задач педагог-психолог проводит в случае необходимости психологическое обследование ребенка с целью определения хода его психологического развития, соответствия развития возрастным нормам:</w:t>
      </w:r>
    </w:p>
    <w:p w:rsidR="00DE6C61" w:rsidRPr="008A15EC" w:rsidRDefault="00DE6C61" w:rsidP="003B3FE5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диагностирует психологическое причины отклонений в интеллектуальном и личностном и развитии детей разного возраста, причины нарушения поведения, уровень овладения необходимыми навыками и умениями;</w:t>
      </w:r>
    </w:p>
    <w:p w:rsidR="00DE6C61" w:rsidRPr="008A15EC" w:rsidRDefault="00DE6C61" w:rsidP="003B3FE5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диагностику общения детей 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выявляет психологические причины нарушения общения.</w:t>
      </w:r>
    </w:p>
    <w:p w:rsidR="00DE6C61" w:rsidRPr="008A15EC" w:rsidRDefault="00DE6C61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профилактической деятельности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9322"/>
      </w:tblGrid>
      <w:tr w:rsidR="00DE6C61" w:rsidRPr="008A15EC" w:rsidTr="00D71D37">
        <w:trPr>
          <w:tblCellSpacing w:w="0" w:type="dxa"/>
        </w:trPr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Родители</w:t>
            </w:r>
          </w:p>
        </w:tc>
        <w:tc>
          <w:tcPr>
            <w:tcW w:w="9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DE6C61" w:rsidRPr="008A15EC" w:rsidTr="00D71D37">
        <w:trPr>
          <w:tblCellSpacing w:w="0" w:type="dxa"/>
        </w:trPr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«Понимаете ли вы своего   ребенка?».</w:t>
            </w:r>
          </w:p>
        </w:tc>
        <w:tc>
          <w:tcPr>
            <w:tcW w:w="9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итогов прохождения   детьми периода адаптации к ДОУ, определение степени сложности адаптационного   периода каждого ребенка, пути решения    возникающих   проблем.</w:t>
            </w:r>
          </w:p>
        </w:tc>
      </w:tr>
      <w:tr w:rsidR="00DE6C61" w:rsidRPr="008A15EC" w:rsidTr="00D71D37">
        <w:trPr>
          <w:tblCellSpacing w:w="0" w:type="dxa"/>
        </w:trPr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</w:t>
            </w:r>
            <w:r w:rsidR="00D71D37"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хорошо и что такое   плохо»</w:t>
            </w:r>
          </w:p>
          <w:p w:rsidR="00D71D37" w:rsidRPr="008A15EC" w:rsidRDefault="00D71D37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«Индивидуальные психологические   особенности детей».</w:t>
            </w:r>
          </w:p>
        </w:tc>
      </w:tr>
      <w:tr w:rsidR="00DE6C61" w:rsidRPr="008A15EC" w:rsidTr="00D71D37">
        <w:trPr>
          <w:tblCellSpacing w:w="0" w:type="dxa"/>
        </w:trPr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летней   площадке».</w:t>
            </w:r>
          </w:p>
        </w:tc>
        <w:tc>
          <w:tcPr>
            <w:tcW w:w="9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«Безопасная песочница».</w:t>
            </w:r>
          </w:p>
        </w:tc>
      </w:tr>
      <w:tr w:rsidR="00DE6C61" w:rsidRPr="008A15EC" w:rsidTr="00D71D37">
        <w:trPr>
          <w:tblCellSpacing w:w="0" w:type="dxa"/>
        </w:trPr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ребенка к новым   условиям.</w:t>
            </w:r>
          </w:p>
        </w:tc>
        <w:tc>
          <w:tcPr>
            <w:tcW w:w="9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по   результатам психологической диагностики в начале и конце </w:t>
            </w: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года, в   течение года – беседы по поводу трудностей в развитии ребенка.</w:t>
            </w:r>
          </w:p>
        </w:tc>
      </w:tr>
      <w:tr w:rsidR="00DE6C61" w:rsidRPr="008A15EC" w:rsidTr="00D71D37">
        <w:trPr>
          <w:tblCellSpacing w:w="0" w:type="dxa"/>
        </w:trPr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«Итоги диагностики по   результатам обследования у детей уровня развития познавательных способностей»</w:t>
            </w:r>
          </w:p>
        </w:tc>
        <w:tc>
          <w:tcPr>
            <w:tcW w:w="9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готовности ребенка   к школе»: итоги диагностики. Совместное обсуждение уровня психологической   готовности к обучению в школе каждого ребенка</w:t>
            </w:r>
          </w:p>
        </w:tc>
      </w:tr>
      <w:tr w:rsidR="00DE6C61" w:rsidRPr="008A15EC" w:rsidTr="00D71D37">
        <w:trPr>
          <w:tblCellSpacing w:w="0" w:type="dxa"/>
        </w:trPr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«Психологические   проблемы детей»</w:t>
            </w:r>
          </w:p>
        </w:tc>
        <w:tc>
          <w:tcPr>
            <w:tcW w:w="9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результатам психологической диагностики   детей группы с нарушением речи</w:t>
            </w:r>
          </w:p>
        </w:tc>
      </w:tr>
      <w:tr w:rsidR="00DE6C61" w:rsidRPr="008A15EC" w:rsidTr="00D71D37">
        <w:trPr>
          <w:tblCellSpacing w:w="0" w:type="dxa"/>
        </w:trPr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диагностики обследования   у детей социально-эмоционального развития»</w:t>
            </w:r>
          </w:p>
          <w:p w:rsidR="00D71D37" w:rsidRPr="008A15EC" w:rsidRDefault="00D71D37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«Профилактика   эмоционального выгорания педагогов»</w:t>
            </w:r>
          </w:p>
        </w:tc>
      </w:tr>
      <w:tr w:rsidR="00DE6C61" w:rsidRPr="008A15EC" w:rsidTr="00D71D37">
        <w:trPr>
          <w:tblCellSpacing w:w="0" w:type="dxa"/>
        </w:trPr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26D7"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родителей.</w:t>
            </w:r>
          </w:p>
          <w:p w:rsidR="00D71D37" w:rsidRPr="008A15EC" w:rsidRDefault="00D71D37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«Сплочение  педагогического коллектива»</w:t>
            </w:r>
          </w:p>
        </w:tc>
      </w:tr>
      <w:tr w:rsidR="00DE6C61" w:rsidRPr="008A15EC" w:rsidTr="00D71D37">
        <w:trPr>
          <w:tblCellSpacing w:w="0" w:type="dxa"/>
        </w:trPr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D37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26D7"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Воспитываем добротой.</w:t>
            </w:r>
          </w:p>
        </w:tc>
        <w:tc>
          <w:tcPr>
            <w:tcW w:w="9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занятий педагогов с   детьми, их психологический анализ.</w:t>
            </w:r>
          </w:p>
        </w:tc>
      </w:tr>
    </w:tbl>
    <w:p w:rsidR="00917B03" w:rsidRPr="008A15EC" w:rsidRDefault="00917B03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C61" w:rsidRPr="008A15EC" w:rsidRDefault="00383A12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2.7. </w:t>
      </w:r>
      <w:r w:rsidR="00DE6C61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 и коррекционная работа</w:t>
      </w:r>
      <w:r w:rsidR="00D71D37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01AB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по </w:t>
      </w: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 областям</w:t>
      </w:r>
    </w:p>
    <w:p w:rsidR="00DE6C61" w:rsidRPr="008A15EC" w:rsidRDefault="00DE6C61" w:rsidP="003B3FE5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индивидуальной траектории развития ребенка в процессе консультирования.</w:t>
      </w:r>
    </w:p>
    <w:p w:rsidR="00DE6C61" w:rsidRPr="008A15EC" w:rsidRDefault="00DE6C61" w:rsidP="003B3FE5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коррекционно-развивающих занятий с детьми.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Это направление работы включает:</w:t>
      </w:r>
    </w:p>
    <w:p w:rsidR="00DE6C61" w:rsidRPr="008A15EC" w:rsidRDefault="00DE6C61" w:rsidP="003B3FE5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коррекционные занятия (работа с проблемами в личностной и познавательной сферах);</w:t>
      </w:r>
    </w:p>
    <w:p w:rsidR="00DE6C61" w:rsidRPr="008A15EC" w:rsidRDefault="00DE6C61" w:rsidP="003B3FE5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(работа с проблемами 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личностной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познавательной сферах)</w:t>
      </w:r>
    </w:p>
    <w:p w:rsidR="00DE6C61" w:rsidRPr="008A15EC" w:rsidRDefault="00DE6C61" w:rsidP="003B3FE5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 педагогами и специалистами ДОУ;</w:t>
      </w:r>
    </w:p>
    <w:p w:rsidR="00DE6C61" w:rsidRPr="008A15EC" w:rsidRDefault="00DE6C61" w:rsidP="003B3FE5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психологической подготовке детей к школьному обучению;</w:t>
      </w:r>
    </w:p>
    <w:p w:rsidR="00DE6C61" w:rsidRPr="008A15EC" w:rsidRDefault="00DE6C61" w:rsidP="003B3FE5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занятия с родителями (например, обучающие семинары)</w:t>
      </w:r>
    </w:p>
    <w:p w:rsidR="00DE6C61" w:rsidRPr="008A15EC" w:rsidRDefault="00D71D37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DE6C61" w:rsidRPr="008A1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азвивающая работа и психологическая коррекция психологического сопровождения образовательных областей </w:t>
      </w:r>
    </w:p>
    <w:tbl>
      <w:tblPr>
        <w:tblStyle w:val="22"/>
        <w:tblW w:w="15134" w:type="dxa"/>
        <w:tblLook w:val="0000" w:firstRow="0" w:lastRow="0" w:firstColumn="0" w:lastColumn="0" w:noHBand="0" w:noVBand="0"/>
      </w:tblPr>
      <w:tblGrid>
        <w:gridCol w:w="3544"/>
        <w:gridCol w:w="11590"/>
      </w:tblGrid>
      <w:tr w:rsidR="00F7384D" w:rsidRPr="008A15EC" w:rsidTr="00F7384D">
        <w:trPr>
          <w:trHeight w:val="269"/>
        </w:trPr>
        <w:tc>
          <w:tcPr>
            <w:tcW w:w="3544" w:type="dxa"/>
          </w:tcPr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1590" w:type="dxa"/>
          </w:tcPr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Развивающие задачи</w:t>
            </w:r>
          </w:p>
        </w:tc>
      </w:tr>
      <w:tr w:rsidR="00F7384D" w:rsidRPr="008A15EC" w:rsidTr="00F7384D">
        <w:trPr>
          <w:trHeight w:val="3807"/>
        </w:trPr>
        <w:tc>
          <w:tcPr>
            <w:tcW w:w="3544" w:type="dxa"/>
          </w:tcPr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Физическое развитие 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0" w:type="dxa"/>
          </w:tcPr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совершать точные прицельные движения руками, дифференцировать движения правой и левой руки, дифференцировать ведущую руку; точно выполнять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мелкомоторные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действуя с предметами, в том числе мелкими; согласовывать свои движения с движениями других детей, ориентироваться на заданный темп движений, менять темп движения по сигналу, передавать в движении заданный ритм.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элементы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своими движениями и движениями сверстников.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Стимулировать стремление качественно выполнять движения.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Создавать и закреплять целостное психосоматическое состояние.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удовлетворения сенсомоторной потребности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точные, четкие и координированные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мелкомоторные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как знакомые, так и новые, по показу и инструкции; умения последовательно выполнять сложные движения по образцу, словесной инструкции, плану, создавать творческое сочетание движений, контролировать и оценивать качество выполнения движения с точки зрения точности, правильности.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двигательное воображение. Создавать и закреплять целостное психосоматическое состояние.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удовлетворения сенсомоторной потребности</w:t>
            </w:r>
          </w:p>
        </w:tc>
      </w:tr>
      <w:tr w:rsidR="00F7384D" w:rsidRPr="008A15EC" w:rsidTr="00F7384D">
        <w:trPr>
          <w:trHeight w:val="2258"/>
        </w:trPr>
        <w:tc>
          <w:tcPr>
            <w:tcW w:w="3544" w:type="dxa"/>
          </w:tcPr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590" w:type="dxa"/>
          </w:tcPr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Стимулировать положительное самоощущение. Насыщать жизнь ребенка положительными переживаниями. Стабилизировать эмоциональный фон. Развивать у ребенка осознание своих потребностей и способов их удовлетворения, уверенность в своих силах. Повышать чувство защищенности.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Вызывать стремление содействовать взрослому и сверстнику в преодолении трудностей, проявлять сострадание, желание содействовать, успокоить, порадовать, помочь, проявлять положительное отношение к требованиям взрослого, готовность выполнять их. Развивать способность замечать разнообразные эмоциональные состояния других людей, а также нюансы переживаний; чувствительность к педагогической оценке; стремление улучшать свои достижения, гордиться ими, демонстрировать свои успехи взрослому, давать себе оценку «хороший», пытаясь ее мотивировать; развивать положительную самооценку.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Побуждать к самостоятельному выполнению основных правил поведения и элементарных моральных норм в бытовых ситуациях, на занятиях, в свободной деятельности.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Стимулировать проявления целенаправленности; потребность улучшать качество своей деятельности; проявление в играх положительных эмоций, доброжелательного отношения к сверстникам, добрых чувств к игрушкам, бережного отношения к игровому материалу; стимулировать стремление исправлять ошибки, проявлять социально одобряемое поведение в конкретной ситуации и избегать социально неодобряемых действий.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поведение в соответствии с гендерными различиями; умения самостоятельно или с незначительной помощью взрослых преодолевать затруднения в деятельности, ставить предметно-практические, игровые, элементарные коммуникативные и познавательные цели и достигать их, определять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и создавать условия для их достижения; достигать результата, проявляя действенную самостоятельность; развернуто отражать в речи цели, намерения, средства, условия и этапы их реализации, результат;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выполняемые действия и их последовательность, предшествующие и последующие действия, отдельные эмоциональные состояния, как положительные, так и отрицательные; узнавать эмоции людей, с которыми общается; интерпретировать эмоции персонажей литературных и фольклорных произведений, а также людей, изображенных на картинах, эмоции, отраженные в музыкальных произведениях; называть некоторые средства эмоциональной выразительности, замечать нарушения правил и норм другими детьми, понимать положительные и отрицательные последствия своих поступков; на пути достижения цели противостоять отвлечениям, помехам; отказываться от чего-то привлекательного под влиянием действия правила или моральной нормы, сдерживать свои желания, делать то, что общественно важно;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ориентироваться на образец  выполнении заданий, четко выполнять речевые инструкции, замечать некоторые ошибки, недостатки в своей деятельности; осуществлять взаимоконтроль в совместной со сверстниками деятельности; воплощать замысел в игре, решая несколько взаимосвязанных игровых задач; отражать жизненные впечатления, бытовые и общественные сюжеты;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инициировать совместную игру со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руководством взрослого распределять роли и игровые материалы для совместных игр, участвовать в создании общего игрового замысла; согласовывать игровые действия со сверстниками; вступать в содержательные ролевые взаимоотношения; выполнять правила в соответствии с ролью, осознавать правила, обращать внимание на выполнение правил сверстниками; использовать развернутый ролевой диалог; использовать как разнообразные игрушки, реальные объекты, так и воображаемые предметы; понимать, что значит действовать в условной ситуации («как будто, понарошку»), заменять некоторые действия или предметы словом; использовать предметы-заместители, самостоятельно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подбирая; соблюдать последовательность игровых действий; подготавливать условия для игры, а после игры убирать игровой материал; бережно относиться к игрушкам и игровым материалам; выразительно передавать эмоциональные состояния и характер персонажей с помощью речи, мимики, пантомимики.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применять вербальные и невербальные средства общения, используя речь как ведущее средство; принимать участие в групповой беседе: внимательно слушать, отвечать на вопросы и задавать их по ходу разговора, высказываться по предложению взрослого, откликаться на высказывания партнеров по общению, соблюдать очередность в разговоре, выслушивать собеседника, не перебивая, поддерживать общую тему разговора, говорить спокойно, с умеренной громкостью, доброжелательно, участвовать в совместных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 разных видах деятельности, адекватно реагировать на указания и оценку взрослого, поддерживать доброжелательные взаимоотношения, подчинять свое поведение правилам общения, выражать в речи свои желания, уступать, ждать своей очереди, в ситуации коммуникативных затруднений самостоятельно или с незначительной помощью взрослого конструктивно преодолевать конфликтные ситуации.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выразительность средств общения, диалогическое общение.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внеситуативно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-познавательную форму общения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ситуативно-деловую форму общения со сверстниками.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четкие, обобщенные, информативные представления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эмоциях и чувствах; умения анализировать  и уценивать  поступки и поступки других людей, результаты своей деятельности; замечать и исправлять ошибки для повышения качества результата; замечать и называть эмоциональные состояния людей, нюансы их переживания и выражения, отражая в развернутой речи;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объяснять причины их возникновения и приемы преодоления отрицательных переживаний, опираясь на свой опыт, опыт литературных персонажей, мнение и рассказы взрослого; самостоятельно различать эмоциональные особенности и состояния людей по фотографии, описанию в тексте, наблюдению;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важность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, применять приемы поддержания родственных связей, точно следовать образцу, обследовать его перед началом деятельности, задавать взрослому уточняющие вопросы, добиваться соответствия результата образцу, ориентироваться на способ действия в соответствии с требованиями взрослого («как надо делать»), оценивать результат на основе соответствия с образцом, замечать и исправлять ошибки; проявлять самоконтроль повсеместно как в практической, так и в умственной деятельности;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необходимость самоконтроля, использовать разнообразные приемы самоконтроля в зависимости от задач или содержания, условий деятельности; мотивировать свою самооценку, ориентируясь на представления о себе.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Формировать поведение в соответствии с гендерными различиями; осознание временной перспективы во взаимосвязи прошлого, настоящего и будущего.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стремление заботливо относиться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сверстникам, в том числе к малышам, пожилым людям, самостоятельно предлагать и оказывать помощь, содействовать, пытаться понять причины эмоциональных состояний, радовать других, быть полезным, осознавать свои эмоции и регулировать их, выполнять поручения взрослых, сотрудничать со сверстниками и взрослыми на занятиях и в играх, договариваться, распределять обязанности, принимать активное участие в образовательном процессе, в жизни группы; участвовать в выборе видов деятельности, решении важных для жизни группы вопросов; развивать осознание процесса возрастного развития человека, своего прошлого, своих возрастно-половых, Индивидуально-типологических, психологических, личностных особенностей, социальных контактов и социальных ролей, предпочтений, желаний в отношении настоящего, близкого и отдаленного будущего, целей, способов, желаемых результатов выполнения своей текущей деятельности (что, как, зачем делает)* последствий своих поступков и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того, как его воспринимают другие люди, разные по возрастному, социальному и иным статусам; стремление выполнять нормы и правила, понимание важности нравственного поведения, осознание негативных последствий нарушения норм и правил, умение относить содержащиеся в них требования к себе, четко формулировать и последовательно выполнять нормы и правила,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Развивать адекватную дифференцированную устойчивую самооценку, адекватный уровень притязаний.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способность устанавливать продуктивные контакты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как со знакомыми, так и с незнакомыми, с помощью выразительных речевых и неречевых средств общения; дифференцированно использовать средства общения в разных ситуациях общения; выражать содержание общения различными способами.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принимать участие в групповой беседе; вступать в речевое общение разными способами, используя свои знания, опыт; адекватно отбирать и использовать лексические средства; побуждать партнера к совместной деятельности, поддерживать общую тему разговора; говорить спокойно, с умеренной громкостью, доброжелательно; выполнять нормы речевого этикета; самостоятельно разрешать конфликтные ситуации, прибегая к помощи взрослых только в исключительных случаях;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изменять.</w:t>
            </w:r>
          </w:p>
        </w:tc>
      </w:tr>
      <w:tr w:rsidR="00F7384D" w:rsidRPr="008A15EC" w:rsidTr="00F7384D">
        <w:trPr>
          <w:trHeight w:val="415"/>
        </w:trPr>
        <w:tc>
          <w:tcPr>
            <w:tcW w:w="3544" w:type="dxa"/>
          </w:tcPr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1590" w:type="dxa"/>
          </w:tcPr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стремление объяснять мир; исследовательскую активность; желание задавать вопросы познавательного характера, направленные па установление причинно-следственных связей в мире физических явлений, участвовать в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экспериментировании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умения делать умозаключения; отражать в речи ход и результаты наблюдения, экспериментирования; формулировать и проверять предположения, в деятельности опираться на собственный опыт; пользоваться своими знаниями для разрешения проблемных ситуаций, поставленных как взрослым, так и самостоятельно; выделять эталонные признаки предмета с помощью адекватных этим признакам или качествам перцептивных действий, группировать предметы по сенсорным признакам, использовать различные приемы для решения новых задач; отбирать способы деятельности, ориентируясь на некоторые существенные признаки объектов; сравнивать различные предметы, выявляя различия в них и отражая их в речи;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понимать жизненные ситуации, проигрывать их с заменой одних объектов другими, с опорой на свой реальный опыт интерпретировать жизненные ситуации; воспринимать целостные сюжеты (ситуации), изображенные на картинках, происходящие в повседневной жизни, описанные в тексте; устанавливать причинно-следственные связи и зависимости между объектами и явлениями; в процессе решения новых задач выделять звено ориентировки, связанное с элементарным анализом ситуации и прогнозированием решения задачи;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для решения задач готовые модели.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замечать противоречия в повседневной практике, в мире физических явлений, проявлять к ним интерес. Формировать устойчивый интерес к слушанию художественной литературы; умения проявлять эмоциональное отношение к героям, давать им эмоциональную оценку и мотивировать ее, опираясь на причинно-следственные связи описанных событий.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Вызывать сочувствие и сопереживание положительным персонажам; поддерживать стремление содействовать им, радоваться победе добра над злом</w:t>
            </w:r>
          </w:p>
        </w:tc>
      </w:tr>
      <w:tr w:rsidR="00F7384D" w:rsidRPr="008A15EC" w:rsidTr="00F7384D">
        <w:trPr>
          <w:trHeight w:val="2121"/>
        </w:trPr>
        <w:tc>
          <w:tcPr>
            <w:tcW w:w="3544" w:type="dxa"/>
          </w:tcPr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1590" w:type="dxa"/>
          </w:tcPr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Учить отражать в речи жизненные ситуации, целостные сюжетные, изображенные на картинках, происходящие в повседневной жизни, описанные в тексте, причинно-следственные связи и зависимости между объектами и явлениями, противоречия в повседневной практике, в мире физических явлений, эмоциональное отношение к героям; давать эмоциональную оценку героям литературных произведений и мотивировать ее, опираясь на причинно-следственные связи описанных событий, выражать в речи сочувствие и сопереживание положительным персонажам</w:t>
            </w:r>
            <w:r w:rsidR="00F7384D" w:rsidRPr="008A1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7384D" w:rsidRPr="008A15EC" w:rsidTr="00F7384D">
        <w:trPr>
          <w:trHeight w:val="4080"/>
        </w:trPr>
        <w:tc>
          <w:tcPr>
            <w:tcW w:w="3544" w:type="dxa"/>
          </w:tcPr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590" w:type="dxa"/>
          </w:tcPr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устойчивый интерес к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умение отражать в речи свои переживания, соотносить воспринятое со своим опытом, знаниями, переживаниями, представлениями, любоваться красивым, замечать средства художественной выразительности, давать эмоционально-эстетические оценки, мотивировать их, замечать прекрасное в повседневной жизни, в непосредственном окружении, общаться по поводу воспринятого, принимать задачу взрослого создать что-то определенное, подчинять ей свои усилия, до начала деятельности достаточно развернуто формулировать замысел, развивать замысел в процессе выполнения деятельности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реализовывать замысел.</w:t>
            </w:r>
            <w:proofErr w:type="gramEnd"/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Стимулировать чувство радости, удовольствия при восприятии прекрасного.</w:t>
            </w:r>
          </w:p>
          <w:p w:rsidR="00D71D37" w:rsidRPr="008A15EC" w:rsidRDefault="00D71D37" w:rsidP="00383A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ко всем видам музыкальной деятельности; умения внимательно и заинтересованно слушать музыкальное произведение, замечать его настроение, следить за динамикой музыкального образа, самостоятельно рассуждать, отвечая на вопросы о содержании и средствах выразительности музыкального произведения, образно передавать музыкальные образы в музыкально-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ритмических движениях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и пении, передавать музыкальный ритм</w:t>
            </w:r>
            <w:r w:rsidR="00F7384D" w:rsidRPr="008A1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E6C61" w:rsidRPr="008A15EC" w:rsidRDefault="00DE6C61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Правила </w:t>
      </w:r>
      <w:proofErr w:type="spellStart"/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психокоррекционной</w:t>
      </w:r>
      <w:proofErr w:type="spellEnd"/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работы:</w:t>
      </w:r>
    </w:p>
    <w:p w:rsidR="00F7384D" w:rsidRPr="008A15EC" w:rsidRDefault="00DE6C61" w:rsidP="0038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не должен осуществлять специальные коррекционные воздействия без твердой уверенности в причинах и источниках</w:t>
      </w:r>
      <w:r w:rsidR="00F7384D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отклонений в развитии ребенка. 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коррекционных воздействий педагога-психолога ограничено нормой и пограничным состоянием развития ребенка при отсутствии органических и функциональных нарушений. Педагог-психолог не вправе определять индивидуальный ход психического развития ребенка путем радикального коррекционного вмешательства. В работе с детьми до 7 лет не рекомендуется использование гипнотических и суггестивных средств воздействия, а также методов психотерапии, неадаптированных к дошкольному возрасту.</w:t>
      </w:r>
      <w:r w:rsidR="00F7384D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вышеперечисленным правилам добавляются требования профессиональной этики: закрытость и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адаптированность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процедурная конфиденциальность и</w:t>
      </w:r>
      <w:r w:rsidR="00F7384D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позиционность взаимоотношений.</w:t>
      </w:r>
    </w:p>
    <w:p w:rsidR="00DE6C61" w:rsidRPr="008A15EC" w:rsidRDefault="00DE6C61" w:rsidP="0038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могут быть направлены на познавательное, личностно-эмоциональное, коммуникативное, психомоторное развитие, поведенческие реакции, возрастную компетентность, произвольную регуляцию с задачами адаптации к образовательному учреждению, готовности к школе, стабильности эмоционально-личностных состояний, структурирования мышления, активизации памяти, речи, регуляции психомоторных функций.</w:t>
      </w:r>
    </w:p>
    <w:p w:rsidR="00F7384D" w:rsidRPr="008A15EC" w:rsidRDefault="00F7384D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DE6C61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оррекционные группы формируются в зависимости от результатов предварительного диагностического обследования, в процессе которого происходит отбор детей, нуждающихся в </w:t>
      </w:r>
      <w:proofErr w:type="spellStart"/>
      <w:r w:rsidR="00DE6C61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="00DE6C61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 или иным показателям. Состав групп (количественный и качественный) соотносится с характером и степенью нарушений в психическом развитии дет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(психологическим диагнозом). </w:t>
      </w:r>
      <w:r w:rsidR="00DE6C61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Коррекционные занятия могут проводиться в индивидуальной, и групповой форме. Индивидуальная форма обусловлена специфической направленностью </w:t>
      </w:r>
      <w:proofErr w:type="spellStart"/>
      <w:r w:rsidR="00DE6C61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="00DE6C61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воздействий, а также наличием трудностей межличностного общения. Цикл занятий может быть закрытым (определенное количество занятий и фиксированная дата окончания) и открытым (без определения количества встреч и даты окончания). Продолжительность коррекционного цикла зависит от многих факторов как организационного, т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 содержательного характера.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в условиях ДОУ представляет собой дифференцированные циклы игр, специальных и комбинированных занятий, направленных на стабилизацию и 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психического развития детей.</w:t>
      </w:r>
    </w:p>
    <w:p w:rsidR="00BB076B" w:rsidRPr="008A15EC" w:rsidRDefault="00BB076B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A12" w:rsidRPr="008A15EC" w:rsidRDefault="00383A12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 Взаимодействие с семьями воспитанников.</w:t>
      </w:r>
    </w:p>
    <w:p w:rsidR="00383A12" w:rsidRPr="008A15EC" w:rsidRDefault="00383A12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культура родителей – один из самых действенных факторов духовно-нравственного развития, воспитания и социализации дошкольников.</w:t>
      </w:r>
    </w:p>
    <w:p w:rsidR="00383A12" w:rsidRPr="008A15EC" w:rsidRDefault="00383A12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самых важных и ближайших партнёров являются родители наших воспитанников.</w:t>
      </w:r>
    </w:p>
    <w:p w:rsidR="00383A12" w:rsidRPr="008A15EC" w:rsidRDefault="00383A12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Вовлечения родителей в единое пространство детского развития в ДОУ решается в трех направлениях: </w:t>
      </w:r>
    </w:p>
    <w:p w:rsidR="00383A12" w:rsidRPr="008A15EC" w:rsidRDefault="00383A12" w:rsidP="003B3FE5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коллективом ДОУ по организации взаимодействия с семьей, ознакомление педагогов с системой новых форм работы с родителями. </w:t>
      </w:r>
    </w:p>
    <w:p w:rsidR="00383A12" w:rsidRPr="008A15EC" w:rsidRDefault="00383A12" w:rsidP="003B3FE5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педагогической культуры родителей. </w:t>
      </w:r>
    </w:p>
    <w:p w:rsidR="00383A12" w:rsidRPr="008A15EC" w:rsidRDefault="00383A12" w:rsidP="003B3FE5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родителей в деятельность ДОУ, совместная работа по обмену опытом. </w:t>
      </w:r>
    </w:p>
    <w:p w:rsidR="00383A12" w:rsidRPr="008A15EC" w:rsidRDefault="00383A12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работы:</w:t>
      </w:r>
    </w:p>
    <w:p w:rsidR="00383A12" w:rsidRPr="008A15EC" w:rsidRDefault="00383A12" w:rsidP="003B3FE5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партнерские отношения с семьей каждого воспитанника;</w:t>
      </w:r>
    </w:p>
    <w:p w:rsidR="00383A12" w:rsidRPr="008A15EC" w:rsidRDefault="00383A12" w:rsidP="003B3FE5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усилия для развития и воспитания детей;</w:t>
      </w:r>
    </w:p>
    <w:p w:rsidR="00383A12" w:rsidRPr="008A15EC" w:rsidRDefault="00383A12" w:rsidP="003B3FE5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3A12" w:rsidRPr="008A15EC" w:rsidRDefault="00383A12" w:rsidP="003B3FE5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и обогащать воспитательные умения родителей;</w:t>
      </w:r>
    </w:p>
    <w:p w:rsidR="00383A12" w:rsidRPr="008A15EC" w:rsidRDefault="00383A12" w:rsidP="003B3FE5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их уверенность в собственных педагогических возможностях.</w:t>
      </w:r>
    </w:p>
    <w:p w:rsidR="00383A12" w:rsidRPr="008A15EC" w:rsidRDefault="00383A12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 взаимодействия с родителями являются:</w:t>
      </w:r>
    </w:p>
    <w:p w:rsidR="00383A12" w:rsidRPr="008A15EC" w:rsidRDefault="00383A12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Доброжелательный стиль общения педагогов с родителями.</w:t>
      </w:r>
    </w:p>
    <w:p w:rsidR="00383A12" w:rsidRPr="008A15EC" w:rsidRDefault="00383A12" w:rsidP="003B3FE5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неуместны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383A12" w:rsidRPr="008A15EC" w:rsidRDefault="00383A12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       Индивидуальный подход.</w:t>
      </w:r>
    </w:p>
    <w:p w:rsidR="00383A12" w:rsidRPr="008A15EC" w:rsidRDefault="00383A12" w:rsidP="003B3FE5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383A12" w:rsidRPr="008A15EC" w:rsidRDefault="00383A12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Сотрудничество, а не наставничество.</w:t>
      </w:r>
    </w:p>
    <w:p w:rsidR="00383A12" w:rsidRPr="008A15EC" w:rsidRDefault="00383A12" w:rsidP="003B3FE5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принесет положительные результаты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383A12" w:rsidRPr="008A15EC" w:rsidRDefault="00383A12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Готовимся серьезно.</w:t>
      </w:r>
    </w:p>
    <w:p w:rsidR="00383A12" w:rsidRPr="008A15EC" w:rsidRDefault="00383A12" w:rsidP="003B3FE5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383A12" w:rsidRPr="008A15EC" w:rsidRDefault="00383A12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Динамичность.</w:t>
      </w:r>
    </w:p>
    <w:p w:rsidR="00383A12" w:rsidRPr="008A15EC" w:rsidRDefault="00383A12" w:rsidP="003B3FE5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383A12" w:rsidRPr="008A15EC" w:rsidRDefault="00383A12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спланировать работу с родителями, надо хорошо знать родителей своих воспитанников.</w:t>
      </w:r>
    </w:p>
    <w:p w:rsidR="00383A12" w:rsidRPr="008A15EC" w:rsidRDefault="00383A12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начинать необходимо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семьей.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0"/>
        </w:rPr>
        <w:t>Основные принципы при организации работы в рамках новых форм работы с семьей</w:t>
      </w:r>
      <w:proofErr w:type="gramStart"/>
      <w:r w:rsidRPr="008A15EC">
        <w:rPr>
          <w:rStyle w:val="c0"/>
        </w:rPr>
        <w:t>.:</w:t>
      </w:r>
      <w:proofErr w:type="gramEnd"/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2"/>
        </w:rPr>
        <w:t xml:space="preserve">- открытость детского сада для семьи </w:t>
      </w:r>
      <w:proofErr w:type="gramStart"/>
      <w:r w:rsidRPr="008A15EC">
        <w:rPr>
          <w:rStyle w:val="c2"/>
        </w:rPr>
        <w:t xml:space="preserve">( </w:t>
      </w:r>
      <w:proofErr w:type="gramEnd"/>
      <w:r w:rsidRPr="008A15EC">
        <w:rPr>
          <w:rStyle w:val="c2"/>
        </w:rPr>
        <w:t>каждому родителю обеспечивается возможность знать и видеть, как живет и развивается его ребенок);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2"/>
        </w:rPr>
        <w:t>- сотрудничество педагогов и родителей в воспитании детей;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2"/>
        </w:rPr>
        <w:t>- создание активной развивающей среды, активных форм общения детей и взрослых, обеспечивающих единые подходы к развитию ребенка в семье и в ДОУ;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2"/>
        </w:rPr>
        <w:t>- диагностика общих и частных проблем в воспитании и развитии ребенка.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0"/>
        </w:rPr>
        <w:t>Функции работы ДОУ с семьей.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2"/>
        </w:rPr>
        <w:t xml:space="preserve">- Ознакомление родителей с содержанием и методикой </w:t>
      </w:r>
      <w:proofErr w:type="spellStart"/>
      <w:r w:rsidRPr="008A15EC">
        <w:rPr>
          <w:rStyle w:val="c2"/>
        </w:rPr>
        <w:t>учебно</w:t>
      </w:r>
      <w:proofErr w:type="spellEnd"/>
      <w:r w:rsidRPr="008A15EC">
        <w:rPr>
          <w:rStyle w:val="c2"/>
        </w:rPr>
        <w:t xml:space="preserve"> - воспитательного процесса, организуемого в ДОУ.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2"/>
        </w:rPr>
        <w:t xml:space="preserve">- </w:t>
      </w:r>
      <w:proofErr w:type="spellStart"/>
      <w:r w:rsidRPr="008A15EC">
        <w:rPr>
          <w:rStyle w:val="c2"/>
        </w:rPr>
        <w:t>Психолого</w:t>
      </w:r>
      <w:proofErr w:type="spellEnd"/>
      <w:r w:rsidRPr="008A15EC">
        <w:rPr>
          <w:rStyle w:val="c2"/>
        </w:rPr>
        <w:t xml:space="preserve"> - педагогическое просвещение родителей.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2"/>
        </w:rPr>
        <w:t>- Вовлечение родителей в совместную с детьми деятельность.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2"/>
        </w:rPr>
        <w:t>- Помощь отдельным семьям в воспитании детей.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2"/>
        </w:rPr>
        <w:lastRenderedPageBreak/>
        <w:t>- Взаимодействие родителей  с общественными организациями города.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2"/>
        </w:rPr>
        <w:t xml:space="preserve">  </w:t>
      </w:r>
      <w:r w:rsidRPr="008A15EC">
        <w:rPr>
          <w:rStyle w:val="c0"/>
        </w:rPr>
        <w:t>Для лучшей организации взаимодействия родителей и педагогов целесообразно распределение сфер ответственности в работе с родителями между воспитателем, методистом, медперсоналом, заведующей и специалистами.</w:t>
      </w:r>
    </w:p>
    <w:p w:rsidR="00383A12" w:rsidRPr="008A15EC" w:rsidRDefault="00383A12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взаимодействия с семьей: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7"/>
        </w:rPr>
        <w:t>- "Круглый стол" по любой теме;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7"/>
        </w:rPr>
        <w:t>- тематические выставки;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7"/>
        </w:rPr>
        <w:t xml:space="preserve">- </w:t>
      </w:r>
      <w:proofErr w:type="spellStart"/>
      <w:r w:rsidRPr="008A15EC">
        <w:rPr>
          <w:rStyle w:val="c7"/>
        </w:rPr>
        <w:t>соцобследование</w:t>
      </w:r>
      <w:proofErr w:type="spellEnd"/>
      <w:r w:rsidRPr="008A15EC">
        <w:rPr>
          <w:rStyle w:val="c7"/>
        </w:rPr>
        <w:t>, диагностика, тесты, опрос на любые темы;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7"/>
        </w:rPr>
        <w:t xml:space="preserve">- консультации 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7"/>
        </w:rPr>
        <w:t>- устный журнал для родителей, с разными темами на каждой странице;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7"/>
        </w:rPr>
        <w:t>- почта доверия, телефон доверия;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7"/>
        </w:rPr>
        <w:t>- открытые занятия для просмотра родителей;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7"/>
        </w:rPr>
        <w:t>- интеллектуальные ринги детей и родителей;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7"/>
        </w:rPr>
        <w:t xml:space="preserve">- </w:t>
      </w:r>
      <w:proofErr w:type="gramStart"/>
      <w:r w:rsidRPr="008A15EC">
        <w:rPr>
          <w:rStyle w:val="c7"/>
        </w:rPr>
        <w:t>контрольные</w:t>
      </w:r>
      <w:proofErr w:type="gramEnd"/>
      <w:r w:rsidRPr="008A15EC">
        <w:rPr>
          <w:rStyle w:val="c7"/>
        </w:rPr>
        <w:t xml:space="preserve"> для родителей;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7"/>
        </w:rPr>
        <w:t>- интервью с родителями и детьми на определенные темы;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7"/>
        </w:rPr>
        <w:t>- родительская гостиная;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7"/>
        </w:rPr>
        <w:t>- конкурс семейных талантов;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7"/>
        </w:rPr>
        <w:t> - портфолио  семейного успеха;</w:t>
      </w:r>
    </w:p>
    <w:p w:rsidR="00383A12" w:rsidRPr="008A15EC" w:rsidRDefault="00383A12" w:rsidP="00383A12">
      <w:pPr>
        <w:pStyle w:val="c9"/>
        <w:spacing w:before="0" w:beforeAutospacing="0" w:after="0" w:afterAutospacing="0"/>
        <w:rPr>
          <w:rStyle w:val="c7"/>
        </w:rPr>
      </w:pPr>
      <w:r w:rsidRPr="008A15EC">
        <w:rPr>
          <w:rStyle w:val="c7"/>
        </w:rPr>
        <w:t>- аукцион секретов воспитания и др.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23"/>
        </w:rPr>
        <w:t>Критерии оценки эффективности работы ДОУ с семьей.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7"/>
        </w:rPr>
        <w:t>- 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совершенствовать.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7"/>
        </w:rPr>
        <w:t>-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7"/>
        </w:rPr>
        <w:t>-  Изменение микроклимата в неблагоприятных семьях в положительную сторону.</w:t>
      </w:r>
    </w:p>
    <w:p w:rsidR="00383A12" w:rsidRPr="008A15EC" w:rsidRDefault="00383A12" w:rsidP="00383A12">
      <w:pPr>
        <w:pStyle w:val="c9"/>
        <w:spacing w:before="0" w:beforeAutospacing="0" w:after="0" w:afterAutospacing="0"/>
      </w:pPr>
      <w:r w:rsidRPr="008A15EC">
        <w:rPr>
          <w:rStyle w:val="c7"/>
        </w:rPr>
        <w:t>-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ДОУ.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383A12" w:rsidRPr="008A15EC" w:rsidRDefault="00383A12" w:rsidP="00383A12">
      <w:pPr>
        <w:spacing w:after="0" w:line="240" w:lineRule="auto"/>
        <w:rPr>
          <w:rStyle w:val="c7"/>
          <w:rFonts w:ascii="Times New Roman" w:hAnsi="Times New Roman" w:cs="Times New Roman"/>
          <w:sz w:val="24"/>
          <w:szCs w:val="24"/>
        </w:rPr>
      </w:pPr>
      <w:r w:rsidRPr="008A15EC">
        <w:rPr>
          <w:rStyle w:val="c7"/>
          <w:rFonts w:ascii="Times New Roman" w:hAnsi="Times New Roman" w:cs="Times New Roman"/>
          <w:sz w:val="24"/>
          <w:szCs w:val="24"/>
        </w:rPr>
        <w:t>- Положительное общественное мнение родителей о воспитании дошкольников в ДОУ</w:t>
      </w:r>
    </w:p>
    <w:p w:rsidR="00383A12" w:rsidRPr="008A15EC" w:rsidRDefault="00383A12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A12" w:rsidRPr="008A15EC" w:rsidRDefault="00383A12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A12" w:rsidRPr="008A15EC" w:rsidRDefault="00383A12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A12" w:rsidRPr="008A15EC" w:rsidRDefault="00383A12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A12" w:rsidRPr="008A15EC" w:rsidRDefault="00383A12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C61" w:rsidRPr="008A15EC" w:rsidRDefault="00383A12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2.9. </w:t>
      </w:r>
      <w:r w:rsidR="00DE6C61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DE6C61" w:rsidRPr="008A15EC" w:rsidRDefault="00DE6C61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программе С.В. Крюковой «Удивляюсь, злюсь, боюсь, хвастаюсь и радуюсь»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Цель программы: 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ребенка в сложный мир человеческих эмоций, помочь прожить определенное эмоциональное состояние, объяснить, что оно обозначает, и дать ему словесное наименование.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Возрастная группа: </w:t>
      </w:r>
      <w:r w:rsidR="009A2C5E"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-6 лет.</w:t>
      </w:r>
    </w:p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Продолжительность: </w:t>
      </w: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один раз в неделю в форме мини-тренингов продолжительностью 20-30 минут. Оптимальное количество детей в группе 5-7человек.</w:t>
      </w:r>
    </w:p>
    <w:tbl>
      <w:tblPr>
        <w:tblW w:w="106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554"/>
        <w:gridCol w:w="1830"/>
        <w:gridCol w:w="5314"/>
        <w:gridCol w:w="1440"/>
      </w:tblGrid>
      <w:tr w:rsidR="00DE6C61" w:rsidRPr="008A15EC" w:rsidTr="009125E7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  (месяц)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  занятия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  часов</w:t>
            </w:r>
          </w:p>
        </w:tc>
      </w:tr>
      <w:tr w:rsidR="00DE6C61" w:rsidRPr="008A15EC" w:rsidTr="009125E7">
        <w:trPr>
          <w:tblCellSpacing w:w="0" w:type="dxa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Робость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  у детей уверенности в себе.</w:t>
            </w:r>
          </w:p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Сплочение   группы</w:t>
            </w:r>
          </w:p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Знакомство   с чувством робости.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C61" w:rsidRPr="008A15EC" w:rsidTr="009125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Радость-1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Первичное   знакомство с чувством радости.</w:t>
            </w:r>
          </w:p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  умения адекватно выражать свое эмоциональное состояние.</w:t>
            </w:r>
          </w:p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  способности понимать эмоциональное состояние другого человека.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C61" w:rsidRPr="008A15EC" w:rsidTr="009125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Радость-2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  знакомства с чувством радости.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C61" w:rsidRPr="008A15EC" w:rsidTr="009125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Радость-3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 Продолжение знакомства с чувством радости.</w:t>
            </w:r>
          </w:p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Развитие   способности понимать и выражать эмоциональное состояние </w:t>
            </w:r>
            <w:proofErr w:type="gram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C61" w:rsidRPr="008A15EC" w:rsidTr="009125E7">
        <w:trPr>
          <w:tblCellSpacing w:w="0" w:type="dxa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Радость-4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  обобщение знаний о чувстве радости.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C61" w:rsidRPr="008A15EC" w:rsidTr="009125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Страх-1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  с чувством страха.</w:t>
            </w:r>
          </w:p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  выражений эмоциональных состояний в мимике.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C61" w:rsidRPr="008A15EC" w:rsidTr="009125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Страх-2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 Продолжение знакомства с чувством страха.</w:t>
            </w:r>
          </w:p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Поиск   путей преодоления страха.</w:t>
            </w:r>
          </w:p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Развитие   </w:t>
            </w:r>
            <w:proofErr w:type="spellStart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умения сопереживать другим.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C61" w:rsidRPr="008A15EC" w:rsidTr="009125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Страх-3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Учить   детей узнавать чувство страха по его проявлениям.</w:t>
            </w:r>
          </w:p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Развивать   умение справляться с чувством </w:t>
            </w: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страха.</w:t>
            </w:r>
          </w:p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Учить   детей выражать чувство страха в рисунке.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E6C61" w:rsidRPr="008A15EC" w:rsidTr="009125E7">
        <w:trPr>
          <w:tblCellSpacing w:w="0" w:type="dxa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Страх-4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  знакомства с чувством страха.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C61" w:rsidRPr="008A15EC" w:rsidTr="009125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Удивление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  с чувством удивления.</w:t>
            </w:r>
          </w:p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 Закрепление мимических навыков.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C61" w:rsidRPr="008A15EC" w:rsidTr="009125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Самодовольство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  чувством самодовольства.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C61" w:rsidRPr="008A15EC" w:rsidTr="009125E7">
        <w:trPr>
          <w:tblCellSpacing w:w="0" w:type="dxa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  знаний о чувствах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  умения различать чувства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C61" w:rsidRPr="008A15EC" w:rsidTr="009125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Злость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  с чувством злости</w:t>
            </w:r>
          </w:p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Тренировка   различать эмоции.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C61" w:rsidRPr="008A15EC" w:rsidTr="009125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Стыд, вина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  чувством вины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C61" w:rsidRPr="008A15EC" w:rsidTr="009125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Отвращение,   брезгливость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  чувством отвращения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C61" w:rsidRPr="008A15EC" w:rsidTr="009125E7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C61" w:rsidRPr="008A15EC" w:rsidRDefault="00DE6C6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40E5" w:rsidRPr="008A15EC" w:rsidRDefault="00A940E5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0E5" w:rsidRPr="008A15EC" w:rsidRDefault="00A940E5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CD" w:rsidRPr="008A15EC" w:rsidRDefault="00DC38CD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  <w:r w:rsidR="00F7384D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программе Цветик </w:t>
      </w:r>
      <w:proofErr w:type="gramStart"/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spellStart"/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емицветик</w:t>
      </w:r>
      <w:proofErr w:type="spellEnd"/>
    </w:p>
    <w:p w:rsidR="00DC38CD" w:rsidRPr="008A15EC" w:rsidRDefault="00DC38CD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«Коррекционн</w:t>
      </w:r>
      <w:proofErr w:type="gramStart"/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развив</w:t>
      </w:r>
      <w:r w:rsidR="00A940E5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ающие занятия во второй младшей группе</w:t>
      </w: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</w:p>
    <w:p w:rsidR="00DC38CD" w:rsidRPr="008A15EC" w:rsidRDefault="00DC38CD" w:rsidP="00383A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программы: Создание условий для естественного психологического развития ребенка. Развитие эмоциональной сферы</w:t>
      </w:r>
      <w:r w:rsidR="00DC0E04"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введение ребенка в мир человеческих эмоций, развитие коммуникативных умений. Возрастная </w:t>
      </w:r>
      <w:r w:rsidR="00B31931"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группа: дети 3-4</w:t>
      </w: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лет.</w:t>
      </w:r>
    </w:p>
    <w:p w:rsidR="00DC38CD" w:rsidRPr="008A15EC" w:rsidRDefault="00DC38CD" w:rsidP="00383A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Продолжительность: Занятия проводятся один раз в</w:t>
      </w:r>
      <w:r w:rsidR="00DC0E04"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неделю продолжительностью 25</w:t>
      </w: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минут. Оптимальн</w:t>
      </w:r>
      <w:r w:rsidR="00DC0E04"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количество детей в группе 4-6</w:t>
      </w:r>
      <w:r w:rsidR="006E418F"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B31931" w:rsidRPr="008A15EC" w:rsidRDefault="00B31931" w:rsidP="00383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2835"/>
        <w:gridCol w:w="5811"/>
        <w:gridCol w:w="236"/>
        <w:gridCol w:w="3875"/>
      </w:tblGrid>
      <w:tr w:rsidR="00B31931" w:rsidRPr="008A15EC" w:rsidTr="00F738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</w:p>
        </w:tc>
      </w:tr>
      <w:tr w:rsidR="00B31931" w:rsidRPr="008A15EC" w:rsidTr="00F7384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1931" w:rsidRPr="008A15EC" w:rsidRDefault="00B31931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Знакомство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Познакомить детей друг с другом.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Создать благоприятную атмосферу на занятии.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Появление персонажа.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Игра «Карусели» 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1.Динамическая пауза «Зайчики»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«Солнышко и дождик»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Упражнение «Давай знакомиться»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Игра «Зайка»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Коллективная работа «Цветочная поляна»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Игра «Раздувайся, пузырь!»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Динамическая пауза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Зайчик (кукла Бибабо), обруч, зонт, диск с веселой музыкой, мяч, заготовка «Цветочная поляна», бумажные цветы, клей карандаш, зеленый маркер, мыльные пузыри.</w:t>
            </w:r>
            <w:proofErr w:type="gramEnd"/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Давайте дружить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Продолжить знакомство детей друг с другом.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Сплотить группу.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Сформировать положительное отношение к содержанию занятия.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Подвижная игра «Паровозик дружбы».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Появление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1.Динамическая пауза «Звериная зарядка»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«Прятки»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«Дружба»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«Лабиринт»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Игра «карусели»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Игра «Раздувайся, пузырь!»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 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Игрушка Заяц, мяч, цветные карандаши, рабочие тетради, сердечки разного размера и цвета.</w:t>
            </w:r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Правила поведения на занятиях.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Продолжить знакомство детей друг с другом.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Развитие коммуникативных навыков, необходимых для общения.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Развитие навыков культурного общения.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Развитие произвольности (умения слушать инструкцию взрослого, соблюдать правила игры)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Появление куклы Свинки.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1.Игра «Давай поздороваемся»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Динамическая пауза «Танец в кругу»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Игра «Кто позвал?»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Подвижная игра «Пожалуйста»»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Пальчиковая гимнастика «Дружба»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«Что хорошо, что плохо»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«Загадки»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Игра «Вежливый мостик»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Игрушка свинка (кукла бибабо), мяч, игра «Давай поздороваемся!»*, настольно-печатная игра «Что хорошо, что плохо», музыкально сопровождение, спортивный мостик, рабочие тетради</w:t>
            </w:r>
            <w:proofErr w:type="gramEnd"/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4.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Я и моя группа.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Познакомить детей друг с другом, сплотить группу.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Включить детей в ситуации взаимодействия для решения проблемных практических задач.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Создать условия для активного восприятия детьми эмоционально насыщенного материала.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1. Появление куклы зайца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1.Игра «Прятки»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Экскурсия по кабинету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Игра «Если нравится тебе, то делай так» (на ковре)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«Дружба»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«Художники»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«Найди отличия»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Игра «Волшебная палочка»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Игрушка Заяц (кукла бибабо), мяч, игрушечные зайцы по количеству детей, «волшебная палочка», рабочие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тетради, цветные карандаши</w:t>
            </w:r>
          </w:p>
        </w:tc>
      </w:tr>
      <w:tr w:rsidR="00B31931" w:rsidRPr="008A15EC" w:rsidTr="00F7384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5.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Радость.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Знакомство детей с эмоцией «радость».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Создание благоприятной атмосферы на занятии.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Привлечение внимания детей к эмоциональному миру человека.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«Улыбка»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Мотивация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1.Беседа «Я радуюсь, когда…»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Упражнение «Гномик»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 «Солнышко»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«Веселый гном»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«Радостная страничка»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Музыкальное задание «Веселый мишка»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Динамическая пауза.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Психомышечная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гимнастика. Упражнение «Буратино»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3.Подведение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тетради, Гномик-настроение*, радостные рожицы (каждому ребенку), клей, фломастеры или цветные карандаши,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(песня «Облака»; веселое и грустное муз. произведения), картинки с изображением веселых, грустных, сердитых героев; заготовка солнышко с лучиками.</w:t>
            </w:r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Грусть.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Знакомство с эмоцией «грусть».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Создание благоприятной атмосферы на занятии.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Привлечение внимания детей к эмоциональному миру человека.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Игра «Загадочные билеты».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«Аплодисменты»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1.Сказка «курочка Ряба»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Беседа «Мне грустно, когда…»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Упражнение «Гномик»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«Грустный утенок»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Музыкальный момент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«Ребята в поезде»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Игра «Угадай эмоцию»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Подвижная игра «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Грустный-веселый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Пальчиковая гимнастика «Грустный гном».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10. Задание «Грустная страничка».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Упражнение «Найди утят»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Психомышечная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гимнастика. Упражнения «Бабочка»,  «Буратино»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Герои сказки «Курочка Ряба», Гномик-настроение, клей, цветные и простые карандаши,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бмилеты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различных фигур, веселые и грустные рожицы, рабочие тетради, картинки с изображением сказочных героев, детей, взрослых (игра «Угадай эмоцию»); грустные рожицы на всех участников, простые и цветные карандаши; картинки с изображением Колобка и Винни-Пуха; музыкальное сопровождение</w:t>
            </w:r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Гнев.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Знакомство с эмоцией «гнев».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Развитие умения распознавать это эмоциональное состояние и учитывать его в процессе общения с другими людьми.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Игра «Зеркало».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Беседа  «Я сержусь, когда…»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«Гномик»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Психогимнастическое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«Король-боровик»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Музыкальное задание.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«Проведи дорожку»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Игра «Угадай эмоцию»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«Найди хозяйку»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Работа с гневом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Пальчиковая гимнастика «Сердитый гном».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10. Задание «Сердитая страница».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11. Задание «Найди сердитого зверя»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Психомышечная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гимнастика. Упражнения «Бяка-Бука», «Бабочка»,  «Буратино»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Гномик-настроение, картинки с изображением сказочных героев, детей, взрослых в разных эмоциональных состояниях для игры «Угадай эмоцию»; яркая коробка, газеты, «мешочек Гнева», подушка-колотушка, «Сердитые рожицы», клей, картинки для задания «Найти хозяйку»*, рабочие тетради, простые и цветные карандаши, музыкальное сопровождение.</w:t>
            </w:r>
            <w:proofErr w:type="gramEnd"/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Словарик эмоций.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Привлечь внимание к эмоциональному миру человека.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Обучение распознаванию и выражению эмоций: радость, грусть, гнев.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Закрепление мимических навыков.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Появление персонажа Мишутка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1.Игра «Угадай эмоцию»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Пальчиковая гимнастика «Веселый гном»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«Найди маски героям»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Игра «Слушай внимательно»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Игра «Замри»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«Собери картинку»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Настольно-печатная игра «Найди различия»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Музыкальное задание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Психомышечная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«Медвежата в берлоге»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 с изображением сказочных героев, детей, взрослых в разных эмоциональных состояниях для игры «Угадай эмоцию»,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, рабочие тетради, цветные и простые карандаши, разрезные картинки*, большая картинка на сравнение*, кубик настроения, стих-е Облака, игра «найди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паруоблачку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»*</w:t>
            </w:r>
          </w:p>
        </w:tc>
      </w:tr>
      <w:tr w:rsidR="00B31931" w:rsidRPr="008A15EC" w:rsidTr="00F7384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1931" w:rsidRPr="008A15EC" w:rsidRDefault="00B31931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4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Осенний праздник.</w:t>
            </w:r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10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Восприятие цвета.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Развитие восприятия (цвета).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Развитие умения различать цвета (красный, синий, желтый, зеленый).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Развитие навыка цветового соотнесения.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Развитие мыслительной операции «обобщение» (фрукты, овощи)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Конверт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1.Игра «Цветной паровозик»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Подвижная игра «Светофор»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Загадки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Динамическая пауза «Огород»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Игра «Наведи порядок»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«Найди лишнее»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Игра «Цветной паровозик»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Игрушки «дедушка», «бабушка», «внучка Аленка»; конверт с письмом, разноцветные билеты, муляжи фруктов, овощей; цветные карандаши, рабочие тетради, изображение огорода, сада, корзины (синяя, красная), ширма.</w:t>
            </w:r>
            <w:proofErr w:type="gramEnd"/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11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Восприятие формы.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Развитие восприятия формы: круг, квадрат, треугольник.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Развитие умения различать геометрические фигуры по цвету, размеру и форме.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Сказка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1.Игра «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Геометропаровоз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«Лесные звуки»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«Пальчики в лесу»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«Лабиринт»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Игра «Внимательный рыболов»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«Удивительные рыбки»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Динамическая пауза «Звериная зарядка»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Игра «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Геометропаровоз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Игрушки заяц, белка, лягушка; конверт с набором геометрических фигур на каждого ребенка; цветные карандаши; рабочие тетради; тазик с теплой водой; резиновые рыбки треугольной, круглой и квадратной формы; ложка с длинной ручкой (вместо удочки); аудиозапись с лесными звуками.</w:t>
            </w:r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12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Восприятие величины (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Развитие восприятия величины: большой – маленький.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Развитие мыслительной операции «сравнение».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Появление куклы мама Мышка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1.Сказка «Любопытные мышата»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Вспоминайка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Игра «Большой - маленький»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«Мышь и слон»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«Лабиринт»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«Наведи порядок»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Динамическая пауза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Упражнение «Лишний домик»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Игра «Большой - маленький»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– мама Мышь, мышата, бабочка, ежик, ворона; карандаши; рабочие тетради; домики животных, разные по величине; набор карточек с изображением животных и их детенышей, набор карточек с изображением предметов, разных по величине.</w:t>
            </w:r>
            <w:proofErr w:type="gramEnd"/>
          </w:p>
        </w:tc>
      </w:tr>
      <w:tr w:rsidR="00B31931" w:rsidRPr="008A15EC" w:rsidTr="00F7384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1931" w:rsidRPr="008A15EC" w:rsidRDefault="00B31931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13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Здравствуй, Зима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Развитие познавательных психических процессов.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Обобщение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мате6риала.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Подготовка к промежуточной диагностике.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Морозное послание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1.Поезд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«Снеговик»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Танец снежинок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Найди пару снежинке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Пальчиковая гимнастика «Погода»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«Санки»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«Мешок с подарками»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Игра «Снежинки, сугробы, сосульки»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Игрушка Заяц; предметы: снежинка, снеговик, санки, мешок, рисунок с домиками снеговика, картинка с двумя разными снеговиками, снежинки по 2 штуки для каждого ребенка, рабочие тетради, цветные и простые карандаши,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proofErr w:type="spellEnd"/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14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Диагностика-1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диагностика зрительной памяти.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диагностика эмоциональной сферы.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Диагностика внимания (концентрация, зрительное переключение).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Диагностика мышления (анализ, конкретизация).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Появление персонажа Снеговик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«Кто позвал»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«Запоминай-ка»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«Сосульки, сугробы, снежинки»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«Что в волшебном мешочке?»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«Прятки»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«Рукавичка»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Динамическая пауза «Звериная зарядка»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Упражнение «Передай по кругу»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Упражнение «Соберем гирлянду»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Задание «Бусы на елку»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Игрушка снеговик, рабочие тетради, цветные и простые карандаши, флажки для группового задания, мяч,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, мешочек с предметами, три домика, картинки с персонажами разных эмоций, звериная зарядка.</w:t>
            </w:r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15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.Диагностика-2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Диагностика слуховой памяти.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диагностика внимания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(слуховая инструкция).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Диагностика мышления (обобщение, исключение).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Диагностика восприятия.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Диагностика коммуникативной сферы.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Появление персонажа Снеговик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«Снежки»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«Запоминай-ка»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Подвижная игра «Коврик-домик»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«Назови одним словом?»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«Что лишнее?»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Подвижная игра «Сосульки, сугробы, снежинки»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«Посели жильцов в домики»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7. Подвижная игра «Дотронься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Задание «Елочка-красавица»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Коллективная работа «Наряжаем елочку»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Игрушка снеговик, рабочие тетради, цветные и простые карандаши, карточки на обобщение, маленькие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геометрические коврики-домики,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, прямоугольники разных цветов, рисунок елки, разные игрушки из цветной бумаги, клеящий карандаш</w:t>
            </w:r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16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.Новогодний праздник</w:t>
            </w:r>
          </w:p>
        </w:tc>
      </w:tr>
      <w:tr w:rsidR="00B31931" w:rsidRPr="008A15EC" w:rsidTr="00F7384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1931" w:rsidRPr="008A15EC" w:rsidRDefault="00B31931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Занятие17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Восприятие величины (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длинный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- короткий)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восприятия длины: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длинный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– короткий.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Развитие умения соотносить предметы по величине.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Путешествие в лес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1.Сказка «Длинный – короткий»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Длинный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– короткий»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Упражнение «Прогулка»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«Лабиринт»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«Найди хвост»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Игра «Змея»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Игра «Гусеница»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Игрушки зайчик, котенок; карандаши, рабочие тетради, кружочки красного и желтого цветов, парные картинки, на которых изображены предметы разной длины (длинный – короткий)</w:t>
            </w:r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18.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величины (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- узкий)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восприятия длины: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- узкий.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Развитие умения соотносить предметы по величине.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Путешествие в лес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1.Сказка «Широкий - узкий»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-  узкий»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Игра «Запоминай-ка»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Упражнение «Лягушки»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«Лабиринт»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«Найди пару»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Игра «Большие ноги»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Игрушки лягушонок, ежик, утка; карандаши, рабочие тетради, предметные картинки разные по величине (широкий – узкий), карточки с заданием «Найди пару»</w:t>
            </w:r>
            <w:proofErr w:type="gramEnd"/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19.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Сказка «Сбежавшие игрушки». Обобщение: игрушки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Развитие навыков общения.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Воспитание бережного отношения к своим вещам, игрушкам.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Развитие познавательных психических процессов.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«Цветок сказок»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Появление мальчика Максимки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1.Беседа по сказке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«Мои игрушки»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«Найди все мячики»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Игра «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Съедобное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– несъедобное»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«Найди лишнее»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«Путаница»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Динамическая пауза «Игрушки»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Задание «Положи мячик на место»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10. Задание «Кто во что играет»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Игрушки для сказки, игрушки для исключения, игрушки для задания на классификацию, рабочие тетради, цветные, простые карандаши, текст сказки М.Морозовой «Сбежавшие игрушки»; материал для задания «Положи мячик на место»*, карточки с путаницей, цветик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емицветик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; материал для задания «Найди лишнее»*</w:t>
            </w:r>
          </w:p>
        </w:tc>
      </w:tr>
      <w:tr w:rsidR="00B31931" w:rsidRPr="008A15EC" w:rsidTr="00F7384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1931" w:rsidRPr="008A15EC" w:rsidRDefault="00B31931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20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Сказка «Теремок». Обобщение: животные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Развитие навыков общения.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Развитие познавательных психических процессов.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«Цветок сказок»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Появление книги со сказками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Загадки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1.Игра «расскажем сказку вместе»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«Раздели на группы»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«Найди лишнее»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Динамическая пауза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Пальчиковая гимнастика «на лужок»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«Кто живет в лесу»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чья тень»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Задание «Путаница»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Динамическая пауза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Игрушки – домашние и дикие животные, теремок для сказки, материал для игры «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»*, загадки, игрушки для отгадок, задание «Путаница!, цветные и простые карандаши, рабочие тетради.</w:t>
            </w:r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21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К.И. Чуковский «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горе». Обобщение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 посуда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Развитие коммуникативной и эмоциональной сфер детей.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познавательных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психических процессов.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«Цветок сказок»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Появление персонажа «бабушка Федора»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Сказка «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1.Беседа по сказке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«Все на места»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Задание «Найди лишний предмет»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«Найди и раскрась»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Игра «Посуда»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Подвижная игра «Варим суп»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8. Задание «Подарок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Федоры»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тетради, простые и цветные карандаши, бумажные тарелки с начатым узором по краю, те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азки К. Чуковского «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горе», кукла «бабушка Федора», карточки с изображением посуды: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самовар, чашки и ложки, блюдца для подвижной игры, игрушечная посуда, цветок сказок</w:t>
            </w:r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22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Л.Ф.Воронкова «Маша-растеряша» Обобщение: одежда, обувь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Воспитание бережного отношения к своим вещам.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Развитие познавательных психических процессов.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«Волшебный цветок»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Появление персонажа девочки Маши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Сказка «Маша – растеряша»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1.Беседа по сказке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«Назовем одежду»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«Оденем ребят»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«Большая стирка»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«Найди и раскрась одежду»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Игра «Сапожок»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«Сороконожка»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Задание «Обувь и время года»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Задание «Найди лишнее»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10. Задание «Раздели на группы»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Рабочие тетради, простые и цветные карандаши, игра «Сороконожка»*, карточки с заданием «раздели на группы»*, карточки с одеждой мальчику и девочке, цветные коробки, музыкальное сопровождение, кукла Маша, мяч.</w:t>
            </w:r>
            <w:proofErr w:type="gramEnd"/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23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Мальчики-одуванчики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Развивать умение различать индивидуальные особенности (пол, внешность, лицо, походка).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развивать невербальное и вербальное общение.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Развивать навыки самоконтроля.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Появление персонажей Мальчика -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одуваничика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 и Девочки -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припевочки</w:t>
            </w:r>
            <w:proofErr w:type="spellEnd"/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«Угадай, кто это?»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1.Упражнение «Попади в цель»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Подвижная игра «Транспорт»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«Пальчик-мальчик», объяснение правил поведения за столом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«Профессии»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«Открытка»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*, черно-белые заготовки открыток для каждого, цветные карандаши, карточки с изображением транспорта,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, призы для детей, две куклы, рабочие тетради.</w:t>
            </w:r>
          </w:p>
        </w:tc>
      </w:tr>
      <w:tr w:rsidR="00B31931" w:rsidRPr="008A15EC" w:rsidTr="00F7384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1931" w:rsidRPr="008A15EC" w:rsidRDefault="00B31931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24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Девочки-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припевочки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Развивать умение различать индивидуальные особенности (внешность, лицо, походка, пол).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Развивать невербальное и вербальное общение.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Развивать чувство потребности у детей радовать своих близких добрыми делами и заботливым отношением к ним.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Появление персонажей Мальчика -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одуваничика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 и Девочки -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припевочки</w:t>
            </w:r>
            <w:proofErr w:type="spellEnd"/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«Угадай, кто это?»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1.Игра «Уборка»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«Поварята»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Игра «Подарки»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«Цветки»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«Кукла»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«Бусы»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Игра «Наряд»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Две куклы,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, карточки для задания «Уборка», муляжи фруктов и овощей, 2 корзинки или кастрюли, цветы двух-трех видов для  бус, магниты, бусы, косынка, сумочка и др., для того, чтобы нарядить девочек</w:t>
            </w:r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25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Сказка «Три медведя». Обобщение: мебель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Развитие познавательных психических процессов.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«Цветок сказок»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Появление персонажа медвежонок Мишутка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Сказка «Три медведя»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1.Беседа по сказке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Настольно-печатная игра «Три медведя»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Игра «Медведь в берлоге»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«Пальчики в лесу»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«Дорога к домику»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«В лесу»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«Найди лишний предмет»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Игрушка медвежонок Мишутка, задание «Найди лишнее»*, рабочие тетради, простые и цветные карандаши, пособия к заданию «У медведей в избушке»*; карточки с заданием «Найди лишнее»*, настольно-печатная игра «Три медведя»</w:t>
            </w:r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26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Сказка «Репка». Дружба, взаимопомощь.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Способствовать нравственному развитию детей путем формирования у них представлений о дружбе и взаимопомощи.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2.Создавать нравственные основы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 ребенка.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Развитие познавательных психических процессов.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«Волшебный цветок»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Задание «сказочный фрагмент»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Сказка «Репка»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1.Беседа по сказке.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«Кто потерялся?»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Вспоминайка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«Дружба»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«Помощники»»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Задание «Дружная рыбалка»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Подвижная игра «Карусели»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Волшебный цветок, разрезная картинка к сказке «Репка», герои сказки для показа, рабочие тетради, простые и цветные карандаши.</w:t>
            </w:r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27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Страна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Развивать фантазию и воображение.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Формировать интерес к творческим играм.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Игра «Горячо – холодно»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Послание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Игра «Волшебные башмачки»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1.Сказка «Так и не так»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Пальчиковая гимнастика «Волшебник»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«Чего не бывает на свете?»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Вспоминайка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«Чудо-дерево»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Динамическая пауза «Станем мы деревьями»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Игра «Волшебные картинки»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Игра «Волшебные башмачки»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Игра «Подарок»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Послание (конверт с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пригнлашением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в страну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Вообразилию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), рисунки к сказкам, рисунки «Чудо-дерево», «Волшебные картинки» карточки, рабочие тетради, цветные карандаши</w:t>
            </w:r>
          </w:p>
        </w:tc>
      </w:tr>
      <w:tr w:rsidR="00B31931" w:rsidRPr="008A15EC" w:rsidTr="00F7384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1931" w:rsidRPr="008A15EC" w:rsidRDefault="00B31931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28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День смеха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Развивать воображение.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Развивать интерес к окружающему миру.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развивать творческое мышление.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Игра «Едем в гости»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Подвижная игра «Петушок»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«Яркий хвост»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Подвижная игра «Поросята»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«Кто громче хрюкнет»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Динамическая пауза «Маленький кролик»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«Угощение для кролика»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Подвижная игра «Кошка»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Задание «В комнате смеха»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Задание «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Вспоминайка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Рабочие тетради, простые карандаши, материал для задания «Яркий хвостик»*</w:t>
            </w:r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29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Здравствуй, Весна. Обобщение: насекомые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Подготовка к итоговой диагностике.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Развитие познавательных психических процессов.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Вводная беседа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Загадки про насекомых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3. Динамическая пауза «Путешествие на луг»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1.Игра «Подснежники»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«Солнечный зайчик»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Игра «Пробуждение»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«Гусеница»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«Лабиринт»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«Кто лишний?»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Динамическая пауза «Жук»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Карточки с изображением разных частей насекомых (крылья бабочки,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брюшко пчелы и т.д.), платок, загадки про насекомых, рабочие тетради, цветные и простые карандаши.</w:t>
            </w:r>
          </w:p>
        </w:tc>
      </w:tr>
      <w:tr w:rsidR="00B31931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30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Итоговая диагностика-1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Диагностика коммуникативной сферы детей.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Диагностика мышления (исключение, классификация).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Диагностика внимания (устойчивость, распределение).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Диагностика зрительной памяти.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 «Как живешь?»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Появление персонажа Мишутка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«Ежики»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 «Танец в кругу»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«Раздели на группы»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«Лабиринт»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Игра «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Съедобное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– несъедобное»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«грибочки»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Упражнение «Передай по кругу»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Игра «Угадай эмоцию»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931" w:rsidRPr="008A15EC" w:rsidRDefault="00B31931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Рабочие тетради, простые и цветные карандаши, карточки с заданием на классификацию, мяч, задание «Угадай эмоцию»</w:t>
            </w:r>
          </w:p>
        </w:tc>
      </w:tr>
      <w:tr w:rsidR="00F7384D" w:rsidRPr="008A15EC" w:rsidTr="00F7384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84D" w:rsidRPr="008A15EC" w:rsidRDefault="00F7384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4D" w:rsidRPr="008A15EC" w:rsidRDefault="00F7384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31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Итоговая диагностика-2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4D" w:rsidRPr="008A15EC" w:rsidRDefault="00F7384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Диагностика коммуникативной и эмоциональной сфер  детей.</w:t>
            </w:r>
          </w:p>
          <w:p w:rsidR="00F7384D" w:rsidRPr="008A15EC" w:rsidRDefault="00F7384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Диагностика мышления (анализ, исключение).</w:t>
            </w:r>
          </w:p>
          <w:p w:rsidR="00F7384D" w:rsidRPr="008A15EC" w:rsidRDefault="00F7384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Диагностика внимания (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слуховое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, концентрация).</w:t>
            </w:r>
          </w:p>
          <w:p w:rsidR="00F7384D" w:rsidRPr="008A15EC" w:rsidRDefault="00F7384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4D" w:rsidRPr="008A15EC" w:rsidRDefault="00F7384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 «Как живешь?»</w:t>
            </w:r>
          </w:p>
          <w:p w:rsidR="00F7384D" w:rsidRPr="008A15EC" w:rsidRDefault="00F7384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Появление персонажа Мишутка</w:t>
            </w:r>
          </w:p>
          <w:p w:rsidR="00F7384D" w:rsidRPr="008A15EC" w:rsidRDefault="00F7384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«Запоминай-ка»</w:t>
            </w:r>
          </w:p>
          <w:p w:rsidR="00F7384D" w:rsidRPr="008A15EC" w:rsidRDefault="00F7384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«Прятки»</w:t>
            </w:r>
          </w:p>
          <w:p w:rsidR="00F7384D" w:rsidRPr="008A15EC" w:rsidRDefault="00F7384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«Пустой квадрат»</w:t>
            </w:r>
          </w:p>
          <w:p w:rsidR="00F7384D" w:rsidRPr="008A15EC" w:rsidRDefault="00F7384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Динамическая пауза «Танец в кругу»</w:t>
            </w:r>
          </w:p>
          <w:p w:rsidR="00F7384D" w:rsidRPr="008A15EC" w:rsidRDefault="00F7384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«Назови одним словом»</w:t>
            </w:r>
          </w:p>
          <w:p w:rsidR="00F7384D" w:rsidRPr="008A15EC" w:rsidRDefault="00F7384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«Флажки»</w:t>
            </w:r>
          </w:p>
          <w:p w:rsidR="00F7384D" w:rsidRPr="008A15EC" w:rsidRDefault="00F7384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«Чашка»</w:t>
            </w:r>
          </w:p>
          <w:p w:rsidR="00F7384D" w:rsidRPr="008A15EC" w:rsidRDefault="00F7384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Игра «Медведь в берлоге»</w:t>
            </w:r>
          </w:p>
          <w:p w:rsidR="00F7384D" w:rsidRPr="008A15EC" w:rsidRDefault="00F7384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Игра «Угадай эмоцию»</w:t>
            </w:r>
          </w:p>
          <w:p w:rsidR="00F7384D" w:rsidRPr="008A15EC" w:rsidRDefault="00F7384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384D" w:rsidRPr="008A15EC" w:rsidRDefault="00F7384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4D" w:rsidRPr="008A15EC" w:rsidRDefault="00F7384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тетради, простые и цветные карандаши, карточки с заданием на обобщение, мяч, карточки с заданием «Соотнеси эмоцию со схемой»</w:t>
            </w:r>
          </w:p>
        </w:tc>
      </w:tr>
      <w:tr w:rsidR="00F7384D" w:rsidRPr="008A15EC" w:rsidTr="00F7384D">
        <w:trPr>
          <w:gridAfter w:val="1"/>
          <w:wAfter w:w="3875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84D" w:rsidRPr="008A15EC" w:rsidRDefault="00F7384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4D" w:rsidRPr="008A15EC" w:rsidRDefault="00F7384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4D" w:rsidRPr="008A15EC" w:rsidRDefault="00F7384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4D" w:rsidRPr="008A15EC" w:rsidRDefault="00F7384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4D" w:rsidRPr="008A15EC" w:rsidRDefault="00F7384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42E3" w:rsidRPr="008A15EC" w:rsidRDefault="000142E3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  <w:r w:rsidR="00F7384D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программе Цветик </w:t>
      </w:r>
      <w:proofErr w:type="gramStart"/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spellStart"/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емицветик</w:t>
      </w:r>
      <w:proofErr w:type="spellEnd"/>
    </w:p>
    <w:p w:rsidR="000142E3" w:rsidRPr="008A15EC" w:rsidRDefault="000142E3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«Коррекционн</w:t>
      </w:r>
      <w:proofErr w:type="gramStart"/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развив</w:t>
      </w:r>
      <w:r w:rsidR="00A940E5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ающие занятия в средней</w:t>
      </w: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группе» </w:t>
      </w:r>
    </w:p>
    <w:p w:rsidR="000142E3" w:rsidRPr="008A15EC" w:rsidRDefault="000142E3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программы: Создание условий для естественного психологического развития ребенка. Развитие эмоциональной сферы, введение ребенка в мир человеческих эмоций, развитие коммуникативных умений. Возрастная группа: дети 4-5 лет.</w:t>
      </w:r>
    </w:p>
    <w:p w:rsidR="000142E3" w:rsidRPr="008A15EC" w:rsidRDefault="000142E3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Продолжительность: Занятия проводятся один раз в неделю продолжительностью 25</w:t>
      </w:r>
    </w:p>
    <w:p w:rsidR="000640FD" w:rsidRPr="008A15EC" w:rsidRDefault="000142E3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минут. Оптимальное количество детей в группе  4-6 человек.</w:t>
      </w:r>
    </w:p>
    <w:p w:rsidR="000640FD" w:rsidRPr="008A15EC" w:rsidRDefault="000640FD" w:rsidP="00383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701"/>
        <w:gridCol w:w="3013"/>
        <w:gridCol w:w="5953"/>
        <w:gridCol w:w="3402"/>
      </w:tblGrid>
      <w:tr w:rsidR="000640FD" w:rsidRPr="008A15EC" w:rsidTr="00F738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</w:p>
        </w:tc>
      </w:tr>
      <w:tr w:rsidR="000640FD" w:rsidRPr="008A15EC" w:rsidTr="00F7384D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640FD" w:rsidRPr="008A15EC" w:rsidRDefault="000640FD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Знакомство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Познакомить детей друг с другом.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Создать благоприятную атмосферу на занятии.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Подвижная игра «Паровозик дружбы»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Появление персонажа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1.Динамическая пауза «Дует, дует ветер»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«Собери цветочек»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Игра «Давай знакомиться»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Игра «Кто к нам пришел»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Коллективная работа «Цветочная полянка»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Игра «Раздувайся, пузырь!»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Динамическая пауза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Игрушка Зайчик (кукла Бибабо),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, мяч, бумажные лепестки цветов, клей-карандаш для каждого участника, зеленый маркер, заготовка поляны с образцом цветка*</w:t>
            </w:r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Давайте дружить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Продолжить знакомство детей друг с другом.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Сплотить группу.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Сформировать положительное отношение к содержанию занятия.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Подвижная игра «Паровозик дружбы».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Появление персонажа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1.Игра «Незнайка»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Динамическая пауза «Покажи отгадку"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«Дружба»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«Прятки»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«Лабиринт»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Игра «Замри»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Игра «Раздувайся, пузырь»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 Подведение итогов, рефлексия, ритуал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Заяц, мяч, цветные карандаши, рабочие тетради, колокольчик.</w:t>
            </w:r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Волшебные слова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Продолжить знакомство детей друг с другом.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Развивать навыки культурного общения..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Создать условия для активного восприятия детьми эмоционально насыщенного материала.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Послание.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Беседа «Зачем нужно быть вежливым?»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1.Игра «Театр»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«Пожалуйста»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«Помоги белочке»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«Найди лишнее»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Игра «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Веждиво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-невежливо»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Игра «Вежливый мячик»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Мяч; резиновые или мягкие игрушки: белочка, зайчик, кошка; написанное на бумаге послание от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, рабочие тетради, простые карандаши.</w:t>
            </w:r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4.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на занятиях.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Продолжить знакомство детей друг с другом.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Развивать коммуникативные навыки, необходимые для общения.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Развивать навыки культурного общения.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Развивать произвольность (умение слушать инструкцию взрослого, соблюдать правила игры).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Появление персонажа Буратино.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1.Игра «Размышляй-ка»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«Давай поздороваемся»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 «Танец в кругу»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Игра «Кто позвал?»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Подвижная игра «Пожалуйста»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Пальчиковая гимнастика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«Что хорошо, что плохо»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задание «Дорисуй»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Игра «Мячик правил»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Игрушка Буратино, карточки с изображением разных поведенческих ситуаций «что хорошо, что плохо», рабочие тетради, цветные карандаши.</w:t>
            </w:r>
          </w:p>
        </w:tc>
      </w:tr>
      <w:tr w:rsidR="000640FD" w:rsidRPr="008A15EC" w:rsidTr="00F7384D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640FD" w:rsidRPr="008A15EC" w:rsidRDefault="000640FD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5.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Радость и грусть.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Создание благоприятной атмосферы на занятии.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Развитие коммуникативных умений и навыков, умения работать в группе.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3. Привлечь внимание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к эмоциональному миру человека.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Обучить выражению радости и их распознаванию.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«Облако»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Мотивация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«Я радуюсь, когда…»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«Притворщик»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 «Веселые мартышки»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Игра «Как доставить радость?»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«Радость и грусть»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«Притворщик»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Задание «Радостное и грустное облачка»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Игра «Найди»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Пальчиковая гимнастика «Облака»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10. Музыкальное задание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тетради, цветные и простые карандаши, карандашики настроения*, игрушка слоненок, игрушка Притворщик*, пиктограммы с разными эмоциями, картинки с изображением веселых и грустных персонажей,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пейзажи в разной цветовой гамме, радостное и грустное облака,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Гнев.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Развитие коммуникативных умений и навыков.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Знакомство с эмоцией «гнев».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Привлечение внимания детей к эмоциональному миру человека.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Мотивация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«Я сержусь, когда…»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«Притворщик»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«Король Боровик»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«Раздели на группы»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Подвижная игра «Вулкан»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«Больше не сержусь»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«Сердитое облачко»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Пальчиковая гимнастика «Облака»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Задание «Злой волк»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10. Музыкальное  задание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Сердитое облако, сердитый карандаш, рабочие тетради, цветные и простые карандаши, игрушка Притворщик*, пиктограммы с разными эмоциями, картинки с изображением веселых, грустных и сердитых персонажей, пособие «Угадай эмоцию»*,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, «подушка-колотушка», «мешочек для крика», «коробочка гнева»</w:t>
            </w:r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Удивление.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Развитие коммуникативных навыков, преодоление тактильных барьеров.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Привлечение внимания к эмоциональному миру человека.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Обучение распознаванию и выражению эмоций: радость, грусть, гнев, удивление.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«Облако»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Мотивация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Задание  «Я удивляюсь, когда…»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«притворщик»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Подвижная игра «Удивительная газета»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«Удивленное облачко»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Пальчиковая гимнастика «Облака»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«Удивительные картинки»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Музыкальное задание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ритуал прощания «облака»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Удивленное облако, удивительный карандашик*, рабочие тетради, цветные и простые карандаши, игрушка Притворщик*, пиктограммы с разными эмоциями, газета, муз. сопровождение..</w:t>
            </w:r>
            <w:proofErr w:type="gramEnd"/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Испуг.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навыков, наблюдательности.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Обучение распознаванию и выражению испуга, страха, радости, грусти, удивления.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Профилактика и коррекция страхов у детей: животных, сказочных персонажей.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Мотивация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«Я боюсь (мне страшно), когда…»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«Притворщик»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Подвижная игра «Совушка - сова»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«Испуганное облачко»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Пальчиковая гимнастика «Облака»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«Испуганное дерево»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Музыкальное задание «Испуганный зайчик»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Конкурс «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Боюсек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«Облака»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Испуганное облако,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«испуганный» карандаш*, рабочие тетради, цветные и простые карандаши, игрушка Притворщик*, пиктограммы с разными эмоциями,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40FD" w:rsidRPr="008A15EC" w:rsidTr="00F7384D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640FD" w:rsidRPr="008A15EC" w:rsidRDefault="000640FD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Спокойствие.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Развитие коммуникативных навыков.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Привлечение внимания к эмоциональному миру человека.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Мотивация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1.Беседа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«Я спокоен, когда…»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«Притворщик»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Спокойная игра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«Логический квадрат»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«Спокойное облачко»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Пальчиковая гимнастика «Облака»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Задание «Поле эмоций»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Музыкальное задание «Спокойный ежик»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«Облака»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«Спокойное» облако, «спокойный» карандаш*, рабочие тетради, цветные и простые карандаши, игрушка Притворщик*, пиктограммы с разными эмоциями,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, задание «Логический квадрат» формата А3</w:t>
            </w:r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10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Словарик Эмоций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Привлечение внимания к эмоциональному миру человека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Обучение распознаванию и выражению эмоций: радость, грусть, гнев, удивление, испуг.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Мотивация. Облака.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«Найди друга»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«Собери облачко»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«Сказочные герои»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«Облака»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«Оживи облачка»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«Мое настроение»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Подвижная игра «Замри»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Музыкальное задание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«Облака»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тетради, простые и цветные карандаши,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, облака с разными эмоциями, пары облаков с одинаковыми эмоциями, разрезные картинки «Цветные облака» (по числу детей), сказочные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 с разными настроениями.</w:t>
            </w:r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11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Восприятие сенсорных эталонов (цвет, форма, величина)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Развитие восприятия сенсорных признаков предметов.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Развитие мыслительных процессов.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«Незнайка»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Мотивация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«Будь внимателен»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«Знаки»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«Загадки – схемы»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4. Динамическая пауза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«Найди лишнее»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«Поле чудес»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Игра «Карлики – великаны»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Задание «Дорисуй-ка»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Знаки, обозначающие сенсорные признаки предметов; группы предметов, похожих по цвету, форме, размеру; загадки (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картини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и обозначения); пособие «Поле чудес»*, карточки «Найди пару», рабочие тетради, простые и цветные карандаши, кукла Незнайка.</w:t>
            </w:r>
            <w:proofErr w:type="gramEnd"/>
          </w:p>
        </w:tc>
      </w:tr>
      <w:tr w:rsidR="000640FD" w:rsidRPr="008A15EC" w:rsidTr="00F7384D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640FD" w:rsidRPr="008A15EC" w:rsidRDefault="000640FD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12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Восприятие свой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ств  пр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едметов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Развитие восприятия свой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Развитие мышления (сравнение, исключение, анализ).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Развитие внимания (зрительное, слуховое).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Развитие воображения и логического мышления.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Появление персонажа Филин.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Работа со схемой.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Задание «Опиши игрушку»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«Назови»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Легкий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– тяжелый»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«Раскрась лишний предмет»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Игра «Скажи наоборот»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7. Задание «Найди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Игрушка «Филин», схема «Свойства предметов»*; рабочие тетради, цветные и простые карандаши, карточки с изображением мяча, жабы, бабочки,  карточки «Найди лишний» (на тактильное восприятие), коврики -  фигуры*,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13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Диагностика-1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Диагностика зрительной памяти.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Диагностика мышления (мыслительная операция анализ, исключение,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обобщение).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Диагностика внимания (концентрация, распределение).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Диагностика и развитие коммуникативных навыков.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Появление персонажа Мышка - Норушка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«Запоминай-ка»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 «Новогодний узор»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«Назови одним словом»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игра «Сосульки, сугробы, снежинки»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«Гирлянды»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«Найди лишнее»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Подвижная игра «Выпал беленький снежок»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Игрушка мышка, рабочие тетради, цветные и простые карандаши, пособия для диагностики мыслительных операций, обобщение,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исключение.</w:t>
            </w:r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14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Диагностика-2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Диагностика слуховой памяти.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Диагностика внимания (распределение).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Диагностика воображения.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Диагностика и развитие коммуникативных навыков.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 Появление персонажа Мышка - Норушка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«Запоминай-ка»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«Рукавички»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«Путаница»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Подвижная игра «Сосульки, сугробы, снежинки»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«Оживи кружочек»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Подвижная игра «На елку»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Игрушка мышка; игрушечная елка, украшенная шариками; рабочие тетради; цветные и простые карандаши.</w:t>
            </w:r>
          </w:p>
        </w:tc>
      </w:tr>
      <w:tr w:rsidR="000640FD" w:rsidRPr="008A15EC" w:rsidTr="00F7384D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640FD" w:rsidRPr="008A15EC" w:rsidRDefault="000640FD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Занятие15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Мои помощники глазки.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восприятия.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Закрепление навыков исследования предметов с помощью соответствующих органов чувств.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Тренировка зрительных ощущений.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Развитие зрительного внимания.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Развитие зрительной памяти.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Активизация творческой активности.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Путешествие в лес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1.Появление персонажа гномика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Глазастика</w:t>
            </w:r>
            <w:proofErr w:type="spellEnd"/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Гимнастика для глаз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Упражнение «Запомни своих друзей»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Игра «Прятки»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Упражнение «Прогулка»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«Путаница»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«Коврики»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Игра «Запрещенное движение»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Задание «Найди тень»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Нарисованная фигурка человечка с большими глазами; корзинка, в которой лежат игрушки и разные предметы; рабочие тетради; цветные карандаши; мячик; картинки с контурным изображением ножниц, утюга, елки, гриба, зайца, рыбы.</w:t>
            </w:r>
            <w:proofErr w:type="gramEnd"/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16.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носик.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Совершенствование восприятия.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Закрепление навыков исследования предметов с помощью соответствующих органов чувств.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Тренировка обоняния.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br/>
              <w:t>4. Активизация творческой активности.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Путешествие в лес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1.Появление персонажа гномика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Нюх-Нюха</w:t>
            </w:r>
            <w:proofErr w:type="gramEnd"/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Гимнастика для носика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Упражнение «Запахи»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Игра «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Приятный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– неприятный»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Упражнение «Замок»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«Внимательный носик»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«Лабиринт»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Упражнение на расслабление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Фигурка человечка с большим носом; коробочки с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запахами*; цветные карандаши; рабочие тетради; пособие «Ароматический набор»*</w:t>
            </w:r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17.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Мой помощник ротик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восприятия.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Закрепление навыков исследования предметов с помощью соответствующих органов чувств.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Тренировка вкусовых ощущений.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Активизация творческой активности.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Путешествие в лес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1.Появление персонажа гномика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Вкусика</w:t>
            </w:r>
            <w:proofErr w:type="spellEnd"/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Гимнастика для языка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Упражнение «Вкусы»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Игра «Угощение»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Упражнение «Пальчики»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«Лабиринт»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«Угощение»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Фигурка человечка с длинным языком; тарелка с кусочками разных продуктов*; зубочистки; карточки с изображением тех же самых продуктов, что и на тарелке; карточки с надписями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рабочие тетради; цветные карандаши.</w:t>
            </w:r>
          </w:p>
        </w:tc>
      </w:tr>
      <w:tr w:rsidR="000640FD" w:rsidRPr="008A15EC" w:rsidTr="00F7384D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640FD" w:rsidRPr="008A15EC" w:rsidRDefault="000640FD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18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Мои помощники ушки.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восприятия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Закрепление навыков исследования предметов с помощью соответствующих органов чувств.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Тренировка слуховых ощущений.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Развитие слухового внимания.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5. Развитие слуховой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Активизация творческой активности.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Путешествие в лес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1.Игра «Лесные звуки»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Появление персонажа гномика Глазка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Игра «Тишина и шум». История про Волчонка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4. Появление гномика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Игра «Чей голосок?»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Пальчиковая гимнастика «Пальчики в лесу»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«Деревенька»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Задание «Внимательные ушки»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Игра «Музыкальная корзина»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10. Игра «Громкие и тихие звуки»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Аудиозапись «Голоса птиц и зверей»*; цветные карандаши: синий, желтый, коричневый (на каждого ребенка); рабочие тетради; нарисованная фигурка человечка с большими ушами; корзина с музыкальными инструментами.</w:t>
            </w:r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19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Мои помощники ручки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восприятия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Закрепление навыков исследования предметов с помощью органов осязания.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Тренировка тактильных ощущений.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Формирование позитивной мотивации общения.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Путешествие в лес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1.Появление персонажа гномика Ладошка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«Волшебные дощечки»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Игра «Ищем клад»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Игра «Волшебный мешочек»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Упражнение «Дружные пальчики»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«Найди пару рукавичке»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«Внимательные ручки»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Игра «Где мы были, мы не скажем, а что делали, покажем»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Фигурка человечка  с большими руками; дощечки 15*10 см, на них наклеены: искусственный мех, фотобумага, спички, веревка в виде змейки, капли воска, бархатная бумага; схема кабинета; мешочек; рабочие тетради; цветные карандаши.</w:t>
            </w:r>
            <w:proofErr w:type="gramEnd"/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20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Мои помощники ножки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восприятия.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Развитие двигательной активности.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Формирование позитивной мотивации общения.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Путешествие в лес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1.Появление персонажа гномика Топ - Топ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«Где мы были, мы не скажем, а что делали, покажем»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«Пальчики в лесу»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«Найди  пару сапожку»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«Наведем порядок»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Игра «Веселый хоровод»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Фигурка человечка с большими ногами; рабочие тетради; цветные карандаши.</w:t>
            </w:r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21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Из чего же сделаны наши мальчики?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Развитие коммуникативных навыков.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Закрепление знаний об особенностях поведения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мальчиков.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Работа по развитию самоконтроля.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Вводная беседа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«Спортсмены»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Физкультминутка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«Транспорт»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Пальчиковая гимнастика «Кораблик»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«Найди лишнее»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Игра «Изобрази»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«Настоящий мастер»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тетради, цветные и простые карандаши, карточки для игры «Изобрази» (самолет, поезд, машина, корабль), мяч, карточки для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«Спортсмены» (спортивные снаряды, спортивные атрибуты, изображения спортсменов)</w:t>
            </w:r>
            <w:proofErr w:type="gramEnd"/>
          </w:p>
        </w:tc>
      </w:tr>
      <w:tr w:rsidR="000640FD" w:rsidRPr="008A15EC" w:rsidTr="00F7384D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640FD" w:rsidRPr="008A15EC" w:rsidRDefault="000640FD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22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Из чего же сделаны наши девочки?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Развитие коммуникативных навыков.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Закрепление знаний об особенностях поведения девочек.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Способствовать формированию доброжелательного отношения к маме, бабушке, сестре, тете.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Появление персонажа игрушки Цветка.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1.Игра «Клумба»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Релаксация «Цветок дружбы»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«Цветок»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«Куклы»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«Бусы»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Динамическая пауза «Уборка»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Загадки.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Задание «Помоги бабушке»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тетради, цветные и простые карандаши, игрушка цветок, игра «клумба»*,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, карточки с отгадками.</w:t>
            </w:r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23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Страна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Развивать воображение.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Продолжать формировать вербальное общение, умение слушать.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Развивать восприятие, внимание, память, наглядно-образное мышление.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Развивать мелкую и общую моторику.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Развитие самосознания.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Появление персонажа Гномик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Ритуал входа в сказку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Двигательное упражнение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«Загадочные животные»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Сказка «Путаница»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Анализ сказки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Пальчиковая гимнастика «Помощники капитана»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Задание «Лабиринт»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Задание «Волны»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10. Подвижная игра «Море волнуется»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11. Двигательное упражнение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Игрушка гномик, сказка «Путаница», изображение животных с перепутанными частями тела, рабочие тетради, простые и цветные карандаши.</w:t>
            </w:r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24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Прогулка по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городу.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мыслительной операции обобщение,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классификация, рассуждение.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Развитие коммуникативной, эмоциональной сферы.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Появление персонажа инопланетянин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1.Игра «Кушать подано»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«Зоопарк»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«Приглашение в театр»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«Зрители»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«В магазине»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Игра «Едем домой»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Помогай-ка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собирай-ка»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1. Подведение итогов, рефлексия, ритуал прощания 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Игра «Пожелания»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«Инопланетянин», разрезная картинка «Летающая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тарелка»*, карточки с изображением различных продуктов, карточки с заданием «назови одним словом»; рабочие тетради.</w:t>
            </w:r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25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Здравствуй, Весна!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Развивать воображение.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На основе знаний детей о весенних явлениях в природе развивать познавательные психические процессы.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Развить умение выразительно передавать разнообразие весенней природы в пластике движений, слов.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Вводная беседа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«Уходи, Зима!»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1.Упражнение «Капель»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«Ручеек»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Игра «Подснежники»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«Кораблик»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«Кораблик»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«Раскрась мальчика»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Игра «Весенняя береза»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Игра «Прятки с птицами»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 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Сюжетные картинки «Зима», «Весна»; карточки с изображением перелетных птиц; рабочие тетради; карандаши.</w:t>
            </w:r>
          </w:p>
        </w:tc>
      </w:tr>
      <w:tr w:rsidR="000640FD" w:rsidRPr="008A15EC" w:rsidTr="00F7384D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640FD" w:rsidRPr="008A15EC" w:rsidRDefault="000640FD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26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День смеха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Развивать воображение.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Развивать творческое мышление.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Вводная беседа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«Трамвайчик»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Упражнение «Билеты»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«Аплодисменты»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«Клоуны»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«Дрессированные жирафы»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5. Динамическая пауза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Игра «Жонглеры»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Игрушка Клоун, магнитофон, песня «Цирк»; карточки с изображением геометрических фигур разных по цвету, форме и величине; кольца красного, зеленого и желтого цветов; рабочие тетради, карандаши</w:t>
            </w:r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27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В гостях у сказки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Развивать воображение, память, пантомимическую и речевую выразительность.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Закрепить знание содержания сказок.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Развивать творческое мышление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Вводная беседа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«Волшебный сундучок»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«Лабиринт»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«Дружные предметы»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Игра «Пробуждение»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«Гусеница»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«Лабиринт»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«Кто лишний?»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Динамическая пауза «Жук»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ритуал прощания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Игрушки сказочных персонажей: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Буратино, Красная шапочка, Царевна-лягушка; сундучок; лабиринт; карточки из игры «Логический поезд»*, разрезная картинка «Царевна – лягушка», рабочие тетради.</w:t>
            </w:r>
            <w:r w:rsidRPr="008A15E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proofErr w:type="gramEnd"/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28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Диагностика-1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Диагностика и развитие коммуникативных навыков детей.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Диагностика мышления (исключение, мыслительные операции, анализ, обобщение).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Диагностика внимания (концентрация, распределение).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Диагностика зрительной памяти.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 «Как живешь?»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Появление персонажа Мишутки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«Запоминай - 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«Узор»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Подвижная игра «Мы играем»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«Оживи фигурки»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«Назови одним словом» (настольно – печатный вариант)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«Цветок»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Игрушка Медвежонок, рабочие тетради, цветные и простые карандаши, карточки -  пособия для диагностики мыслительных операция обобщение, исключение; самостоятельно подготовить картинки с изображением групп предметов: одежда, обувь, посуда, мебель, фрукты, овощи, животные.</w:t>
            </w:r>
            <w:proofErr w:type="gramEnd"/>
          </w:p>
        </w:tc>
      </w:tr>
      <w:tr w:rsidR="000640FD" w:rsidRPr="008A15EC" w:rsidTr="00F7384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29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Диагностика-2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Диагностика слуховой памяти.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Диагностика мышления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исключение, зрительный синтез, установление причинно-следственных связей).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3. Диагностика внимания (слуховая инструкция, концентрация,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переключение).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Диагностика и развитие коммуникативных навыков.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Появление персонажа Мишутка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«Запоминай-ка»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«Бусы»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«Прятки»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Подвижная игра «Не зевай»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«Наведи порядок»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«Заплатка для коврика»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Подвижная игра «Мы играем»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0FD" w:rsidRPr="008A15EC" w:rsidRDefault="000640FD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Медвежонок; рабочие тетради; цветные и простые карандаши, магнитофон, бубен.</w:t>
            </w:r>
          </w:p>
        </w:tc>
      </w:tr>
    </w:tbl>
    <w:p w:rsidR="005D232B" w:rsidRPr="008A15EC" w:rsidRDefault="005D232B" w:rsidP="00383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232B" w:rsidRPr="008A15EC" w:rsidRDefault="005D232B" w:rsidP="00383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18F" w:rsidRPr="008A15EC" w:rsidRDefault="006E418F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  <w:r w:rsidR="00F7384D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программе Цветик </w:t>
      </w:r>
      <w:proofErr w:type="gramStart"/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spellStart"/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емицветик</w:t>
      </w:r>
      <w:proofErr w:type="spellEnd"/>
    </w:p>
    <w:p w:rsidR="006E418F" w:rsidRPr="008A15EC" w:rsidRDefault="006E418F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«Коррекционн</w:t>
      </w:r>
      <w:proofErr w:type="gramStart"/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развивающие занятия в старшей группе» </w:t>
      </w:r>
    </w:p>
    <w:p w:rsidR="006E418F" w:rsidRPr="008A15EC" w:rsidRDefault="006E418F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программы: Создание условий для естественного психологического развития ребенка. Развитие эмоциональной сферы, введение ребенка в мир человеческих эмоций, развитие коммуникативных умений. Возрастная группа: дети 5-6 лет.</w:t>
      </w:r>
    </w:p>
    <w:p w:rsidR="006E418F" w:rsidRPr="008A15EC" w:rsidRDefault="006E418F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Продолжительность: Занятия проводятся один раз в неделю продолжительностью 25-30</w:t>
      </w:r>
    </w:p>
    <w:p w:rsidR="006E418F" w:rsidRPr="008A15EC" w:rsidRDefault="006E418F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минут. Оптимальное количество детей в группе  4-6 человек.</w:t>
      </w:r>
    </w:p>
    <w:p w:rsidR="005D232B" w:rsidRPr="008A15EC" w:rsidRDefault="005D232B" w:rsidP="00383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232B" w:rsidRPr="008A15EC" w:rsidRDefault="005D232B" w:rsidP="00383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32B" w:rsidRPr="008A15EC" w:rsidRDefault="005D232B" w:rsidP="00383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702"/>
        <w:gridCol w:w="3151"/>
        <w:gridCol w:w="141"/>
        <w:gridCol w:w="5670"/>
        <w:gridCol w:w="142"/>
        <w:gridCol w:w="3402"/>
      </w:tblGrid>
      <w:tr w:rsidR="005D232B" w:rsidRPr="008A15EC" w:rsidTr="00F7384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</w:p>
        </w:tc>
      </w:tr>
      <w:tr w:rsidR="005D232B" w:rsidRPr="008A15EC" w:rsidTr="00F7384D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232B" w:rsidRPr="008A15EC" w:rsidRDefault="005D232B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Знакомство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Познакомить детей друг с другом, сплотить группу.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Развивать невербальное и вербальное общение.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Снять телесное и эмоциональное напряжение.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Появление персонажа Петрушка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Игра «Клубочек имен» 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Упражнение «Искра»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1.Упражнение «Я – сказочный герой»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Подвижная игра «Паровозик имен, или в страну Дружбы»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Релаксация «Цветок дружбы»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«Дружба»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Рисование цветов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1. Подведение итогов, рефлексия   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«Мостик дружбы»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3. Ритуал прощания «Эстафета дружбы»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Игрушка Петрушка, клубок ниток, «волшебная» палочка, карандаши, бумага, скотч, изображение поляны, музыкальное сопровождение.</w:t>
            </w:r>
            <w:proofErr w:type="gramEnd"/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Наша группа. Что мы умеем.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Продолжить знакомство детей друг с другом, делать группу сплоченной, обогащать знания детей друг о друге.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Способствовать осознанию ребенком своих положительных качеств; совершенствовать умение выступать перед группой.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Развивать вербальное и невербальное  общение.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Формировать отношения доверия, умение сотрудничать.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Снять телесное и эмоциональное напряжение.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Развивать внимание, память, мышление, воображение.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Развивать мелкую и общую моторику.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Развивать навыки самосознания.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Приветствие, организационный момент.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Сообщение темы занятия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«Делай как я»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Беседа с психологом.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Конкурс «Хвастунов»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Упражнение «Найди отличия»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Игра «Пересядьте те, кто…»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Упражнение «Помоги другу, или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амая дружная пара»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6. Беседа – релаксация под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музыку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«Каким я буду, когда вырасту?»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«Я хочу подружиться …»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Пальчиковая гимнастика «В гости»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Упражнение «Совместное рисование»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 1. Подведение итогов, рефлексия, ритуал прощания    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«Доброе животное»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Игрушка Петрушка, магнитофон, разрезанные картинки, 2 картинки для игры «Найди 10 отличий», мяч, указка, игрушки (кегли),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карандаши, бумага, платок.</w:t>
            </w:r>
            <w:proofErr w:type="gramEnd"/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Правила поведения на занятиях.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правилами поведения в группе.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Продолжать формировать навыки вербального и невербального общения, вежливого обращения.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Развивать внимание, память, наглядно – образное и словесно – логическое мышление.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Развивать мелкую и общую моторику.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Снятие эмоционального и телесного напряжения.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Приветствие, организационный момент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Появление Петрушки.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Разгадывание первой тайны: «Приветствие с улыбкой»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Разгадывание второй тайны: «Обращение друг к другу по имени»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Игра «Подарок»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Разгадывание третьей тайны: «Говорите спокойно, вежливо, глядя в глаза»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Разгадывание четвертой тайны: «Не бегать во время занятия, не драться, не мешать другим»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Разгадывание пятой тайны: «Внимательно слушать; говорит тот, у кого мяч»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Игра «Кто кем будет?»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8. Пальчиковая гимнастика «Замок». Объяснение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поведения за столом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Задание «Дорисуй ключик»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10. Задание «Ключики»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11. Разгадывание шестой тайны: «Хочешь сказать – дай нам об этом знать, например, подними руку»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12. Разгадывание седьмой тайны: «Прощание»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1. Подведение итогов, рефлексия, ритуал прощания  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Упражнение «Доброе тепло»  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Петрушка, шкатулка, нарисованные ключи, письмо от ФЕИ, магнитофон карандаши, рабочие тетради, мяч, картинки со схематическим изображением правил.</w:t>
            </w:r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4.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Страна «ПСИХОЛОГИЯ»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Познакомить детей друг с другом, сплотить группу.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Развивать вербальное и невербальное общение.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Снять телесное и эмоциональное напряжение.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Игра «горячо – холодно»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Изучение карты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1.Город дружбы. Игра «Болото»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«Пересядьте те, кто …»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Город помощников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«Помощники»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«Коврик»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«Раскрась коврик»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Город Настроения. Игра «Театр Настроения»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8. Город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Смышленышей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 Игра «Топ – хлоп»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Задание «Логический квадрат»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Город впечатлений. Подведение итогов, рефлексия, ритуал прощания     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Игрушка Петрушка, карта страны «Психология», смайлики, рабочие тетради, цветные, простые  карандаши, демонстрационный материал к заданию «Раскрась коврик»*, настольно – печатная игра «Театр настроения»*, 3 пары следов.</w:t>
            </w:r>
            <w:proofErr w:type="gramEnd"/>
          </w:p>
        </w:tc>
      </w:tr>
      <w:tr w:rsidR="005D232B" w:rsidRPr="008A15EC" w:rsidTr="00F7384D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232B" w:rsidRPr="008A15EC" w:rsidRDefault="005D232B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5.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Радость. Грусть.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Знакомство детей с чувством радости, грусти.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навыков адекватного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реагирования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а совершенное действие или поступок.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Учить детей выражать чувство радости в рисунке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«Страна Настроений»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 1. Приглашение в путешествие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Динамическая пауза «Путешествие в лес»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«Ягоды»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Организация беседы по пиктограмме «Радость»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Организация беседы по пиктограмме «Грусть»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«Сказочные персонажи»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- грустный»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Пальчиковая гимнастика «Дружба»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«Моя радость»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Задание «Гусеница»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Игра «Будь внимателен»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«Страна Настроения»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Магнитофон, аудиозаписи*, магнитная доска; сюжетные картинки «Радость», «грусть»; муляжи или карточки с изображением разных ягод*; картины с изображением радостных и грустных сказочных персонажей и животных для задания «Веселый – грустный»,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«Сказочные персонажи»; набор цветных карандашей, рабочие тетради; герои сказки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и Грустинка, пиктограммы «радость» и «грусть» для каждого ребенка..</w:t>
            </w:r>
            <w:proofErr w:type="gramEnd"/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Гнев.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чувством гнева.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Формирование навыков адекватного эмоционального реагирования на совершенное действие или поступок.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Учить детей выражать чувство гнева в рисунке.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«Страна Настроений»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Сказка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1.Организация беседы по пиктограмме «Гнев»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Упражнение «Избавление от гнева»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«Помиримся»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«Мой гнев»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«Сказочные герои»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Подвижная игра «Дракон кусает свой хвост»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.Подведение итогов, рефлексия, ритуал прощания    «Страна настроений» 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Магнитофон, аудиозаписи музыки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Ботлярова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«Драчун» и Гаврилина «Крот и червяк»; магнитная доска; Сюжетная картина «гнев»; персонажи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, Грустинка,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Злинка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; игрушки бибабо, белочка и зайчик; мишень; большая картонная труба, наполненная поролоном для погашения звука; два воздушных шарика; набор для выдувания мыльных пузырей; мешочек с фасолью или горохом; набор цветных карандашей и рабочие тетради.</w:t>
            </w:r>
            <w:proofErr w:type="gramEnd"/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Удивление.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чувством удивления.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Обучить различению эмоционального состояния по его внешнему проявлению и выражению через мимику, пантомимику, интонацию.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Формировать навыки адекватного эмоционального реагирования на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совершенное действие или поступок.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Учить детей выражать чувство удивления в рисунке.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«Страна Настроений»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Сказка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Приглашение в путешествие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Организация беседы по пиктограмме «Удивление»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Упражнение «Удивительные запахи»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«Удивительно»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«Мое удивление»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«Настроение сказочного героя»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Подвижная игра «Есть или нет?»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Фокус со стаканом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«Страна Настроений»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Магнитофон, аудиозапись музыки </w:t>
            </w:r>
            <w:proofErr w:type="spellStart"/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spellEnd"/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из серии «Наедине и природой»; магнитная доска; сюжетная картина «Удивление»; коробочки с веществами и предметами, обладающими выраженным запахом*; набор цветных карандашей и рабочие тетради; персонаж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Удивилка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Испуг.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эмоцией испуг.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Учить детей узнавать эмоцию испуг по его проявлениям.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Развивать умение справляться с чувством страха.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Учить детей выражать чувство страха в рисунке.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«Страна Настроений»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Сказка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1.Организация беседы по пиктограмме «Испуг»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Упражнение «Страшные звуки»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3. Пальчиковая гимнастика «Храбрые моряки»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«Мой страх»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«Страшно веселая история»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Игра «Я страшилок не боюсь, в кого хочешь – превращусь»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Упражнение «У страха глаза велики»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ритуал прощания     «Страна Настроений»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Магнитофон, аудиозапись музыки Э.Грига «Шествие гномов» или «В пещере горного короля» и музыки Ф. 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Бургмюллера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«Баллада», аудиокассеты из серии «Звуки. Голоса. Шумы окружающего мира», «Транспорт. Боевые действия», «Звуковые фрагменты. Театр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.»; 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доска; сюжетная картина «Страх»; набор цветных карандашей и рабочие тетради; персонаж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Пуглинка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232B" w:rsidRPr="008A15EC" w:rsidTr="00F7384D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232B" w:rsidRPr="008A15EC" w:rsidRDefault="005D232B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Спокойствие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чувством спокойствия.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Обучение различению эмоционального состояния по его внешнему проявлению и выражению через мимику, пантомимику, интонацию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3.Формирование навыков адекватного эмоционального реагирования на совершенное действие или поступок.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4. Снятие эмоционального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напряжения.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Путешествие в лес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«Спокойная картина»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Организация беседы по пиктограмме «Спокойствие»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Упражнение «Медвежата в берлоге»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«Спокойные цветки»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«Мое спокойствие»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«Спокойные вещи»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Упражнение «Спокойные игрушки»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ритуал прощания     «Страна Настроений»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Магнитофон, аудиозапись музыки П. Чайковского «Сладкая греза» №21» магнитная доска; сюжетная картина «Отдых»; пиктограмма «Спокойствие»; набор цветных карандашей и рабочие тетради; игрушки из кукольного театра или из «киндер-сюрпризов»</w:t>
            </w:r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10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Словарик эмоций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Закрепление и обобщение знаний о чувствах радости, грусти, гнева, удивления, испуга, спокойствия.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Развитие способности понимать и выражать эмоциональное состояние другого человека.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Обогащение и активизация словаря детей за счет слов, обозначающих различные эмоции, чувства, настроение, их оттенки.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«Страна Настроений»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Сказка – задание «Азбука настроений»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1.Игра «Кубик настроения»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«Азбука эмоций»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«Прогулка»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«Мое настроение»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«Нарисуй эмоции»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Упражнение «Остров настроений»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«Угадай музыкальное настроение»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Игра «Что изменилось?»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доска; сюжетная картинка «Беспорядок»; карточки с изображением пиктограмм: «Радость», «Грусть», «Гнев», «Удивление», «Спокойствие» для каждого участника; «кубик настроения»; набор цветных карандашей и рабочие тетради; разрезанные на несколько частей пиктограммы эмоциональных состояний, диск «Сказки для самых маленьких. Чижик – пыжик» </w:t>
            </w:r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11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Праздник Осени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12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Страна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Развивать фантазию и воображение при сравнительном восприятии музыкальных и поэтических произведений.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Развивать невербальное и вербальное общение.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Формировать интерес к творческим играм.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Задание «Загадочное послание»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«Средства передвижения»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1.Игра «Чудо – дерево»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Сказка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Игра «Волшебные камешки»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«Маланья»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Моделирование замков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«Оживи фигурку»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«Нелепица»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Игра «Несуществующее животное»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Зашифрованное послание, игрушка – кукла жителя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Вообразилкина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, камешки различной формы и цвета, карандаши, мелки, фломастеры, изображение панно с замками, магнитофон, пьесы П.И. Чайковского «Сладкая греза» и А.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«Баба Яга»; карточки с изображением «несуществующих» животных, рабочие тетради.</w:t>
            </w:r>
            <w:proofErr w:type="gramEnd"/>
          </w:p>
        </w:tc>
      </w:tr>
      <w:tr w:rsidR="005D232B" w:rsidRPr="008A15EC" w:rsidTr="00F7384D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13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В гостях у сказки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Развивать воображение, память, пантомимическую и речевую выразительность.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Закрепить знание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сказок.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Развивать творческое мышление.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Вводная беседа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«Волшебный башмачок»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«Страшила»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Игра «Волшебные слова»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Подвижная игра «Дровосек»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Появление персонажей из сказки «Репка»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Пальчиковая гимнастика «Дружба»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«Путаница»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«Лабиринт»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Подвижная игра «Салки»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сказочных персонажей: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Элли, Страшила, Дровосек, Лев, Буратино, дед из сказки «Репка», карандаши,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тетради, мячик, магнитофон</w:t>
            </w:r>
            <w:proofErr w:type="gramEnd"/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14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Диагностика-1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Диагностировать и развивать зрительную память.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Диагностировать мыслительные операции «анализ» и «сравнение»; распределение внимания.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Развивать коммуникацию, тонкую моторику руки и общую моторику.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«Волшебные рукавицы»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Мотивация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«Запоминай-ка»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Пальчиковая гимнастика с применением Су-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(на коврике)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«Новогодние гирлянды»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Танец «Мороз»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«Рукавички»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Игра «В снежки»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«Чего не хватает?»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тетради, игрушка снеговик, ведро, бумажные снежки, мешочек; магнитофон, веселая музыка,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«Су-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», карандаши</w:t>
            </w:r>
            <w:proofErr w:type="gramEnd"/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15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Диагностика-2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Диагностировать и развивать слуховое и зрительное внимание (устойчивость).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Изучить состояние операции мышления исключение, зрительного синтеза.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Развивать коммуникацию, тонкую моторику руки и общую моторику.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«Волшебные валенки»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Подвижная игра «Паровозик дружбы»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Загадка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1.Пальчиковая гимнастика «Белка»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«Лабиринт»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Подвижная игра «Сосульки, …»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«Подарок для зайчика»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Подвижная игра «Заморожу»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Пальчиковая гимнастика с применением Су-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«Запоминай-ка»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Задание «Что лишнее?»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итогов, рефлексия, ритуал прощания     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тетради, игрушки снеговик и белка; музыкальное сопровождение, веселая музыка,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«су-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», цветные и простые карандаши.</w:t>
            </w:r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16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.Новогодний праздник</w:t>
            </w:r>
          </w:p>
        </w:tc>
      </w:tr>
      <w:tr w:rsidR="005D232B" w:rsidRPr="008A15EC" w:rsidTr="00F7384D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232B" w:rsidRPr="008A15EC" w:rsidRDefault="005D232B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Занятие17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Этикет. Внешний вид.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правилами личной гигиены.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Сформировать представление о внешнем виде культурного и опрятного человека и желание выполнять правила личной гигиены.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Продолжать формировать навыки вербального и невербального общения, вежливого обращения.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развивать логические операции посредством речевого общения: умение делать обобщение, умозаключение, внимание (концентрацию, переключение), память.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Воспитывать у детей нравственные качества и чувства.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«Этикет»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Беседа о культуре внешнего вида.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1.Физкультминутка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«Шнуровка»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«Какая тень лишняя?»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«У Петиной сестрицы»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«Зеркало»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«Помоги найти ботинок»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Игра «Правильно – неправильно»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Игрушки кот, картонные ботинки для шнуровки, раздаточный материал для каждого ребенка: наложенные контуры одежды; тени одежды и обуви; магнитофон, цветные и простые карандаши, рабочие тетради.</w:t>
            </w:r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18.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 этикет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общественным этикетом (правилами поведения в магазине, кино, театре, поликлинике, транспорте, на улице).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Продолжать формировать навыки вербального и невербального общения,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вежливого обращения.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Развивать слуховое и зрительное внимание (устойчивость, распределение), слуховую память, мышление, тонкую и общую моторику.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Воспитывать у детей нравственные качества и чувства. Формировать навыки культурного, этически грамотного поведения.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5. Развитие самосознания и навыков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«Этикет»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Мотивация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Основная часть. Повторение, сообщение темы занятия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в лото «Пассажирский транспорт»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Игра «Займи правильное место»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Правила поведения в автобусе.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Сценка на улице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Сценка в театре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Задание «Займи правильное место»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8.Пальчиковая гимнастика «Магазин»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Задание «В магазине»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10. Задание «Доктор»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 для сценок, лото «Пассажирский транспорт», простые и цветные карандаши, рабочие тетради, памятки.</w:t>
            </w:r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19.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Столовый этикет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со столовым этикетом.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Сформировать представления о культуре поведения за столом и желание следовать столовому этикету.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Продолжать формировать навыки вербального и невербального общения, вежливого обращения.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Развивать логические операции посредством речевого обращения: умение делать обобщение, умозаключение.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5. развивать внимание (концентрацию,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переключение), память.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Воспитывать у детей нравственные качества и чувства. Формировать навыки культурного, этически грамотного поведения.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«Этикет»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Беседа о культуре поведения за столом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1.Практикум: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закреплении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правила, развитие воображения,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Упражнение «За столом»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Подвижная игра «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Съедобное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– несъедобное»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«Приготовили обед»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«Склеим разбитую тарелку»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«Праздничное блюдо»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Физкультминутка «правильно – неправильно»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Сюжетные картинки с изображением правил поведения за столом; картинки с изображением съедобного и несъедобного; набор пластиковой посуды для каждого ребенка (тарелка, нож, вилка, ложка); цветные и простые карандаши; рабочие тетради; музыкальное сопровождение.</w:t>
            </w:r>
          </w:p>
        </w:tc>
      </w:tr>
      <w:tr w:rsidR="005D232B" w:rsidRPr="008A15EC" w:rsidTr="00F7384D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232B" w:rsidRPr="008A15EC" w:rsidRDefault="005D232B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20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Подарочный этикет.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подарочным этикетом.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Продолжать формировать навыки вербального и невербального общения, вежливого обращения.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Развивать слуховое и зрительное внимание (устойчивость), зрительную память, мышление (умозаключения, обобщения), воображения. Тонкую и мелкую моторику.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Воспитывать у детей нравственные качества и чувства. Формировать навыки культурного, этически грамотного поведения.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5. Развивать навыки самосознания и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«Этикет»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Повторение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Беседа «Как дарить и принимать подарки?»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1.Приглашение в путешествие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Физкультминутка «Настроение»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Релаксация «Подарок»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Игра «Подарок»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Пальчиковая гимнастика «Подарки»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«Лабиринт»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«Что за подарок?»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Задание «Разложи подарки»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Сюжетные картинки с изображением правил подарочного этикета; музыка с разным настроением; рабочие тетради; простые и цветные карандаши; задание «Разложи подарки» (изготовить 3 карточки с изображением коробки с подарком: красного, синего и зеленого цветов).</w:t>
            </w:r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21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Гостевой этикет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гостевым  этикетом.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Закрепить представления о культуре внешнего вида и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правильного поведения за столом.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Продолжать формировать навыки вербального и невербального общения, вежливого обращения.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Развивать слуховое и зрительное внимание (устойчивость), слуховую память, мышление, тонкую и общую моторику.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Воспитывать у детей нравственные качества и чувства. Формировать навыки культурного, этически грамотного поведения.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6. Развивать навыки самосознания и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«Этикет»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Повторение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Повторение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2.Беседа «Как ходить в гости?»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Задание «Угадай время суток. Когда лучше ходить в гости?»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Подвижная игра «День и ночь»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Игра «Комплименты»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Беседа «Как принимать гостей»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Пальчиковая гимнастика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Задание «Наведи порядок на полках»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Задание «Мишка ждет гостей»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10 Игра «Что с друзьями найдем на чердаке?»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11. Подвижная игра «правильно или неправильно?»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Сюжетные картинки с изображением правил гостевого этикета; картинки с изображением времени дня;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и цветные карандаши; рабочие тетради; памятки с правилами.</w:t>
            </w:r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22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Волшебные средства понимания.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Сплотить группу.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Развивать вербальное и невербальное общение.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Формировать отношение доверия, умение сотрудничать.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«Давай поздороваемся»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Появление персонажа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Словоежка</w:t>
            </w:r>
            <w:proofErr w:type="spellEnd"/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«Знакомство»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1.Игра «Угадай жест»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«Объясни без слов»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Подвижная игра «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Подмигалы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«В гости»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«Нарисуй эмоцию»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«Логический  квадрат»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Подвижная игра «Запретное движение»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Задание «Сложи картинку»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Задание «Дорисуй рисунок»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«Искра»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Магнитофон; разрезные картинки с изображением  животных*, мяч мел, доска, пустой тканевый мешочек, карандаши, графическое задание «Волшебная страна»</w:t>
            </w:r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23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Защитники отечества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Воспитывать любовь и уважение к отцу, дедушке, дяде.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Продолжать знакомить детей с праздником 23 февраля.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Расширить и уточнить словарь детей по теме «Мужские профессии».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«Рукопожатие»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Вводная беседа.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1.Фотовыставка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с мячом «Профессии»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Двигательное упражнение «Товарищ командир»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 гимнастика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«План»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«Что нужно для ремонта?»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«Найди лишний транспорт»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Подвижная игра «Разведчики»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Фотографии пап, картинки с изображением транспорта, геометрические фигуры, цветные карточки, обруч, мяч, музыкальное сопровождение, простые и цветные карандаши, рабочие тетради.</w:t>
            </w:r>
          </w:p>
        </w:tc>
      </w:tr>
      <w:tr w:rsidR="005D232B" w:rsidRPr="008A15EC" w:rsidTr="00F7384D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232B" w:rsidRPr="008A15EC" w:rsidRDefault="005D232B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24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Мамины помощники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Воспитывать любовь и уважение к маме, бабушке, тете.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Расширить и уточнить словарь детей по теме «Женские профессии»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«Весенняя капель»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Вводная беседа. Повторение, сообщение темы занятия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1.Фотовыставка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Сказка «Про маму»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Беседа по сказке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Танец «Стирка»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Пальчиковая гимнастика «Помощники»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«Подарок для мамы»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«Лабиринт»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Задание «Наведем порядок»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Физкультминутка «Мамины помощники»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10. Задание «Мамино солнышко»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Фотографии мам, бабушек, теть, музыкальное сопровождение, картинки с изображением комнаты, в которой есть предметы одежды, обуви, посуды и эти же предметы, отдельно изображенные на карточках, рабочие тетради, простые и цветные карандаши, заготовка «Мамино солнышко»</w:t>
            </w:r>
            <w:proofErr w:type="gramEnd"/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25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Я и моя семья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Воспитывать любовь и уважение к семье.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Расширить представление детей о семье, об обязанностях членов семьи.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3. Развить слуховое и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зрительное внимание, зрительную память, мышление, речь, воображение, общую и мелкую моторику; зрительно-двигательную координацию.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Развивать вербальное и невербальное общение, умение действовать по правилам.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Повторение, сообщение темы занятия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Ребус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Игра «Семья»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1.Фотовыставка, беседа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Чтение сказки «Сон»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Анализ сказки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Подвижная игра «Заячья семья»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Пальчиковая  гимнастика «Дружная семейка»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«Прятки»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«Домик»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Игра «Верно – неверно»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Игра «Ассоциации»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Альбом с семейными фотографиями; музыкальное сопровождение; картинка с изображением членов семьи; мяч; простые и цветные карандаши; рабочие тетради;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рисунки с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имзображением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заячьей семьи; заготовки бланков для родителей, «строительный» материал (мозаика, кубики, конструктор)</w:t>
            </w:r>
            <w:proofErr w:type="gramEnd"/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26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Я и мои друзья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Расширить и углубить представления детей о доброжелательном отношении к окружающим его людям.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2.Раскрыть значимость моральной поддержки друзей.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Воспитывать доброе отношение детей друг к другу.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1.Задание «Вместе с другом»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«Найди друга»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«Дружба»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«В гости»»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«Дружная рыбалка»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Подвижная игра «Я змея…»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Игра «Угадай настроение»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игра «Комплименты»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Подвижная игра «Если нравится тебе»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ритуал прощания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сопровождение*; цветные и простые карандаши; рабочие тетради; наборы пиктограмм в 2 экземплярах; картинка – схема и к ней набор геометрических фигур*, повязка на глаза.</w:t>
            </w:r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27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Я и мое имя.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Идентифицировать ребенка со своим именем.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Формирование позитивного отношения ребенка к своему Я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Стимулирование творческого самовыражения.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«Ласковые имена»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Сказка «Разноцветные имена»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1.Беседа по сказке.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Подвижная игра «Кто позвал?»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«Какое мое имя»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Творческая мастерская «Наши имена»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Пальчиковая гимнастика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«Зашифрованное имя»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«Внимание! Внимание!»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Подвижная игра «Не прослушай свое имя»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Игра «Подарок»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тетради, цветные и простые карандаши.</w:t>
            </w:r>
          </w:p>
        </w:tc>
      </w:tr>
      <w:tr w:rsidR="005D232B" w:rsidRPr="008A15EC" w:rsidTr="00F7384D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232B" w:rsidRPr="008A15EC" w:rsidRDefault="005D232B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28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Кто такой «Я»? Черты характера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Формировать умение различать индивидуальные особенности  своей внешности.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Развитие представления о себе, качествах своего характера.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Игра «Зеркало»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«Мой портрет»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 Задание «Угадай кто это?»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Игра «Сказочные герои»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«Какой я»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«Смелый капитан»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Задание «Путаница»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Игра «Противоположности»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Рабочие тетради, простые карандаши, мяч. Зеркало, карточки с изображением сказочных персонажей, бусины и нитка.</w:t>
            </w:r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29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Я особенный.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Способствовать осознанию ребенком своих положительных качеств; самовыражению, совершенствовать умение выступать перед группой.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Учить детей понимать себя, свои желания, чувства, положительные качества.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развивать самосознание.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Развивать вербальное и невербальное общение.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Формировать отношения доверия, умение сотрудничать.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Снять телесное и эмоциональное напряжение.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«Эхо»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Волшебный сундучок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1.Беседа с Незнайкой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«Лаковое имя»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Игра «Кто позвал?»»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Игра «Волшебный стул»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Пальчиковая гимнастика «У девочек и мальчиков»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Задание «Игрушки»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«Кто лишний?»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Игра «Люди к людям»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Медитативное упражнение «Волшебный цветок»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10. Коллективная работа «Волшебное дерево»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Игрушка Незнайка, музыкальное сопровождение для релаксации, волшебный сундучок со шляпой Незнайки. Заготовка волшебное дерево, цветные карандаши, волшебный стул, рабочие тетради.</w:t>
            </w:r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30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Итоговая диагностика-1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Диагностика коммуникативной и эмоциональной сферы детей.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Диагностика мышления (исключение, обобщение, зрительный синтез, конкретизация).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Диагностика внимания (устойчивость, концентрация, слуховое, зрительное, переключение, распределение).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Диагностика зрительной памяти.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 «Здравствуйте!»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Появление персонажа Ежика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Полоса препятствий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1.Пальчиковая гимнастика «Колючий клубок»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«Запоминай-ка»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«Путаница»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«Фигуры»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Игра «Кубик настроения»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Подвижная игра «Газета»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Пальчиковая гимнастика «Колючий клубок»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Задание «Повтори узор»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Задание «недорисованные картинки»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10 Игра «Нос, пол, потолок»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11. Задание «Волшебное дерево»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тетради, простые и цветные карандаши, карточки с заданием на исключение.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Модули, кубик настроения. Газеты, мяч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5D232B" w:rsidRPr="008A15EC" w:rsidTr="00F7384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31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Итоговая диагностика-2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Диагностика коммуникативной и эмоциональной сфер  детей.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Диагностика мышления (анализ, исключение).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Диагностика внимания (слуховое, концентрация, устойчивость, переключение).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Диагностика слуховой памяти.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Приветствие  «Помощники»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Карта дороги к лесной школе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. 1.Пальчиковая гимнастика «Колючий клубок»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Задание «Запоминай-ка»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Задание «Дерево»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Задание «Лабиринт»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Игра «парные картинки»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Подвижная игра «Урок – перемена»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7. Задание «Что лишнее?»</w:t>
            </w:r>
          </w:p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  <w:r w:rsidRPr="008A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итогов, рефлексия, ритуал прощания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2B" w:rsidRPr="008A15EC" w:rsidRDefault="005D232B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Рабочие тетради, простые и цветные карандаши, карта с маршрутом, приглашения.</w:t>
            </w:r>
          </w:p>
        </w:tc>
      </w:tr>
    </w:tbl>
    <w:p w:rsidR="005D232B" w:rsidRPr="008A15EC" w:rsidRDefault="005D232B" w:rsidP="00383A1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психологического курса</w:t>
      </w:r>
      <w:bookmarkStart w:id="12" w:name="_Toc387127539"/>
      <w:r w:rsidR="00F7384D"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по программе «</w:t>
      </w:r>
      <w:r w:rsidR="009A2C5E"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</w:t>
      </w: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будущих первоклассников»</w:t>
      </w:r>
      <w:bookmarkEnd w:id="12"/>
    </w:p>
    <w:p w:rsidR="005D232B" w:rsidRPr="008A15EC" w:rsidRDefault="005D232B" w:rsidP="0038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b/>
          <w:sz w:val="24"/>
          <w:szCs w:val="24"/>
        </w:rPr>
        <w:t>Цель:</w:t>
      </w:r>
      <w:r w:rsidRPr="008A15EC">
        <w:rPr>
          <w:rFonts w:ascii="Times New Roman" w:hAnsi="Times New Roman" w:cs="Times New Roman"/>
          <w:sz w:val="24"/>
          <w:szCs w:val="24"/>
        </w:rPr>
        <w:t xml:space="preserve"> формирование компонентов готовности к школьному обучению в рамках </w:t>
      </w:r>
      <w:r w:rsidR="00F7384D" w:rsidRPr="008A15EC">
        <w:rPr>
          <w:rFonts w:ascii="Times New Roman" w:hAnsi="Times New Roman" w:cs="Times New Roman"/>
          <w:sz w:val="24"/>
          <w:szCs w:val="24"/>
        </w:rPr>
        <w:t>ФГОС</w:t>
      </w:r>
      <w:r w:rsidRPr="008A15EC">
        <w:rPr>
          <w:rFonts w:ascii="Times New Roman" w:hAnsi="Times New Roman" w:cs="Times New Roman"/>
          <w:sz w:val="24"/>
          <w:szCs w:val="24"/>
        </w:rPr>
        <w:t>.</w:t>
      </w:r>
    </w:p>
    <w:p w:rsidR="005D232B" w:rsidRPr="008A15EC" w:rsidRDefault="005D232B" w:rsidP="0038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32B" w:rsidRPr="008A15EC" w:rsidRDefault="005D232B" w:rsidP="00383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5E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D232B" w:rsidRPr="008A15EC" w:rsidRDefault="005D232B" w:rsidP="003B3FE5">
      <w:pPr>
        <w:pStyle w:val="a4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развитие познавательных и психических процессов — восприятия, памяти, внимания, воображения;</w:t>
      </w:r>
    </w:p>
    <w:p w:rsidR="005D232B" w:rsidRPr="008A15EC" w:rsidRDefault="005D232B" w:rsidP="003B3FE5">
      <w:pPr>
        <w:pStyle w:val="a4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развитие интеллектуальной сферы — мыслительных умений, наглядно-действенного, наглядно-образного, словесно-логического, творческого и критического мышления;</w:t>
      </w:r>
    </w:p>
    <w:p w:rsidR="005D232B" w:rsidRPr="008A15EC" w:rsidRDefault="005D232B" w:rsidP="003B3FE5">
      <w:pPr>
        <w:pStyle w:val="a4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развитие эмоциональной сферы, введение ребенка в мир человеческих эмоций;</w:t>
      </w:r>
    </w:p>
    <w:p w:rsidR="005D232B" w:rsidRPr="008A15EC" w:rsidRDefault="005D232B" w:rsidP="003B3FE5">
      <w:pPr>
        <w:pStyle w:val="a4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lastRenderedPageBreak/>
        <w:t>развитие коммуникативных умений, необходимых для успешного протекания процесса общения;</w:t>
      </w:r>
    </w:p>
    <w:p w:rsidR="005D232B" w:rsidRPr="008A15EC" w:rsidRDefault="005D232B" w:rsidP="003B3FE5">
      <w:pPr>
        <w:pStyle w:val="a4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развитие личностной сферы — формирование адекватной самооценки, повышение уверенности в себе;</w:t>
      </w:r>
    </w:p>
    <w:p w:rsidR="005D232B" w:rsidRPr="008A15EC" w:rsidRDefault="005D232B" w:rsidP="003B3FE5">
      <w:pPr>
        <w:pStyle w:val="a4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развитие волевой сферы — произвольности и психических процессов,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>, необходимых для успешного обучения в школе;</w:t>
      </w:r>
    </w:p>
    <w:p w:rsidR="005D232B" w:rsidRPr="008A15EC" w:rsidRDefault="005D232B" w:rsidP="003B3FE5">
      <w:pPr>
        <w:pStyle w:val="a4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формирование позитивной мотивации к обучению.</w:t>
      </w:r>
    </w:p>
    <w:p w:rsidR="005D232B" w:rsidRPr="008A15EC" w:rsidRDefault="005D232B" w:rsidP="00383A12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bookmarkStart w:id="13" w:name="_Toc387127540"/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Тематическое планирование психологических занятий</w:t>
      </w:r>
      <w:bookmarkEnd w:id="13"/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подготовительной группы</w:t>
      </w:r>
    </w:p>
    <w:tbl>
      <w:tblPr>
        <w:tblpPr w:leftFromText="180" w:rightFromText="180" w:bottomFromText="200" w:vertAnchor="text" w:tblpX="10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057"/>
      </w:tblGrid>
      <w:tr w:rsidR="005D232B" w:rsidRPr="008A15EC" w:rsidTr="00F7384D">
        <w:trPr>
          <w:trHeight w:val="14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B" w:rsidRPr="008A15EC" w:rsidRDefault="005D232B" w:rsidP="00383A1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B" w:rsidRPr="008A15EC" w:rsidRDefault="005D232B" w:rsidP="00383A1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Сказки для школьной адаптации: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2052"/>
              </w:tabs>
              <w:autoSpaceDE w:val="0"/>
              <w:autoSpaceDN w:val="0"/>
              <w:adjustRightInd w:val="0"/>
              <w:spacing w:after="0" w:line="281" w:lineRule="exact"/>
              <w:ind w:left="0" w:firstLine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Создание «Лесной школы»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2052"/>
              </w:tabs>
              <w:autoSpaceDE w:val="0"/>
              <w:autoSpaceDN w:val="0"/>
              <w:adjustRightInd w:val="0"/>
              <w:spacing w:after="0" w:line="281" w:lineRule="exact"/>
              <w:ind w:left="0" w:firstLine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Букет для учителя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2052"/>
              </w:tabs>
              <w:autoSpaceDE w:val="0"/>
              <w:autoSpaceDN w:val="0"/>
              <w:adjustRightInd w:val="0"/>
              <w:spacing w:after="0" w:line="281" w:lineRule="exact"/>
              <w:ind w:left="0" w:firstLine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Смешные страхи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Игры в школе</w:t>
            </w:r>
          </w:p>
        </w:tc>
      </w:tr>
      <w:tr w:rsidR="005D232B" w:rsidRPr="008A15EC" w:rsidTr="00F7384D">
        <w:trPr>
          <w:trHeight w:val="1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2B" w:rsidRPr="008A15EC" w:rsidRDefault="005D232B" w:rsidP="00383A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Октябрь</w:t>
            </w:r>
          </w:p>
          <w:p w:rsidR="005D232B" w:rsidRPr="008A15EC" w:rsidRDefault="005D232B" w:rsidP="00383A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B" w:rsidRPr="008A15EC" w:rsidRDefault="005D232B" w:rsidP="003B3FE5">
            <w:pPr>
              <w:widowControl w:val="0"/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Школьные правила </w:t>
            </w:r>
          </w:p>
          <w:p w:rsidR="005D232B" w:rsidRPr="008A15EC" w:rsidRDefault="005D232B" w:rsidP="00383A12">
            <w:pPr>
              <w:shd w:val="clear" w:color="auto" w:fill="FFFFFF"/>
              <w:spacing w:after="0" w:line="28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t xml:space="preserve">Сказки об отношении учеников </w:t>
            </w:r>
            <w:r w:rsidRPr="008A15EC">
              <w:rPr>
                <w:rFonts w:ascii="Times New Roman" w:hAnsi="Times New Roman" w:cs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к атрибутам школьной образова</w:t>
            </w:r>
            <w:r w:rsidRPr="008A15EC">
              <w:rPr>
                <w:rFonts w:ascii="Times New Roman" w:hAnsi="Times New Roman" w:cs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8A15E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тельной среды: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2045"/>
              </w:tabs>
              <w:autoSpaceDE w:val="0"/>
              <w:autoSpaceDN w:val="0"/>
              <w:adjustRightInd w:val="0"/>
              <w:spacing w:after="0" w:line="281" w:lineRule="exact"/>
              <w:ind w:left="0" w:firstLine="0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Собирание портфеля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2045"/>
              </w:tabs>
              <w:autoSpaceDE w:val="0"/>
              <w:autoSpaceDN w:val="0"/>
              <w:adjustRightInd w:val="0"/>
              <w:spacing w:after="0" w:line="281" w:lineRule="exact"/>
              <w:ind w:left="0" w:firstLine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8A15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Белочкин</w:t>
            </w:r>
            <w:proofErr w:type="spellEnd"/>
            <w:r w:rsidRPr="008A15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сон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2045"/>
              </w:tabs>
              <w:autoSpaceDE w:val="0"/>
              <w:autoSpaceDN w:val="0"/>
              <w:adjustRightInd w:val="0"/>
              <w:spacing w:after="0" w:line="281" w:lineRule="exact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Госпожа Аккуратность</w:t>
            </w:r>
          </w:p>
        </w:tc>
      </w:tr>
      <w:tr w:rsidR="005D232B" w:rsidRPr="008A15EC" w:rsidTr="00F7384D">
        <w:trPr>
          <w:trHeight w:val="15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2B" w:rsidRPr="008A15EC" w:rsidRDefault="005D232B" w:rsidP="00383A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Ноябрь</w:t>
            </w:r>
          </w:p>
          <w:p w:rsidR="005D232B" w:rsidRPr="008A15EC" w:rsidRDefault="005D232B" w:rsidP="00383A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B" w:rsidRPr="008A15EC" w:rsidRDefault="005D232B" w:rsidP="003B3FE5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2052"/>
              </w:tabs>
              <w:autoSpaceDE w:val="0"/>
              <w:autoSpaceDN w:val="0"/>
              <w:adjustRightInd w:val="0"/>
              <w:spacing w:after="0" w:line="288" w:lineRule="exac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Жадность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2052"/>
              </w:tabs>
              <w:autoSpaceDE w:val="0"/>
              <w:autoSpaceDN w:val="0"/>
              <w:adjustRightInd w:val="0"/>
              <w:spacing w:after="0" w:line="288" w:lineRule="exact"/>
              <w:ind w:left="0" w:firstLine="0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Волшебное яблоко (воровство)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2052"/>
              </w:tabs>
              <w:autoSpaceDE w:val="0"/>
              <w:autoSpaceDN w:val="0"/>
              <w:adjustRightInd w:val="0"/>
              <w:spacing w:after="0" w:line="288" w:lineRule="exact"/>
              <w:ind w:left="0" w:firstLine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Подарки в день рождения</w:t>
            </w:r>
          </w:p>
          <w:p w:rsidR="005D232B" w:rsidRPr="008A15EC" w:rsidRDefault="005D232B" w:rsidP="00383A12">
            <w:pPr>
              <w:shd w:val="clear" w:color="auto" w:fill="FFFFFF"/>
              <w:tabs>
                <w:tab w:val="left" w:pos="2052"/>
              </w:tabs>
              <w:spacing w:after="0" w:line="288" w:lineRule="exact"/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 xml:space="preserve">Сказки об отношении учеников к </w:t>
            </w:r>
            <w:r w:rsidRPr="008A15EC">
              <w:rPr>
                <w:rFonts w:ascii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  <w:t>урокам, к знаниям: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Домашнее задание</w:t>
            </w:r>
          </w:p>
        </w:tc>
      </w:tr>
      <w:tr w:rsidR="005D232B" w:rsidRPr="008A15EC" w:rsidTr="00F7384D">
        <w:trPr>
          <w:trHeight w:val="1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B" w:rsidRPr="008A15EC" w:rsidRDefault="005D232B" w:rsidP="00383A1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Декабрь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B" w:rsidRPr="008A15EC" w:rsidRDefault="005D232B" w:rsidP="003B3FE5">
            <w:pPr>
              <w:widowControl w:val="0"/>
              <w:numPr>
                <w:ilvl w:val="0"/>
                <w:numId w:val="50"/>
              </w:numPr>
              <w:shd w:val="clear" w:color="auto" w:fill="FFFFFF"/>
              <w:tabs>
                <w:tab w:val="left" w:pos="2045"/>
              </w:tabs>
              <w:autoSpaceDE w:val="0"/>
              <w:autoSpaceDN w:val="0"/>
              <w:adjustRightInd w:val="0"/>
              <w:spacing w:after="0" w:line="288" w:lineRule="exact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Школьные оценки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50"/>
              </w:numPr>
              <w:shd w:val="clear" w:color="auto" w:fill="FFFFFF"/>
              <w:tabs>
                <w:tab w:val="left" w:pos="2045"/>
              </w:tabs>
              <w:autoSpaceDE w:val="0"/>
              <w:autoSpaceDN w:val="0"/>
              <w:adjustRightInd w:val="0"/>
              <w:spacing w:after="0" w:line="288" w:lineRule="exact"/>
              <w:ind w:left="0" w:firstLine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Ленивец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50"/>
              </w:numPr>
              <w:shd w:val="clear" w:color="auto" w:fill="FFFFFF"/>
              <w:tabs>
                <w:tab w:val="left" w:pos="2045"/>
              </w:tabs>
              <w:autoSpaceDE w:val="0"/>
              <w:autoSpaceDN w:val="0"/>
              <w:adjustRightInd w:val="0"/>
              <w:spacing w:after="0" w:line="288" w:lineRule="exact"/>
              <w:ind w:left="0" w:firstLine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Списывание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Подсказка</w:t>
            </w:r>
          </w:p>
        </w:tc>
      </w:tr>
      <w:tr w:rsidR="005D232B" w:rsidRPr="008A15EC" w:rsidTr="00F7384D">
        <w:trPr>
          <w:trHeight w:val="7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2B" w:rsidRPr="008A15EC" w:rsidRDefault="005D232B" w:rsidP="00383A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Январь</w:t>
            </w:r>
          </w:p>
          <w:p w:rsidR="005D232B" w:rsidRPr="008A15EC" w:rsidRDefault="005D232B" w:rsidP="00383A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B" w:rsidRPr="008A15EC" w:rsidRDefault="005D232B" w:rsidP="00383A12">
            <w:pPr>
              <w:shd w:val="clear" w:color="auto" w:fill="FFFFFF"/>
              <w:spacing w:after="0" w:line="28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Сказки о здоровье, в том числе психи</w:t>
            </w:r>
            <w:r w:rsidRPr="008A15E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softHyphen/>
            </w:r>
            <w:r w:rsidRPr="008A15EC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ческом: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    Обманный отдых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Бабушкин помощник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      Прививка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Больной друг</w:t>
            </w:r>
          </w:p>
        </w:tc>
      </w:tr>
      <w:tr w:rsidR="005D232B" w:rsidRPr="008A15EC" w:rsidTr="00F7384D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B" w:rsidRPr="008A15EC" w:rsidRDefault="005D232B" w:rsidP="00383A1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Февраль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B" w:rsidRPr="008A15EC" w:rsidRDefault="005D232B" w:rsidP="00383A12">
            <w:pPr>
              <w:shd w:val="clear" w:color="auto" w:fill="FFFFFF"/>
              <w:spacing w:after="0" w:line="28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i/>
                <w:iCs/>
                <w:color w:val="000000"/>
                <w:spacing w:val="7"/>
                <w:sz w:val="24"/>
                <w:szCs w:val="24"/>
              </w:rPr>
              <w:t>Сказки о школьных конфликтах: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Ябеда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Шапка-невидимка (демонстратив</w:t>
            </w:r>
            <w:r w:rsidRPr="008A15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8A15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ное поведение)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Задача для Лисенка (ложь)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Спорщик</w:t>
            </w:r>
          </w:p>
        </w:tc>
      </w:tr>
      <w:tr w:rsidR="005D232B" w:rsidRPr="008A15EC" w:rsidTr="00F7384D">
        <w:trPr>
          <w:trHeight w:val="11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B" w:rsidRPr="008A15EC" w:rsidRDefault="005D232B" w:rsidP="00383A1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B" w:rsidRPr="008A15EC" w:rsidRDefault="005D232B" w:rsidP="003B3FE5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Обида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Хвосты (межгрупповые конфлик</w:t>
            </w:r>
            <w:r w:rsidRPr="008A15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8A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ты)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Драки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Грубые слова</w:t>
            </w:r>
          </w:p>
        </w:tc>
      </w:tr>
      <w:tr w:rsidR="005D232B" w:rsidRPr="008A15EC" w:rsidTr="00F7384D">
        <w:trPr>
          <w:trHeight w:val="11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B" w:rsidRPr="008A15EC" w:rsidRDefault="005D232B" w:rsidP="00383A1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B" w:rsidRPr="008A15EC" w:rsidRDefault="005D232B" w:rsidP="003B3FE5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after="0" w:line="274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Дружная страна (</w:t>
            </w:r>
            <w:proofErr w:type="spellStart"/>
            <w:r w:rsidRPr="008A15E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межполовые</w:t>
            </w:r>
            <w:r w:rsidRPr="008A15E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конфликты</w:t>
            </w:r>
            <w:proofErr w:type="spellEnd"/>
            <w:r w:rsidRPr="008A15E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)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after="0" w:line="281" w:lineRule="exact"/>
              <w:ind w:left="0"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 гостях сказки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after="0" w:line="281" w:lineRule="exact"/>
              <w:ind w:left="0"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Диагностика</w:t>
            </w:r>
          </w:p>
          <w:p w:rsidR="005D232B" w:rsidRPr="008A15EC" w:rsidRDefault="005D232B" w:rsidP="003B3FE5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after="0" w:line="281" w:lineRule="exact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Диагностика</w:t>
            </w:r>
          </w:p>
        </w:tc>
      </w:tr>
    </w:tbl>
    <w:p w:rsidR="000126B4" w:rsidRPr="008A15EC" w:rsidRDefault="000126B4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Возрастно-психологическое консультирование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0126B4" w:rsidRPr="008A15EC" w:rsidRDefault="000126B4" w:rsidP="003B3FE5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родителей, педагогов в      проблеме возрастных индивидуальных особенностей психического развития      ребенка;</w:t>
      </w:r>
    </w:p>
    <w:p w:rsidR="000126B4" w:rsidRPr="008A15EC" w:rsidRDefault="000126B4" w:rsidP="003B3FE5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первичное выделение детей      с различными отклонениями и нарушениями психического развития, направление      их к специалистам;</w:t>
      </w:r>
    </w:p>
    <w:p w:rsidR="000126B4" w:rsidRPr="008A15EC" w:rsidRDefault="000126B4" w:rsidP="003B3FE5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вторичных      психологических осложнений у детей с ослабленным соматическим или      нервно-психическим здоровьем, рекомендации по психогигиене и     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психопрофилактике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26B4" w:rsidRPr="008A15EC" w:rsidRDefault="000126B4" w:rsidP="003B3FE5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рекомендаций по Психолого-педагогической      коррекции трудностей обучения, воспитания и общения для педагогов и      родителей;</w:t>
      </w:r>
    </w:p>
    <w:p w:rsidR="000126B4" w:rsidRPr="008A15EC" w:rsidRDefault="000126B4" w:rsidP="003B3FE5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рекомендаций по воспитанию      детей  в семье;</w:t>
      </w:r>
    </w:p>
    <w:p w:rsidR="000126B4" w:rsidRPr="008A15EC" w:rsidRDefault="000126B4" w:rsidP="003B3FE5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в специальных      группах с детьми, родителями, педагогами.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Консультативная работа в ДОУ включает в себя также консультирование администрации образовательного учреждения по вопросам управления педагогическим коллективом, а также консультирование администрации учреждения при составлении плана учебно-воспитательных мероприятий с учетом, как возрастных особенностей детей, так и тех, что обусловлены организацией жизни, обучения и воспитания в ДОУ. </w:t>
      </w:r>
    </w:p>
    <w:p w:rsidR="000126B4" w:rsidRPr="008A15EC" w:rsidRDefault="000126B4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психологического консультирования: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и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ДОУ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страхи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неблагополучие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непослушание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3-х лет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спонтанная двигательная активность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тревожность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левшество</w:t>
      </w:r>
      <w:proofErr w:type="spellEnd"/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недоствточное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мелкой моторики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развития познавательных      процессов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 сфере общения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энурез</w:t>
      </w:r>
      <w:proofErr w:type="spellEnd"/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застенчивость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нестабильность эмоционального состояния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самостоятельности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непослушание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проблемы детей с ОНР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поддержка семьи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игры в подготовке к школе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воспитателя с детьми,      имеющими отклонения в поведении</w:t>
      </w:r>
    </w:p>
    <w:p w:rsidR="000126B4" w:rsidRPr="008A15EC" w:rsidRDefault="000126B4" w:rsidP="003B3FE5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готовность к школе</w:t>
      </w:r>
    </w:p>
    <w:p w:rsidR="00DE6C61" w:rsidRPr="008A15EC" w:rsidRDefault="00F7384D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</w:p>
    <w:tbl>
      <w:tblPr>
        <w:tblW w:w="1484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1"/>
        <w:gridCol w:w="2319"/>
        <w:gridCol w:w="6"/>
        <w:gridCol w:w="2685"/>
        <w:gridCol w:w="2219"/>
        <w:gridCol w:w="4811"/>
        <w:gridCol w:w="112"/>
      </w:tblGrid>
      <w:tr w:rsidR="008A2468" w:rsidRPr="008A15EC" w:rsidTr="009A2C5E">
        <w:trPr>
          <w:gridAfter w:val="1"/>
          <w:wAfter w:w="112" w:type="dxa"/>
          <w:trHeight w:val="902"/>
        </w:trPr>
        <w:tc>
          <w:tcPr>
            <w:tcW w:w="5010" w:type="dxa"/>
            <w:gridSpan w:val="2"/>
          </w:tcPr>
          <w:p w:rsidR="008A2468" w:rsidRPr="008A15EC" w:rsidRDefault="008A2468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познавательной сферы  </w:t>
            </w:r>
          </w:p>
          <w:p w:rsidR="008A2468" w:rsidRPr="008A15EC" w:rsidRDefault="008A2468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gridSpan w:val="3"/>
          </w:tcPr>
          <w:p w:rsidR="008A2468" w:rsidRPr="008A15EC" w:rsidRDefault="008A2468" w:rsidP="00383A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эмоционально-личностной сферы</w:t>
            </w:r>
          </w:p>
          <w:p w:rsidR="008A2468" w:rsidRPr="008A15EC" w:rsidRDefault="008A2468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8A2468" w:rsidRPr="008A15EC" w:rsidRDefault="008A2468" w:rsidP="00383A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 в год.</w:t>
            </w:r>
          </w:p>
          <w:p w:rsidR="008A2468" w:rsidRPr="008A15EC" w:rsidRDefault="008A2468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468" w:rsidRPr="008A15EC" w:rsidTr="009A2C5E">
        <w:trPr>
          <w:trHeight w:val="791"/>
        </w:trPr>
        <w:tc>
          <w:tcPr>
            <w:tcW w:w="2691" w:type="dxa"/>
          </w:tcPr>
          <w:p w:rsidR="008A2468" w:rsidRPr="008A15EC" w:rsidRDefault="008A2468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19" w:type="dxa"/>
          </w:tcPr>
          <w:p w:rsidR="008A2468" w:rsidRPr="008A15EC" w:rsidRDefault="008A2468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 в неделю</w:t>
            </w:r>
          </w:p>
        </w:tc>
        <w:tc>
          <w:tcPr>
            <w:tcW w:w="2691" w:type="dxa"/>
            <w:gridSpan w:val="2"/>
          </w:tcPr>
          <w:p w:rsidR="008A2468" w:rsidRPr="008A15EC" w:rsidRDefault="008A2468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2219" w:type="dxa"/>
          </w:tcPr>
          <w:p w:rsidR="008A2468" w:rsidRPr="008A15EC" w:rsidRDefault="008A2468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 в неделю</w:t>
            </w:r>
          </w:p>
        </w:tc>
        <w:tc>
          <w:tcPr>
            <w:tcW w:w="4923" w:type="dxa"/>
            <w:gridSpan w:val="2"/>
          </w:tcPr>
          <w:p w:rsidR="008A2468" w:rsidRPr="008A15EC" w:rsidRDefault="008A2468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C5E" w:rsidRPr="008A15EC" w:rsidTr="00F23AEF">
        <w:trPr>
          <w:trHeight w:val="918"/>
        </w:trPr>
        <w:tc>
          <w:tcPr>
            <w:tcW w:w="2691" w:type="dxa"/>
          </w:tcPr>
          <w:p w:rsidR="009A2C5E" w:rsidRPr="008A15EC" w:rsidRDefault="009A2C5E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319" w:type="dxa"/>
          </w:tcPr>
          <w:p w:rsidR="009A2C5E" w:rsidRPr="008A15EC" w:rsidRDefault="009A2C5E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gridSpan w:val="2"/>
          </w:tcPr>
          <w:p w:rsidR="009A2C5E" w:rsidRPr="008A15EC" w:rsidRDefault="009A2C5E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19" w:type="dxa"/>
          </w:tcPr>
          <w:p w:rsidR="009A2C5E" w:rsidRPr="008A15EC" w:rsidRDefault="009A2C5E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3" w:type="dxa"/>
            <w:gridSpan w:val="2"/>
          </w:tcPr>
          <w:p w:rsidR="009A2C5E" w:rsidRPr="008A15EC" w:rsidRDefault="009A2C5E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C5E" w:rsidRPr="008A15EC" w:rsidTr="00F23AEF">
        <w:trPr>
          <w:trHeight w:val="981"/>
        </w:trPr>
        <w:tc>
          <w:tcPr>
            <w:tcW w:w="2691" w:type="dxa"/>
          </w:tcPr>
          <w:p w:rsidR="009A2C5E" w:rsidRPr="008A15EC" w:rsidRDefault="009A2C5E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в год </w:t>
            </w:r>
          </w:p>
        </w:tc>
        <w:tc>
          <w:tcPr>
            <w:tcW w:w="2319" w:type="dxa"/>
          </w:tcPr>
          <w:p w:rsidR="009A2C5E" w:rsidRPr="008A15EC" w:rsidRDefault="009A2C5E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год</w:t>
            </w:r>
          </w:p>
        </w:tc>
        <w:tc>
          <w:tcPr>
            <w:tcW w:w="2691" w:type="dxa"/>
            <w:gridSpan w:val="2"/>
          </w:tcPr>
          <w:p w:rsidR="009A2C5E" w:rsidRPr="008A15EC" w:rsidRDefault="009A2C5E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</w:tcPr>
          <w:p w:rsidR="009A2C5E" w:rsidRPr="008A15EC" w:rsidRDefault="009A2C5E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3" w:type="dxa"/>
            <w:gridSpan w:val="2"/>
          </w:tcPr>
          <w:p w:rsidR="009A2C5E" w:rsidRPr="008A15EC" w:rsidRDefault="009A2C5E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C5E" w:rsidRPr="008A15EC" w:rsidTr="00F23AEF">
        <w:trPr>
          <w:trHeight w:val="443"/>
        </w:trPr>
        <w:tc>
          <w:tcPr>
            <w:tcW w:w="5016" w:type="dxa"/>
            <w:gridSpan w:val="3"/>
          </w:tcPr>
          <w:p w:rsidR="009A2C5E" w:rsidRPr="008A15EC" w:rsidRDefault="009A2C5E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4904" w:type="dxa"/>
            <w:gridSpan w:val="2"/>
          </w:tcPr>
          <w:p w:rsidR="009A2C5E" w:rsidRPr="008A15EC" w:rsidRDefault="009A2C5E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4923" w:type="dxa"/>
            <w:gridSpan w:val="2"/>
          </w:tcPr>
          <w:p w:rsidR="009A2C5E" w:rsidRPr="008A15EC" w:rsidRDefault="009A2C5E" w:rsidP="0038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2C5E" w:rsidRPr="008A15EC" w:rsidTr="00F23AEF">
        <w:trPr>
          <w:trHeight w:val="316"/>
        </w:trPr>
        <w:tc>
          <w:tcPr>
            <w:tcW w:w="5016" w:type="dxa"/>
            <w:gridSpan w:val="3"/>
          </w:tcPr>
          <w:p w:rsidR="009A2C5E" w:rsidRPr="008A15EC" w:rsidRDefault="009A2C5E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gridSpan w:val="2"/>
          </w:tcPr>
          <w:p w:rsidR="009A2C5E" w:rsidRPr="008A15EC" w:rsidRDefault="009A2C5E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3" w:type="dxa"/>
            <w:gridSpan w:val="2"/>
          </w:tcPr>
          <w:p w:rsidR="009A2C5E" w:rsidRPr="008A15EC" w:rsidRDefault="009A2C5E" w:rsidP="0038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E6C61" w:rsidRPr="008A15EC" w:rsidRDefault="00DE6C61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A8A" w:rsidRPr="008A15EC" w:rsidRDefault="00121A8A" w:rsidP="003B3FE5">
      <w:pPr>
        <w:pStyle w:val="a4"/>
        <w:keepNext/>
        <w:keepLines/>
        <w:numPr>
          <w:ilvl w:val="0"/>
          <w:numId w:val="57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ОРГАНИЗАЦИОННЫЙ РАЗДЕЛ</w:t>
      </w:r>
    </w:p>
    <w:p w:rsidR="00121A8A" w:rsidRPr="008A15EC" w:rsidRDefault="00121A8A" w:rsidP="00383A1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26B4" w:rsidRPr="008A15EC" w:rsidRDefault="008A15EC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="000126B4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</w:t>
      </w: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ериально- техническое обеспечение</w:t>
      </w:r>
    </w:p>
    <w:p w:rsidR="000126B4" w:rsidRPr="008A15EC" w:rsidRDefault="000126B4" w:rsidP="00383A12">
      <w:pPr>
        <w:pStyle w:val="a8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Цвет стен, пола, мебели подобран по принципу использования спокойных и нейтральных тонов, не вызывающих дополнительного возбуждения и раздражения. Мебель в кабинетах с округленными формами и установлена в контексте общей пластической композиции.</w:t>
      </w:r>
    </w:p>
    <w:p w:rsidR="000126B4" w:rsidRPr="008A15EC" w:rsidRDefault="000126B4" w:rsidP="00383A12">
      <w:pPr>
        <w:pStyle w:val="a8"/>
        <w:jc w:val="both"/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</w:pPr>
      <w:r w:rsidRPr="008A15EC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>Материально-техническое оснащение:</w:t>
      </w:r>
    </w:p>
    <w:p w:rsidR="000126B4" w:rsidRPr="008A15EC" w:rsidRDefault="000126B4" w:rsidP="00383A1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Компьютерный стол с оргтехникой. На противоположной стене находится стенка для хранения методических пособий и развивающих дидактических игр. Здесь же находится мобильная доска  (магнитная). </w:t>
      </w:r>
    </w:p>
    <w:p w:rsidR="000126B4" w:rsidRPr="008A15EC" w:rsidRDefault="000126B4" w:rsidP="00383A1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Для проведения мероприятий по релаксации в кабинете необходима магнитола,  диски  с расслабляющей музыкой,  а также мягкий уголок, где могут комфортно располагаться как  воспитанники,  так и  посетители. Все это  что настраивает на относительный покой, диалог, свободное общение.</w:t>
      </w:r>
    </w:p>
    <w:p w:rsidR="000126B4" w:rsidRPr="008A15EC" w:rsidRDefault="000126B4" w:rsidP="00383A1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Для работы по направлению «Песочной терапии» имеется песочный  стол с  углублением для песка, с подсветкой и пультом.</w:t>
      </w:r>
    </w:p>
    <w:p w:rsidR="000126B4" w:rsidRPr="008A15EC" w:rsidRDefault="000126B4" w:rsidP="00383A1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pacing w:val="-5"/>
          <w:sz w:val="24"/>
          <w:szCs w:val="24"/>
        </w:rPr>
        <w:t xml:space="preserve">Освещенность соответствует норме в соответствии с заключением Управления </w:t>
      </w:r>
      <w:proofErr w:type="spellStart"/>
      <w:r w:rsidRPr="008A15EC">
        <w:rPr>
          <w:rFonts w:ascii="Times New Roman" w:hAnsi="Times New Roman" w:cs="Times New Roman"/>
          <w:spacing w:val="-5"/>
          <w:sz w:val="24"/>
          <w:szCs w:val="24"/>
        </w:rPr>
        <w:t>Роспотребнадзорапо</w:t>
      </w:r>
      <w:proofErr w:type="spellEnd"/>
      <w:r w:rsidRPr="008A15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A15EC">
        <w:rPr>
          <w:rFonts w:ascii="Times New Roman" w:hAnsi="Times New Roman" w:cs="Times New Roman"/>
          <w:spacing w:val="-5"/>
          <w:sz w:val="24"/>
          <w:szCs w:val="24"/>
        </w:rPr>
        <w:t>ж.д</w:t>
      </w:r>
      <w:proofErr w:type="spellEnd"/>
      <w:r w:rsidRPr="008A15EC">
        <w:rPr>
          <w:rFonts w:ascii="Times New Roman" w:hAnsi="Times New Roman" w:cs="Times New Roman"/>
          <w:spacing w:val="-5"/>
          <w:sz w:val="24"/>
          <w:szCs w:val="24"/>
        </w:rPr>
        <w:t>. транспорту  от 22.08.2011г.</w:t>
      </w:r>
    </w:p>
    <w:p w:rsidR="000126B4" w:rsidRPr="008A15EC" w:rsidRDefault="000126B4" w:rsidP="00383A1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26B4" w:rsidRPr="008A15EC" w:rsidRDefault="000126B4" w:rsidP="003B3FE5">
      <w:pPr>
        <w:pStyle w:val="a8"/>
        <w:numPr>
          <w:ilvl w:val="1"/>
          <w:numId w:val="57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A15E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8A15EC">
        <w:rPr>
          <w:rFonts w:ascii="Times New Roman" w:hAnsi="Times New Roman" w:cs="Times New Roman"/>
          <w:b/>
          <w:sz w:val="24"/>
          <w:szCs w:val="24"/>
        </w:rPr>
        <w:t>–методическое обеспечение</w:t>
      </w:r>
      <w:r w:rsidRPr="008A15EC">
        <w:rPr>
          <w:rFonts w:ascii="Times New Roman" w:hAnsi="Times New Roman" w:cs="Times New Roman"/>
          <w:sz w:val="24"/>
          <w:szCs w:val="24"/>
        </w:rPr>
        <w:t xml:space="preserve"> включает в себя 4 больших блока:</w:t>
      </w:r>
    </w:p>
    <w:p w:rsidR="000126B4" w:rsidRPr="008A15EC" w:rsidRDefault="000126B4" w:rsidP="00383A1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126B4" w:rsidRPr="008A15EC" w:rsidRDefault="000126B4" w:rsidP="00383A12">
      <w:pPr>
        <w:pStyle w:val="a8"/>
        <w:rPr>
          <w:rFonts w:ascii="Times New Roman" w:hAnsi="Times New Roman" w:cs="Times New Roman"/>
          <w:b/>
          <w:w w:val="85"/>
          <w:sz w:val="24"/>
          <w:szCs w:val="24"/>
        </w:rPr>
      </w:pPr>
      <w:r w:rsidRPr="008A15EC">
        <w:rPr>
          <w:rFonts w:ascii="Times New Roman" w:hAnsi="Times New Roman" w:cs="Times New Roman"/>
          <w:b/>
          <w:sz w:val="24"/>
          <w:szCs w:val="24"/>
        </w:rPr>
        <w:t>1. Диагностические материалы и пособия:</w:t>
      </w:r>
    </w:p>
    <w:p w:rsidR="000126B4" w:rsidRPr="008A15EC" w:rsidRDefault="000126B4" w:rsidP="00383A1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126B4" w:rsidRPr="008A15EC" w:rsidRDefault="000126B4" w:rsidP="003B3FE5">
      <w:pPr>
        <w:pStyle w:val="a8"/>
        <w:numPr>
          <w:ilvl w:val="0"/>
          <w:numId w:val="42"/>
        </w:numPr>
        <w:ind w:left="0"/>
        <w:jc w:val="both"/>
        <w:rPr>
          <w:rFonts w:ascii="Times New Roman" w:hAnsi="Times New Roman" w:cs="Times New Roman"/>
          <w:w w:val="85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Экспресс-диагностика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В.Воскобовича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 уровня овладения способами познания;</w:t>
      </w:r>
    </w:p>
    <w:p w:rsidR="000126B4" w:rsidRPr="008A15EC" w:rsidRDefault="000126B4" w:rsidP="003B3FE5">
      <w:pPr>
        <w:pStyle w:val="a8"/>
        <w:numPr>
          <w:ilvl w:val="0"/>
          <w:numId w:val="4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М.В. Ермолаева, И.Г. Ерофеева «Психологическая карта дошкольника» (готовность к школе) графический материал;</w:t>
      </w:r>
    </w:p>
    <w:p w:rsidR="000126B4" w:rsidRPr="008A15EC" w:rsidRDefault="000126B4" w:rsidP="003B3FE5">
      <w:pPr>
        <w:pStyle w:val="a8"/>
        <w:numPr>
          <w:ilvl w:val="0"/>
          <w:numId w:val="4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Д. Векслер «Руководство к методике исследования интеллекта у детей;</w:t>
      </w:r>
    </w:p>
    <w:p w:rsidR="000126B4" w:rsidRPr="008A15EC" w:rsidRDefault="000126B4" w:rsidP="003B3FE5">
      <w:pPr>
        <w:pStyle w:val="a8"/>
        <w:numPr>
          <w:ilvl w:val="0"/>
          <w:numId w:val="4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Гуткина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 «Определение психологической готовности детей 6 – 7 лет к школьному обучению»;</w:t>
      </w:r>
    </w:p>
    <w:p w:rsidR="000126B4" w:rsidRPr="008A15EC" w:rsidRDefault="000126B4" w:rsidP="003B3FE5">
      <w:pPr>
        <w:pStyle w:val="a8"/>
        <w:numPr>
          <w:ilvl w:val="0"/>
          <w:numId w:val="4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Младший возраст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Диагностика адаптации детей к условиям ДОУ.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Методика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Стреблевой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«Ранняя диагностика умственной отсталости»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Шкала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-Симона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Н.Н. Павлова, Л.Г. Руденко «Экспресс диагностика в детском саду»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возраст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Шкала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-Симона, комплекс методик для диагностики познавательных процессов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Н.Н. Павлова, Л.Г. Руденко «Экспресс диагностика в детском саду»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3.С.Д.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Забрамная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«Пакет методик для обследования детей 3-5 лет»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–педагогическая диагностика развития детей. Раннего и дошкольного возраста.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возраст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Н.Н. Павлова, Л.Г. Руденко «Экспресс диагностика в детском саду»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М. 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Морозова «Методика оценки уровня развития зрительно-моторного восприятия»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Д. Векслер «Методика исследования интеллекта»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Методика П.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Торренса</w:t>
      </w:r>
      <w:proofErr w:type="spellEnd"/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–педагогическая диагностика развития детей. Раннего и дошкольного возраста.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возраст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Л.А.Ясюкова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«Методика определения готовности к школе»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Вислак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«Психодиагностика готовности к школе»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Н.Н. Павлова, Л.Г. Руденко «Экспресс диагностика в детском саду»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М. 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Морозова «Методика оценки уровня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равзития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зрительно-моторного восприятия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Д. Векслер «Методика исследования интеллекта»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Методика П.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Торренса</w:t>
      </w:r>
      <w:proofErr w:type="spellEnd"/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7. М.М. Семаго, И.Я. Семаго «Групповая диагностика готовности к школе»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–педагогическая диагностика развития детей. Раннего и дошкольного возраста.</w:t>
      </w:r>
    </w:p>
    <w:p w:rsidR="009A2C5E" w:rsidRPr="008A15EC" w:rsidRDefault="009A2C5E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B4" w:rsidRPr="008A15EC" w:rsidRDefault="000126B4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Методики изучения особенностей личности дошкольников</w:t>
      </w:r>
    </w:p>
    <w:p w:rsidR="000126B4" w:rsidRPr="008A15EC" w:rsidRDefault="000126B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     «Несуществующее животное»</w:t>
      </w:r>
    </w:p>
    <w:p w:rsidR="000126B4" w:rsidRPr="008A15EC" w:rsidRDefault="000126B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     «Дом-дерево-человек» (ДДЧ)</w:t>
      </w:r>
    </w:p>
    <w:p w:rsidR="000126B4" w:rsidRPr="008A15EC" w:rsidRDefault="000126B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«Моя      семья»</w:t>
      </w:r>
    </w:p>
    <w:p w:rsidR="000126B4" w:rsidRPr="008A15EC" w:rsidRDefault="000126B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     Розенцвейга</w:t>
      </w:r>
    </w:p>
    <w:p w:rsidR="000126B4" w:rsidRPr="008A15EC" w:rsidRDefault="000126B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     апперцептивный тест (САТ или ДАТ)</w:t>
      </w:r>
    </w:p>
    <w:p w:rsidR="000126B4" w:rsidRPr="008A15EC" w:rsidRDefault="000126B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на      определение уровня притязаний ребенка</w:t>
      </w:r>
    </w:p>
    <w:p w:rsidR="000126B4" w:rsidRPr="008A15EC" w:rsidRDefault="000126B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родительских      оценок притязаний</w:t>
      </w:r>
    </w:p>
    <w:p w:rsidR="000126B4" w:rsidRPr="008A15EC" w:rsidRDefault="000126B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     творческих способностей детей (адаптированная методика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Торренса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26B4" w:rsidRPr="008A15EC" w:rsidRDefault="000126B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для      определения сферы предпочтительных интересов</w:t>
      </w:r>
    </w:p>
    <w:p w:rsidR="000126B4" w:rsidRPr="008A15EC" w:rsidRDefault="000126B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     методика «Кактус»</w:t>
      </w:r>
    </w:p>
    <w:p w:rsidR="000126B4" w:rsidRPr="008A15EC" w:rsidRDefault="000126B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«Страхи в      домике»</w:t>
      </w:r>
    </w:p>
    <w:p w:rsidR="000126B4" w:rsidRPr="008A15EC" w:rsidRDefault="000126B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     тревожности (Р.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Теммл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Дорки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26B4" w:rsidRPr="008A15EC" w:rsidRDefault="000126B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Социометрия</w:t>
      </w:r>
    </w:p>
    <w:p w:rsidR="000126B4" w:rsidRPr="008A15EC" w:rsidRDefault="000126B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     «Кинотеатр»</w:t>
      </w:r>
    </w:p>
    <w:p w:rsidR="000B5C32" w:rsidRPr="008A15EC" w:rsidRDefault="000126B4" w:rsidP="003B3FE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     «Паровозик»</w:t>
      </w:r>
    </w:p>
    <w:p w:rsidR="000126B4" w:rsidRPr="008A15EC" w:rsidRDefault="000126B4" w:rsidP="0038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Типология методик психологического обследования</w:t>
      </w:r>
      <w:r w:rsidR="00F7384D"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1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детско-родительских отношений в семье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Предлагаемые</w:t>
      </w:r>
      <w:proofErr w:type="gramEnd"/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ребенку:</w:t>
      </w:r>
    </w:p>
    <w:p w:rsidR="000126B4" w:rsidRPr="008A15EC" w:rsidRDefault="000126B4" w:rsidP="003B3FE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Методика рисунка семьи и ее модификации (кинетический рисунок семьи, семья животных)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Хоментаускас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1990;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2003; Лосева, 1986)</w:t>
      </w:r>
    </w:p>
    <w:p w:rsidR="000126B4" w:rsidRPr="008A15EC" w:rsidRDefault="000126B4" w:rsidP="003B3FE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Адаптированный вариант методики Рене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иля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Гильяшева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и др., 1994;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Осницкий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1997)</w:t>
      </w:r>
    </w:p>
    <w:p w:rsidR="000126B4" w:rsidRPr="008A15EC" w:rsidRDefault="000126B4" w:rsidP="003B3FE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варианты методики «Незавершенные предложения»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Либере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1991)</w:t>
      </w:r>
    </w:p>
    <w:p w:rsidR="000126B4" w:rsidRPr="008A15EC" w:rsidRDefault="000126B4" w:rsidP="003B3FE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Модификация оценочно-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самооценочной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(РЕП) (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Лидере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1991)</w:t>
      </w:r>
    </w:p>
    <w:p w:rsidR="000126B4" w:rsidRPr="008A15EC" w:rsidRDefault="000126B4" w:rsidP="003B3FE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ТАТ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Бурлакова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Олешкевич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2001)</w:t>
      </w:r>
    </w:p>
    <w:p w:rsidR="000126B4" w:rsidRPr="008A15EC" w:rsidRDefault="000126B4" w:rsidP="003B3FE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тест «Эмоциональные отношения в семье» Бене-Антони и его модификации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1993)</w:t>
      </w:r>
    </w:p>
    <w:p w:rsidR="000126B4" w:rsidRPr="008A15EC" w:rsidRDefault="000126B4" w:rsidP="003B3FE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Диагностическая беседа «Мой круг общения» Т.Ю.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Андрущенко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Андрущенко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Т.Ю., 1999)</w:t>
      </w:r>
    </w:p>
    <w:p w:rsidR="009A2C5E" w:rsidRPr="008A15EC" w:rsidRDefault="009A2C5E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B4" w:rsidRPr="008A15EC" w:rsidRDefault="00F7384D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gramStart"/>
      <w:r w:rsidR="000126B4"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Предлагаемые</w:t>
      </w:r>
      <w:proofErr w:type="gramEnd"/>
      <w:r w:rsidR="000126B4"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родителям:</w:t>
      </w:r>
    </w:p>
    <w:p w:rsidR="000126B4" w:rsidRPr="008A15EC" w:rsidRDefault="000126B4" w:rsidP="003B3FE5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     сочинение «История жизни моего ребенка» (Карабанова О.А., Захарова Е.И.,      2002)</w:t>
      </w:r>
    </w:p>
    <w:p w:rsidR="000126B4" w:rsidRPr="008A15EC" w:rsidRDefault="000126B4" w:rsidP="003B3FE5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     родительских отношений Варги-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Столина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ОРО (Варга А.Я.,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Столин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1986)</w:t>
      </w:r>
    </w:p>
    <w:p w:rsidR="000126B4" w:rsidRPr="008A15EC" w:rsidRDefault="000126B4" w:rsidP="003B3FE5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 стиля      родительского воспитывающего поведения Э.Г.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Эйдемиллера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АСВ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Эйдемиллер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,      1976, 1996)</w:t>
      </w:r>
    </w:p>
    <w:p w:rsidR="000126B4" w:rsidRPr="008A15EC" w:rsidRDefault="000126B4" w:rsidP="003B3FE5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     эмоциональных отношений в семье Е.И. Захаровой ОДРЭВ (Захарова Е.И., 1996)</w:t>
      </w:r>
    </w:p>
    <w:p w:rsidR="000126B4" w:rsidRPr="008A15EC" w:rsidRDefault="000126B4" w:rsidP="003B3FE5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     «Измерение родительских установок и реакций» - РА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RI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Нещерет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1980;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Архиреева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     2002)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Предлагаемые</w:t>
      </w:r>
      <w:proofErr w:type="gramEnd"/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независимо и одновременно детям и родителям:</w:t>
      </w:r>
    </w:p>
    <w:p w:rsidR="000126B4" w:rsidRPr="008A15EC" w:rsidRDefault="000126B4" w:rsidP="003B3FE5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для      изучения взаимодействия родителей с детьми И.М. Марковской – ВРР      (Марковская И.М., 1999)</w:t>
      </w:r>
    </w:p>
    <w:p w:rsidR="000126B4" w:rsidRPr="008A15EC" w:rsidRDefault="000126B4" w:rsidP="003B3FE5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Самооценочная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 методика в варианте, когда, например, родители оценивают ребенка и дают      оценки за ребенка, а затем обсуждают отличия в оценках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родитлей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     самооценки, полученной от ребенка, и наоборот (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1991;     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Бурменская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2002)</w:t>
      </w:r>
    </w:p>
    <w:p w:rsidR="000126B4" w:rsidRPr="008A15EC" w:rsidRDefault="000126B4" w:rsidP="003B3FE5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     «Диагностика содержания общения детей с близкими взрослыми» (Т.Ю.     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Андрущенко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Г.М.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Шашловой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26B4" w:rsidRPr="008A15EC" w:rsidRDefault="000126B4" w:rsidP="0038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Предлагаемые диаде «ребенок-родитель»:</w:t>
      </w:r>
    </w:p>
    <w:p w:rsidR="000126B4" w:rsidRPr="008A15EC" w:rsidRDefault="000126B4" w:rsidP="003B3FE5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Цветовой тест отношений А.М. Эткинда (Эткинд А.М., 1980)</w:t>
      </w:r>
    </w:p>
    <w:p w:rsidR="000126B4" w:rsidRPr="008A15EC" w:rsidRDefault="000126B4" w:rsidP="00383A1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5EC">
        <w:rPr>
          <w:rFonts w:ascii="Times New Roman" w:hAnsi="Times New Roman" w:cs="Times New Roman"/>
          <w:i/>
          <w:iCs/>
          <w:sz w:val="24"/>
          <w:szCs w:val="24"/>
        </w:rPr>
        <w:t>Методика «Модель личностной сферы» (</w:t>
      </w:r>
      <w:proofErr w:type="spellStart"/>
      <w:r w:rsidRPr="008A15EC">
        <w:rPr>
          <w:rFonts w:ascii="Times New Roman" w:hAnsi="Times New Roman" w:cs="Times New Roman"/>
          <w:i/>
          <w:iCs/>
          <w:sz w:val="24"/>
          <w:szCs w:val="24"/>
        </w:rPr>
        <w:t>Шмидек</w:t>
      </w:r>
      <w:proofErr w:type="spellEnd"/>
      <w:r w:rsidRPr="008A15EC">
        <w:rPr>
          <w:rFonts w:ascii="Times New Roman" w:hAnsi="Times New Roman" w:cs="Times New Roman"/>
          <w:i/>
          <w:iCs/>
          <w:sz w:val="24"/>
          <w:szCs w:val="24"/>
        </w:rPr>
        <w:t>) (А.Г. Лидере, 1991</w:t>
      </w:r>
      <w:proofErr w:type="gramEnd"/>
    </w:p>
    <w:p w:rsidR="000126B4" w:rsidRPr="008A15EC" w:rsidRDefault="000126B4" w:rsidP="00383A12">
      <w:pPr>
        <w:pStyle w:val="a8"/>
        <w:jc w:val="both"/>
        <w:rPr>
          <w:rFonts w:ascii="Times New Roman" w:hAnsi="Times New Roman" w:cs="Times New Roman"/>
          <w:w w:val="85"/>
          <w:sz w:val="24"/>
          <w:szCs w:val="24"/>
        </w:rPr>
      </w:pPr>
    </w:p>
    <w:p w:rsidR="000126B4" w:rsidRPr="008A15EC" w:rsidRDefault="000126B4" w:rsidP="00383A1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8A15EC">
        <w:rPr>
          <w:rFonts w:ascii="Times New Roman" w:hAnsi="Times New Roman" w:cs="Times New Roman"/>
          <w:b/>
          <w:sz w:val="24"/>
          <w:szCs w:val="24"/>
        </w:rPr>
        <w:t>2. Работа с детьми:</w:t>
      </w:r>
    </w:p>
    <w:p w:rsidR="000126B4" w:rsidRPr="008A15EC" w:rsidRDefault="000126B4" w:rsidP="00383A1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126B4" w:rsidRPr="008A15EC" w:rsidRDefault="000126B4" w:rsidP="00383A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а) Используемые технологии:</w:t>
      </w:r>
    </w:p>
    <w:p w:rsidR="000126B4" w:rsidRPr="008A15EC" w:rsidRDefault="000126B4" w:rsidP="003B3FE5">
      <w:pPr>
        <w:pStyle w:val="a8"/>
        <w:numPr>
          <w:ilvl w:val="0"/>
          <w:numId w:val="4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Л.А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   «Психолог в детском саду. Руководство для работы практического психолога»;</w:t>
      </w:r>
    </w:p>
    <w:p w:rsidR="000126B4" w:rsidRPr="008A15EC" w:rsidRDefault="000126B4" w:rsidP="003B3FE5">
      <w:pPr>
        <w:pStyle w:val="a8"/>
        <w:numPr>
          <w:ilvl w:val="0"/>
          <w:numId w:val="4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15EC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, Р.Б.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 «Я, ты, мы» (социально-личностное развитие);</w:t>
      </w:r>
    </w:p>
    <w:p w:rsidR="000126B4" w:rsidRPr="008A15EC" w:rsidRDefault="000126B4" w:rsidP="003B3FE5">
      <w:pPr>
        <w:pStyle w:val="a8"/>
        <w:numPr>
          <w:ilvl w:val="0"/>
          <w:numId w:val="4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И.Л.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Арцишевская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 «Работа психолога с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 детьми в детском саду»;</w:t>
      </w:r>
    </w:p>
    <w:p w:rsidR="000126B4" w:rsidRPr="008A15EC" w:rsidRDefault="000126B4" w:rsidP="003B3FE5">
      <w:pPr>
        <w:pStyle w:val="a8"/>
        <w:numPr>
          <w:ilvl w:val="0"/>
          <w:numId w:val="4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Пазухина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 занятия по развитию эмоционального мира дошкольников» и другие.</w:t>
      </w:r>
    </w:p>
    <w:p w:rsidR="000126B4" w:rsidRPr="008A15EC" w:rsidRDefault="000126B4" w:rsidP="003B3FE5">
      <w:pPr>
        <w:pStyle w:val="a8"/>
        <w:numPr>
          <w:ilvl w:val="0"/>
          <w:numId w:val="4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15EC">
        <w:rPr>
          <w:rFonts w:ascii="Times New Roman" w:hAnsi="Times New Roman" w:cs="Times New Roman"/>
          <w:sz w:val="24"/>
          <w:szCs w:val="24"/>
        </w:rPr>
        <w:t>В.Воскобович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 «Сказочные лабиринты» (для развития интеллектуально-творческих способностей у дошкольников);</w:t>
      </w:r>
    </w:p>
    <w:p w:rsidR="000126B4" w:rsidRPr="008A15EC" w:rsidRDefault="000126B4" w:rsidP="003B3FE5">
      <w:pPr>
        <w:pStyle w:val="a8"/>
        <w:numPr>
          <w:ilvl w:val="0"/>
          <w:numId w:val="4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Урунтаева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 «Практикум по детской психологии»</w:t>
      </w:r>
    </w:p>
    <w:p w:rsidR="000126B4" w:rsidRPr="008A15EC" w:rsidRDefault="000126B4" w:rsidP="003B3FE5">
      <w:pPr>
        <w:pStyle w:val="a8"/>
        <w:numPr>
          <w:ilvl w:val="0"/>
          <w:numId w:val="4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М.Н. Ильина «Подготовка к школе» и другие.</w:t>
      </w:r>
    </w:p>
    <w:p w:rsidR="000126B4" w:rsidRPr="008A15EC" w:rsidRDefault="000126B4" w:rsidP="00383A1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126B4" w:rsidRPr="008A15EC" w:rsidRDefault="000126B4" w:rsidP="00383A1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б) Используемые дидактические пособия:</w:t>
      </w:r>
    </w:p>
    <w:p w:rsidR="000126B4" w:rsidRPr="008A15EC" w:rsidRDefault="000126B4" w:rsidP="003B3FE5">
      <w:pPr>
        <w:pStyle w:val="a8"/>
        <w:numPr>
          <w:ilvl w:val="0"/>
          <w:numId w:val="4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», «Змейка», «Квадратные забавы» для развития логико-математических представлений у детей дошкольного возраста. Автор 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В.Воскобович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>;</w:t>
      </w:r>
    </w:p>
    <w:p w:rsidR="000126B4" w:rsidRPr="008A15EC" w:rsidRDefault="000126B4" w:rsidP="003B3FE5">
      <w:pPr>
        <w:pStyle w:val="a8"/>
        <w:numPr>
          <w:ilvl w:val="0"/>
          <w:numId w:val="4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 «Соты 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Кайе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>» (для формирования творческого, объемно-пространственного и ассоциативного мышления);</w:t>
      </w:r>
    </w:p>
    <w:p w:rsidR="000126B4" w:rsidRPr="008A15EC" w:rsidRDefault="000126B4" w:rsidP="003B3FE5">
      <w:pPr>
        <w:pStyle w:val="a8"/>
        <w:numPr>
          <w:ilvl w:val="0"/>
          <w:numId w:val="4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«Логические блоки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>» (для  овладения мыслительными операциями и общего интеллектуального развития);</w:t>
      </w:r>
    </w:p>
    <w:p w:rsidR="000126B4" w:rsidRPr="008A15EC" w:rsidRDefault="000126B4" w:rsidP="003B3FE5">
      <w:pPr>
        <w:pStyle w:val="a8"/>
        <w:numPr>
          <w:ilvl w:val="0"/>
          <w:numId w:val="4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Серия «Развивающие игры.  </w:t>
      </w:r>
      <w:proofErr w:type="gramStart"/>
      <w:r w:rsidRPr="008A15EC">
        <w:rPr>
          <w:rFonts w:ascii="Times New Roman" w:hAnsi="Times New Roman" w:cs="Times New Roman"/>
          <w:sz w:val="24"/>
          <w:szCs w:val="24"/>
        </w:rPr>
        <w:t>Логико-малыш</w:t>
      </w:r>
      <w:proofErr w:type="gramEnd"/>
      <w:r w:rsidRPr="008A15EC">
        <w:rPr>
          <w:rFonts w:ascii="Times New Roman" w:hAnsi="Times New Roman" w:cs="Times New Roman"/>
          <w:sz w:val="24"/>
          <w:szCs w:val="24"/>
        </w:rPr>
        <w:t>» (психология – 6 альбомов);</w:t>
      </w:r>
    </w:p>
    <w:p w:rsidR="000126B4" w:rsidRPr="008A15EC" w:rsidRDefault="000126B4" w:rsidP="003B3FE5">
      <w:pPr>
        <w:pStyle w:val="a8"/>
        <w:numPr>
          <w:ilvl w:val="0"/>
          <w:numId w:val="4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Интеллектуальные игры Б.П. Никитина («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Уникуб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>», «Сложи узор», «Кубики для всех»;</w:t>
      </w:r>
    </w:p>
    <w:p w:rsidR="000126B4" w:rsidRPr="008A15EC" w:rsidRDefault="000126B4" w:rsidP="003B3FE5">
      <w:pPr>
        <w:pStyle w:val="a8"/>
        <w:numPr>
          <w:ilvl w:val="0"/>
          <w:numId w:val="4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Цикл  игр-занятий «Найди друзей» для эффективной работы с детьми, имеющих нарушение эмоциональной сферы и другие.</w:t>
      </w:r>
    </w:p>
    <w:p w:rsidR="000126B4" w:rsidRPr="008A15EC" w:rsidRDefault="000126B4" w:rsidP="00383A1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5EC">
        <w:rPr>
          <w:rFonts w:ascii="Times New Roman" w:hAnsi="Times New Roman" w:cs="Times New Roman"/>
          <w:b/>
          <w:sz w:val="24"/>
          <w:szCs w:val="24"/>
        </w:rPr>
        <w:t>3. Профориентация:</w:t>
      </w:r>
    </w:p>
    <w:p w:rsidR="000126B4" w:rsidRPr="008A15EC" w:rsidRDefault="000126B4" w:rsidP="003B3FE5">
      <w:pPr>
        <w:pStyle w:val="a8"/>
        <w:numPr>
          <w:ilvl w:val="0"/>
          <w:numId w:val="4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Л.М. Макарова, А.И.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Зыбанова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, Н.Д. Погодина, Г.Г.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Валявина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 «Профориентация дошкольников на профессии сферы железнодорожного транспорта»;</w:t>
      </w:r>
    </w:p>
    <w:p w:rsidR="000126B4" w:rsidRPr="008A15EC" w:rsidRDefault="000126B4" w:rsidP="003B3FE5">
      <w:pPr>
        <w:pStyle w:val="a8"/>
        <w:numPr>
          <w:ilvl w:val="0"/>
          <w:numId w:val="4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Шеболдина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>, Т.Н. Сташкова «Дидактическое пособие для детей дошкольного и младшего школьного возраста» с использованием материала по ознакомлению детей с железной дорогой.</w:t>
      </w:r>
    </w:p>
    <w:p w:rsidR="000126B4" w:rsidRPr="008A15EC" w:rsidRDefault="000126B4" w:rsidP="00383A1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5EC">
        <w:rPr>
          <w:rFonts w:ascii="Times New Roman" w:hAnsi="Times New Roman" w:cs="Times New Roman"/>
          <w:b/>
          <w:sz w:val="24"/>
          <w:szCs w:val="24"/>
        </w:rPr>
        <w:t>4. Работа с родителями:</w:t>
      </w:r>
    </w:p>
    <w:p w:rsidR="000126B4" w:rsidRPr="008A15EC" w:rsidRDefault="000126B4" w:rsidP="003B3FE5">
      <w:pPr>
        <w:pStyle w:val="a8"/>
        <w:numPr>
          <w:ilvl w:val="0"/>
          <w:numId w:val="4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Картотека анкет для родителей;</w:t>
      </w:r>
    </w:p>
    <w:p w:rsidR="000126B4" w:rsidRPr="008A15EC" w:rsidRDefault="000126B4" w:rsidP="003B3FE5">
      <w:pPr>
        <w:pStyle w:val="a8"/>
        <w:numPr>
          <w:ilvl w:val="0"/>
          <w:numId w:val="4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Папки-передвижки «Советы психолога»</w:t>
      </w:r>
    </w:p>
    <w:p w:rsidR="000126B4" w:rsidRPr="008A15EC" w:rsidRDefault="000126B4" w:rsidP="003B3FE5">
      <w:pPr>
        <w:pStyle w:val="a8"/>
        <w:numPr>
          <w:ilvl w:val="0"/>
          <w:numId w:val="4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Подборка рекомендаций по воспитанию и обучению детей;</w:t>
      </w:r>
    </w:p>
    <w:p w:rsidR="000126B4" w:rsidRPr="008A15EC" w:rsidRDefault="000126B4" w:rsidP="003B3FE5">
      <w:pPr>
        <w:pStyle w:val="a8"/>
        <w:numPr>
          <w:ilvl w:val="0"/>
          <w:numId w:val="4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Библиотека для родителей:</w:t>
      </w:r>
    </w:p>
    <w:p w:rsidR="000126B4" w:rsidRPr="008A15EC" w:rsidRDefault="000126B4" w:rsidP="003B3FE5">
      <w:pPr>
        <w:pStyle w:val="a8"/>
        <w:numPr>
          <w:ilvl w:val="0"/>
          <w:numId w:val="4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О.Л. Зверева, Т.В. Кротова «Родительские собрания в ДОУ»;</w:t>
      </w:r>
    </w:p>
    <w:p w:rsidR="000126B4" w:rsidRPr="008A15EC" w:rsidRDefault="000126B4" w:rsidP="003B3FE5">
      <w:pPr>
        <w:pStyle w:val="a8"/>
        <w:numPr>
          <w:ilvl w:val="0"/>
          <w:numId w:val="4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Барложецкая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 «Советы опытной няни»;</w:t>
      </w:r>
    </w:p>
    <w:p w:rsidR="000126B4" w:rsidRPr="008A15EC" w:rsidRDefault="000126B4" w:rsidP="003B3FE5">
      <w:pPr>
        <w:pStyle w:val="a8"/>
        <w:numPr>
          <w:ilvl w:val="0"/>
          <w:numId w:val="4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Б. Адлер «Перехитрим малыша»;</w:t>
      </w:r>
    </w:p>
    <w:p w:rsidR="000126B4" w:rsidRPr="008A15EC" w:rsidRDefault="000126B4" w:rsidP="003B3FE5">
      <w:pPr>
        <w:pStyle w:val="a8"/>
        <w:numPr>
          <w:ilvl w:val="0"/>
          <w:numId w:val="4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Л. </w:t>
      </w:r>
      <w:proofErr w:type="gramStart"/>
      <w:r w:rsidRPr="008A15EC">
        <w:rPr>
          <w:rFonts w:ascii="Times New Roman" w:hAnsi="Times New Roman" w:cs="Times New Roman"/>
          <w:sz w:val="24"/>
          <w:szCs w:val="24"/>
        </w:rPr>
        <w:t>Образцова</w:t>
      </w:r>
      <w:proofErr w:type="gramEnd"/>
      <w:r w:rsidRPr="008A15EC">
        <w:rPr>
          <w:rFonts w:ascii="Times New Roman" w:hAnsi="Times New Roman" w:cs="Times New Roman"/>
          <w:sz w:val="24"/>
          <w:szCs w:val="24"/>
        </w:rPr>
        <w:t xml:space="preserve"> «Когда сдают нервы»;</w:t>
      </w:r>
    </w:p>
    <w:p w:rsidR="000126B4" w:rsidRPr="008A15EC" w:rsidRDefault="000126B4" w:rsidP="003B3FE5">
      <w:pPr>
        <w:pStyle w:val="a8"/>
        <w:numPr>
          <w:ilvl w:val="0"/>
          <w:numId w:val="4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Е. Виноградова «Вредные привычки» и другие.</w:t>
      </w:r>
    </w:p>
    <w:p w:rsidR="008A15EC" w:rsidRPr="008A15EC" w:rsidRDefault="008A15EC" w:rsidP="008A15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A15EC" w:rsidRPr="008A15EC" w:rsidRDefault="008A15EC" w:rsidP="008A1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Pr="008A15EC" w:rsidRDefault="008A15EC" w:rsidP="003B3FE5">
      <w:pPr>
        <w:pStyle w:val="a4"/>
        <w:numPr>
          <w:ilvl w:val="1"/>
          <w:numId w:val="5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5EC">
        <w:rPr>
          <w:rFonts w:ascii="Times New Roman" w:hAnsi="Times New Roman" w:cs="Times New Roman"/>
          <w:b/>
          <w:sz w:val="24"/>
          <w:szCs w:val="24"/>
        </w:rPr>
        <w:t>Циклограмма деятельности педагога - психолога</w:t>
      </w:r>
    </w:p>
    <w:p w:rsidR="008A15EC" w:rsidRPr="008A15EC" w:rsidRDefault="008A15EC" w:rsidP="008A15EC">
      <w:pPr>
        <w:pStyle w:val="a4"/>
        <w:spacing w:after="0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5EC">
        <w:rPr>
          <w:rFonts w:ascii="Times New Roman" w:hAnsi="Times New Roman" w:cs="Times New Roman"/>
          <w:b/>
          <w:sz w:val="24"/>
          <w:szCs w:val="24"/>
        </w:rPr>
        <w:t>на 2016-2017 учебный год</w:t>
      </w:r>
    </w:p>
    <w:p w:rsidR="008A15EC" w:rsidRPr="008A15EC" w:rsidRDefault="008A15EC" w:rsidP="008A15EC">
      <w:pPr>
        <w:pStyle w:val="a4"/>
        <w:shd w:val="clear" w:color="auto" w:fill="FFFFFF"/>
        <w:spacing w:after="0" w:line="285" w:lineRule="atLeast"/>
        <w:ind w:left="100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4425" w:type="dxa"/>
        <w:tblLook w:val="04A0" w:firstRow="1" w:lastRow="0" w:firstColumn="1" w:lastColumn="0" w:noHBand="0" w:noVBand="1"/>
      </w:tblPr>
      <w:tblGrid>
        <w:gridCol w:w="2112"/>
        <w:gridCol w:w="1965"/>
        <w:gridCol w:w="5529"/>
        <w:gridCol w:w="4819"/>
      </w:tblGrid>
      <w:tr w:rsidR="008A15EC" w:rsidRPr="008A15EC" w:rsidTr="008A15EC">
        <w:tc>
          <w:tcPr>
            <w:tcW w:w="2112" w:type="dxa"/>
          </w:tcPr>
          <w:p w:rsidR="008A15EC" w:rsidRPr="008A15EC" w:rsidRDefault="008A15EC" w:rsidP="008A1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965" w:type="dxa"/>
          </w:tcPr>
          <w:p w:rsidR="008A15EC" w:rsidRPr="008A15EC" w:rsidRDefault="008A15EC" w:rsidP="008A1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29" w:type="dxa"/>
          </w:tcPr>
          <w:p w:rsidR="008A15EC" w:rsidRPr="008A15EC" w:rsidRDefault="008A15EC" w:rsidP="008A1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819" w:type="dxa"/>
          </w:tcPr>
          <w:p w:rsidR="008A15EC" w:rsidRPr="008A15EC" w:rsidRDefault="008A15EC" w:rsidP="008A1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A15EC" w:rsidRPr="008A15EC" w:rsidTr="008A15EC">
        <w:tc>
          <w:tcPr>
            <w:tcW w:w="2112" w:type="dxa"/>
          </w:tcPr>
          <w:p w:rsidR="008A15EC" w:rsidRPr="008A15EC" w:rsidRDefault="008A15EC" w:rsidP="008A1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65" w:type="dxa"/>
          </w:tcPr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12.30.-14.30.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14.30-15.00.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15.00-15.25.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15.30-16.00.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16.05-17.00.</w:t>
            </w:r>
          </w:p>
        </w:tc>
        <w:tc>
          <w:tcPr>
            <w:tcW w:w="5529" w:type="dxa"/>
          </w:tcPr>
          <w:p w:rsidR="008A15EC" w:rsidRPr="008A15EC" w:rsidRDefault="008A15EC" w:rsidP="008A15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--Проведение групповых консультаций, семинаров для сотрудников ДОУ.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--Проведение индивидуальных консультаций для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--Индивидуальные занятия с детьми 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--Коррекционно-развивающие занятия с детьми подготовительных групп.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--индивидуальные 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для родителей.</w:t>
            </w:r>
          </w:p>
        </w:tc>
        <w:tc>
          <w:tcPr>
            <w:tcW w:w="4819" w:type="dxa"/>
          </w:tcPr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кабинет, музыкальный зал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Кабинет психолога.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Групповые комнаты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</w:tr>
      <w:tr w:rsidR="008A15EC" w:rsidRPr="008A15EC" w:rsidTr="008A15EC">
        <w:trPr>
          <w:trHeight w:val="4730"/>
        </w:trPr>
        <w:tc>
          <w:tcPr>
            <w:tcW w:w="2112" w:type="dxa"/>
          </w:tcPr>
          <w:p w:rsidR="008A15EC" w:rsidRPr="008A15EC" w:rsidRDefault="008A15EC" w:rsidP="008A1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965" w:type="dxa"/>
          </w:tcPr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12.30.-14.00.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14.00-15.00.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15.00-15.25.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15.30-16.00.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16.00-16.30.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16.35.-17.00.</w:t>
            </w:r>
          </w:p>
        </w:tc>
        <w:tc>
          <w:tcPr>
            <w:tcW w:w="5529" w:type="dxa"/>
          </w:tcPr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--Проведение индивидуальных консультаций для сотрудников.</w:t>
            </w:r>
          </w:p>
          <w:p w:rsidR="008A15EC" w:rsidRPr="008A15EC" w:rsidRDefault="008A15EC" w:rsidP="008A15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-- Проведение индивидуального, группового психологического обследования сотрудников ДОУ.</w:t>
            </w:r>
          </w:p>
          <w:p w:rsidR="008A15EC" w:rsidRPr="008A15EC" w:rsidRDefault="008A15EC" w:rsidP="008A15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--Индивидуальные занятия с детьми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--Коррекционно-развивающие занятия с детьми подготовительных групп.</w:t>
            </w:r>
          </w:p>
          <w:p w:rsidR="008A15EC" w:rsidRPr="008A15EC" w:rsidRDefault="008A15EC" w:rsidP="008A15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--Индивидуальные занятия с детьми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--индивидуальные консультации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4819" w:type="dxa"/>
          </w:tcPr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кабинет,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Групповые комнаты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</w:tr>
      <w:tr w:rsidR="008A15EC" w:rsidRPr="008A15EC" w:rsidTr="008A15EC">
        <w:tc>
          <w:tcPr>
            <w:tcW w:w="2112" w:type="dxa"/>
          </w:tcPr>
          <w:p w:rsidR="008A15EC" w:rsidRPr="008A15EC" w:rsidRDefault="008A15EC" w:rsidP="008A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65" w:type="dxa"/>
          </w:tcPr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8.00.-9.00.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9.00.-10.30.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10.30.-12.00.</w:t>
            </w:r>
          </w:p>
        </w:tc>
        <w:tc>
          <w:tcPr>
            <w:tcW w:w="5529" w:type="dxa"/>
          </w:tcPr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--Индивидуальные консультации для родителей.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--Проведение индивидуальных занятий с детьми.</w:t>
            </w:r>
          </w:p>
          <w:p w:rsidR="008A15EC" w:rsidRPr="008A15EC" w:rsidRDefault="008A15EC" w:rsidP="008A15EC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--Индивидуальная, подгрупповая, групповая коррекционно-развивающая работа с детьми;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--Проведение наблюдений (объект исследования: дети, педагоги ДОУ)</w:t>
            </w:r>
          </w:p>
        </w:tc>
        <w:tc>
          <w:tcPr>
            <w:tcW w:w="4819" w:type="dxa"/>
          </w:tcPr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Групповые комнаты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C" w:rsidRPr="008A15EC" w:rsidTr="008A15EC">
        <w:tc>
          <w:tcPr>
            <w:tcW w:w="2112" w:type="dxa"/>
          </w:tcPr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65" w:type="dxa"/>
          </w:tcPr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12.30.-13.30.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13.30-15.00.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15.30.-16.00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16.05-17.00</w:t>
            </w:r>
          </w:p>
        </w:tc>
        <w:tc>
          <w:tcPr>
            <w:tcW w:w="5529" w:type="dxa"/>
          </w:tcPr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--Участие в педагогических советах;</w:t>
            </w:r>
          </w:p>
          <w:p w:rsidR="008A15EC" w:rsidRPr="008A15EC" w:rsidRDefault="008A15EC" w:rsidP="008A15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--Проведение групповых консультаций, семинаров для сотрудников ДОУ;</w:t>
            </w:r>
          </w:p>
          <w:p w:rsidR="008A15EC" w:rsidRPr="008A15EC" w:rsidRDefault="008A15EC" w:rsidP="008A15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-- Проведение индивидуального, группового психологического обследования сотрудников ДОУ;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--Проведение индивидуальных консультаций для сотрудников.</w:t>
            </w:r>
          </w:p>
          <w:p w:rsidR="008A15EC" w:rsidRPr="008A15EC" w:rsidRDefault="008A15EC" w:rsidP="008A15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--Индивидуальные занятия с детьми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--Коррекционно-развивающие занятия с детьми подготовительных групп.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--Индивидуальные консультации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для родителей и детей, не посещающих ДОУ № 14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(консультативный пункт)</w:t>
            </w:r>
          </w:p>
        </w:tc>
        <w:tc>
          <w:tcPr>
            <w:tcW w:w="4819" w:type="dxa"/>
          </w:tcPr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кабинет,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Групповые комнаты.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Кабинет психолога.</w:t>
            </w:r>
          </w:p>
          <w:p w:rsidR="008A15EC" w:rsidRPr="008A15EC" w:rsidRDefault="008A15EC" w:rsidP="008A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5EC" w:rsidRPr="008A15EC" w:rsidRDefault="008A15EC" w:rsidP="008A15EC">
      <w:pPr>
        <w:pStyle w:val="a4"/>
        <w:shd w:val="clear" w:color="auto" w:fill="FFFFFF"/>
        <w:spacing w:after="0" w:line="285" w:lineRule="atLeast"/>
        <w:ind w:left="780"/>
        <w:rPr>
          <w:rFonts w:ascii="Times New Roman" w:hAnsi="Times New Roman" w:cs="Times New Roman"/>
          <w:color w:val="000000"/>
          <w:sz w:val="24"/>
          <w:szCs w:val="24"/>
        </w:rPr>
      </w:pPr>
    </w:p>
    <w:p w:rsidR="000126B4" w:rsidRPr="008A15EC" w:rsidRDefault="008A15EC" w:rsidP="008A15EC">
      <w:pPr>
        <w:pStyle w:val="a4"/>
        <w:shd w:val="clear" w:color="auto" w:fill="FFFFFF"/>
        <w:spacing w:after="0" w:line="285" w:lineRule="atLeast"/>
        <w:ind w:left="78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15EC">
        <w:rPr>
          <w:rFonts w:ascii="Times New Roman" w:hAnsi="Times New Roman" w:cs="Times New Roman"/>
          <w:bCs/>
          <w:color w:val="000000"/>
          <w:sz w:val="24"/>
          <w:szCs w:val="24"/>
        </w:rPr>
        <w:t>Выступления на родительских собраниях по потребностям родителей и педагогов.</w:t>
      </w:r>
    </w:p>
    <w:p w:rsidR="008A15EC" w:rsidRPr="008A15EC" w:rsidRDefault="008A15EC" w:rsidP="008A15EC">
      <w:pPr>
        <w:pStyle w:val="a4"/>
        <w:shd w:val="clear" w:color="auto" w:fill="FFFFFF"/>
        <w:spacing w:after="0" w:line="285" w:lineRule="atLeast"/>
        <w:ind w:left="7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A15EC" w:rsidRDefault="008A15EC" w:rsidP="008A1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15EC" w:rsidRDefault="008A15EC" w:rsidP="008A1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15EC" w:rsidRDefault="008A15EC" w:rsidP="008A1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15EC" w:rsidRDefault="008A15EC" w:rsidP="008A1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15EC" w:rsidRDefault="008A15EC" w:rsidP="008A1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15EC" w:rsidRDefault="008A15EC" w:rsidP="008A1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0813" w:rsidRPr="008A15EC" w:rsidRDefault="008A15EC" w:rsidP="008A1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5EC">
        <w:rPr>
          <w:rFonts w:ascii="Times New Roman" w:hAnsi="Times New Roman" w:cs="Times New Roman"/>
          <w:b/>
          <w:sz w:val="24"/>
          <w:szCs w:val="24"/>
        </w:rPr>
        <w:lastRenderedPageBreak/>
        <w:t>3.4.Организация развивающей предметно – пространственной среды.</w:t>
      </w:r>
    </w:p>
    <w:p w:rsidR="008A15EC" w:rsidRPr="008A15EC" w:rsidRDefault="008A15EC" w:rsidP="008A1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Кабинет психолога оборудован для проведения диагностической, консультативной, коррекционно-развивающей работы и осуществления психологического сопровождения каждого воспитанника. Его организация не</w:t>
      </w:r>
      <w:r w:rsidR="003B3FE5">
        <w:rPr>
          <w:rFonts w:ascii="Times New Roman" w:hAnsi="Times New Roman" w:cs="Times New Roman"/>
          <w:sz w:val="24"/>
          <w:szCs w:val="24"/>
        </w:rPr>
        <w:t>обходима в ДОУ</w:t>
      </w:r>
      <w:r w:rsidRPr="008A15EC">
        <w:rPr>
          <w:rFonts w:ascii="Times New Roman" w:hAnsi="Times New Roman" w:cs="Times New Roman"/>
          <w:sz w:val="24"/>
          <w:szCs w:val="24"/>
        </w:rPr>
        <w:t>. Кабинет способствует реализации основных функций педагога-психолога.</w:t>
      </w:r>
    </w:p>
    <w:p w:rsidR="008A15EC" w:rsidRPr="008A15EC" w:rsidRDefault="008A15EC" w:rsidP="008A1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Кабинет психолога  имеет  удобный доступ для детей, педагогов и родителей. Комната соответствует принципам создания психологического комфорта: небольшая по размерам, пропорциональная, хорошо освещенная, изолированная от других помещений. Все это способствует созданию близости и доверительности общения. </w:t>
      </w:r>
    </w:p>
    <w:p w:rsidR="008A15EC" w:rsidRPr="008A15EC" w:rsidRDefault="008A15EC" w:rsidP="008A1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Сектор организационно-планирующей деятельности психолога оборудован письменным столом, компьютером. В секторе располагаются комплекты материалов для психолого-педагогического обследования детей разных возрастных групп, профессиональная библиотека, рабочая документация и картотеки со стимульным материалом для диагностической и коррекционно-развивающей работы.</w:t>
      </w:r>
    </w:p>
    <w:p w:rsidR="008A15EC" w:rsidRPr="008A15EC" w:rsidRDefault="008A15EC" w:rsidP="003B3F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Перечень основного оборудования кабинета (мебель, ТСО)</w:t>
      </w:r>
    </w:p>
    <w:tbl>
      <w:tblPr>
        <w:tblW w:w="0" w:type="auto"/>
        <w:jc w:val="center"/>
        <w:tblInd w:w="-2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C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0881"/>
      </w:tblGrid>
      <w:tr w:rsidR="003B3FE5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B3FE5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3B3FE5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3B3FE5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</w:tr>
      <w:tr w:rsidR="003B3FE5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</w:tc>
      </w:tr>
      <w:tr w:rsidR="003B3FE5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Столы детские</w:t>
            </w:r>
          </w:p>
        </w:tc>
      </w:tr>
      <w:tr w:rsidR="003B3FE5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</w:tr>
      <w:tr w:rsidR="003B3FE5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Полки книжные</w:t>
            </w:r>
          </w:p>
        </w:tc>
      </w:tr>
      <w:tr w:rsidR="003B3FE5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Полки для игрового материала</w:t>
            </w:r>
          </w:p>
        </w:tc>
      </w:tr>
      <w:tr w:rsidR="003B3FE5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Полки для документации</w:t>
            </w:r>
          </w:p>
        </w:tc>
      </w:tr>
      <w:tr w:rsidR="003B3FE5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</w:tr>
      <w:tr w:rsidR="003B3FE5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Мини-фонтан</w:t>
            </w:r>
          </w:p>
        </w:tc>
      </w:tr>
      <w:tr w:rsidR="003B3FE5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3FE5" w:rsidRPr="008A15EC" w:rsidRDefault="003B3FE5" w:rsidP="008A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Настенная доска</w:t>
            </w:r>
          </w:p>
        </w:tc>
      </w:tr>
    </w:tbl>
    <w:p w:rsidR="008A15EC" w:rsidRPr="008A15EC" w:rsidRDefault="008A15EC" w:rsidP="003B3F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Перечень методического оснащения кабинета</w:t>
      </w:r>
    </w:p>
    <w:tbl>
      <w:tblPr>
        <w:tblW w:w="0" w:type="auto"/>
        <w:jc w:val="center"/>
        <w:tblInd w:w="-9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C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764"/>
        <w:gridCol w:w="6584"/>
      </w:tblGrid>
      <w:tr w:rsidR="008A15EC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EA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EA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6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EA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</w:tr>
      <w:tr w:rsidR="008A15EC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Диагностический материал</w:t>
            </w:r>
          </w:p>
        </w:tc>
        <w:tc>
          <w:tcPr>
            <w:tcW w:w="6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EA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Пакет методик для исследования развития высших психических функций и интеллектуальных способностей  ребенка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 методик для исследования психологической готовности ребенка к школьному обучению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Пакет методик для исследования эмоционально-волевой и личностной сферы ребенка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Пакет методик для исследования межличностных отношений в коллективе и семье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Пакет методик для исследования профессиональных качеств педагога</w:t>
            </w:r>
          </w:p>
        </w:tc>
      </w:tr>
      <w:tr w:rsidR="008A15EC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Консультационные материалы</w:t>
            </w:r>
          </w:p>
        </w:tc>
        <w:tc>
          <w:tcPr>
            <w:tcW w:w="6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EA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Папка с конспектами сообщений, памятками, рекомендациями для педагогов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Папка с консультациями, памятками, рекомендациями для родителей</w:t>
            </w:r>
          </w:p>
        </w:tc>
      </w:tr>
      <w:tr w:rsidR="008A15EC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программы</w:t>
            </w:r>
          </w:p>
        </w:tc>
        <w:tc>
          <w:tcPr>
            <w:tcW w:w="6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«Знаю, чувствую, поступаю» (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кинезиологическая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(Сиротюк А.Л.)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Диагностика и коррекция внимания. Программа для детей (Осипова А.А.)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Удивляюсь, злюсь, боюсь, хвастаюсь и радуюсь.  Программы эмоционального развития детей (Крюкова С.В.)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И.М. Тропинка к своему Я. Программа групповых занятий с дошкольниками (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Хухлаев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О.Е., Первушина И.М.)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Сенсорное развитие. Программа для детей 5-6 лет (Фомина Л.Ф.)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в детском саду. Коррекционная программа (Фомина Л.В.)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детьми старшего дошкольного возраста (Катаева Л.И.)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Система коррекционно-развивающих занятий по подготовке детей к школе. (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Останкова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Ю.В.)</w:t>
            </w:r>
          </w:p>
        </w:tc>
      </w:tr>
      <w:tr w:rsidR="008A15EC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и картотеки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коррекционно-развивающих игр и упражнений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EA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восприятия, внимания, памяти, речи, мышления, 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воображения.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Развитие навыков общения.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Развитие эмоционального мира.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Развитие мелкой моторики (пальчиковые игры) и графических навыков.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5. Игры для агрессивных,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, тревожных и замкнутых детей.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Игры по работе со страхами.</w:t>
            </w:r>
          </w:p>
        </w:tc>
      </w:tr>
      <w:tr w:rsidR="008A15EC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Стимульный материал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EA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Ксерокопии заданий</w:t>
            </w:r>
          </w:p>
        </w:tc>
      </w:tr>
      <w:tr w:rsidR="008A15EC" w:rsidRPr="008A15EC" w:rsidTr="003B3FE5">
        <w:trPr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Фонотека</w:t>
            </w:r>
          </w:p>
        </w:tc>
        <w:tc>
          <w:tcPr>
            <w:tcW w:w="6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EA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Аудиозаписи.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5EC" w:rsidRPr="008A15EC" w:rsidRDefault="008A15EC" w:rsidP="003B3FE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Перечень дидактических материалов и оборудования</w:t>
      </w:r>
    </w:p>
    <w:tbl>
      <w:tblPr>
        <w:tblW w:w="0" w:type="auto"/>
        <w:jc w:val="center"/>
        <w:tblInd w:w="-7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C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414"/>
        <w:gridCol w:w="5956"/>
        <w:gridCol w:w="919"/>
      </w:tblGrid>
      <w:tr w:rsidR="008A15EC" w:rsidRPr="008A15EC" w:rsidTr="003B3FE5">
        <w:trPr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EA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EA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EA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EA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C" w:rsidRPr="008A15EC" w:rsidTr="003B3FE5">
        <w:trPr>
          <w:jc w:val="center"/>
        </w:trPr>
        <w:tc>
          <w:tcPr>
            <w:tcW w:w="10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EA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Познавательная сфера</w:t>
            </w:r>
          </w:p>
        </w:tc>
      </w:tr>
      <w:tr w:rsidR="008A15EC" w:rsidRPr="008A15EC" w:rsidTr="003B3FE5">
        <w:trPr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р</w:t>
            </w:r>
            <w:r w:rsidR="003B3FE5">
              <w:rPr>
                <w:rFonts w:ascii="Times New Roman" w:hAnsi="Times New Roman" w:cs="Times New Roman"/>
                <w:sz w:val="24"/>
                <w:szCs w:val="24"/>
              </w:rPr>
              <w:t>азвитие мышления, пространствен</w:t>
            </w: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ного воображения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Логика для почемучек (5-7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Контрасты (3-6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Контуры (3-6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Кто где живет? (3-6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Веселый счет (5-7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(3-7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Счетные палочки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(5-7лет)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Удивительный квадрат (5-7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Пентамино (5-7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Логический куб (3-5лет)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Змейки (5-7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Головоломка «Пирамида» (5-7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Найди пару (3-5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 по образцу (3-5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Рисунки-нелепицы (5-7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Кому что подходит (профессии) (3-5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Живая – неживая природа (5-7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Аналогии (3-7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Что лишнее? (5-7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чья мама? (4-5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Ягодки (4-6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Огород (4-6 лет)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3B3FE5" w:rsidP="003B3FE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A15EC" w:rsidRPr="008A15EC" w:rsidTr="003B3FE5">
        <w:trPr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развитие мышления и речи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Ума палата (5-7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Фантазеры (6-7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Мы построим дом (3-7лет)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Необычные цветы (6-7 лет)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3B3FE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C" w:rsidRPr="008A15EC" w:rsidTr="003B3FE5">
        <w:trPr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развитие внимания, памяти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Что изменилось? (5-7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Что забыл нарисовать художник? (5-7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Сравни картинки (5-7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Опосредованное запоминание (5-7лет</w:t>
            </w:r>
            <w:proofErr w:type="gramEnd"/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3B3FE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C" w:rsidRPr="008A15EC" w:rsidTr="003B3FE5">
        <w:trPr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развитие восприятия и мелкой моторики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Мозаика (3-6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(3-6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Вкладыши (3-6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4. Волшебный мешочек (3-6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Разложи по цвету (3-6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 Шнуровка (3-6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Зашумованные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(3-6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8. Игры c прищепками (3-6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9. Фигурное домино (3-6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10. Конструктор «Цветочки» (3-6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11. Трафареты (3-6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12. Разрезные картинки (3-6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14. Машины и гаражи (5-7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Конструктор (ведро) (3-7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(2-3 года)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17. Радужный хоровод (2-3года)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18. Залатай коврики (3-5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19. Подбери чашки к блюдцам (2-3 года)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Разноцветные</w:t>
            </w:r>
            <w:proofErr w:type="gram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 (2-3 года)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21. Пирамидки (2-5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22. Мисочки (2-5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23. Матрешка (2-5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24. 6 картинок (2-5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25. Цветное домино (3-5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26. Геометрические формы (3-5 лет)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C" w:rsidRPr="008A15EC" w:rsidTr="003B3FE5">
        <w:trPr>
          <w:jc w:val="center"/>
        </w:trPr>
        <w:tc>
          <w:tcPr>
            <w:tcW w:w="10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EA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Эмоциональная сфера</w:t>
            </w:r>
          </w:p>
        </w:tc>
      </w:tr>
      <w:tr w:rsidR="008A15EC" w:rsidRPr="008A15EC" w:rsidTr="003B3FE5">
        <w:trPr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развитие эмоций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«Настино настроение» (5-7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Азбука настроения  (5-7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Ребята с нашего двора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3B3FE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C" w:rsidRPr="008A15EC" w:rsidTr="003B3FE5">
        <w:trPr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3B3FE5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</w:t>
            </w:r>
            <w:r w:rsidR="008A15EC" w:rsidRPr="008A15EC">
              <w:rPr>
                <w:rFonts w:ascii="Times New Roman" w:hAnsi="Times New Roman" w:cs="Times New Roman"/>
                <w:sz w:val="24"/>
                <w:szCs w:val="24"/>
              </w:rPr>
              <w:t>ные игрушки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Пальчиковый театр (3-7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3B3FE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C" w:rsidRPr="008A15EC" w:rsidTr="003B3FE5">
        <w:trPr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Игрушки-забавы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Ванька-встанька (3-7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Гимнаст (3-7 лет)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3B3FE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C" w:rsidRPr="008A15EC" w:rsidTr="003B3FE5">
        <w:trPr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Игрушки - сюрпризы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Мешочек смеха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C" w:rsidRPr="008A15EC" w:rsidTr="003B3FE5">
        <w:trPr>
          <w:jc w:val="center"/>
        </w:trPr>
        <w:tc>
          <w:tcPr>
            <w:tcW w:w="10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EA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Коммуникативная сфера</w:t>
            </w:r>
          </w:p>
        </w:tc>
      </w:tr>
      <w:tr w:rsidR="008A15EC" w:rsidRPr="008A15EC" w:rsidTr="003B3FE5">
        <w:trPr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Игровые комплекты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Набор «Семья»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C" w:rsidRPr="008A15EC" w:rsidTr="003B3FE5">
        <w:trPr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Игрушки для ролевых, режиссерских игр и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Набор «Животные» (лиса, заяц, волк, тигр, обезьяна, корова, собачки, барашек, птицы и др.)</w:t>
            </w:r>
            <w:proofErr w:type="gramEnd"/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Набор «Транспорт» (поезд, машинки, самолеты, вертолеты)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персонажи (Колобок, Баба-Яга, Чебурашка,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Карлсон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, динозавры и др.)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C" w:rsidRPr="008A15EC" w:rsidTr="003B3FE5">
        <w:trPr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Игры для осознания правил  поведения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Что хорошо, что плохо (3-7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Пойми  меня (5-7 лет)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Ребята с нашего двора (5-7 лет)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C" w:rsidRPr="008A15EC" w:rsidTr="003B3FE5">
        <w:trPr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Игры для снятия напряжения, агрессии и развития мелкой моторики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1. Мячи большие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2. Мячи маленькие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3. Мишень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 xml:space="preserve">4. Набор шариков «Су </w:t>
            </w:r>
            <w:proofErr w:type="spellStart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5. Набор военизированных игрушек</w:t>
            </w:r>
          </w:p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C">
              <w:rPr>
                <w:rFonts w:ascii="Times New Roman" w:hAnsi="Times New Roman" w:cs="Times New Roman"/>
                <w:sz w:val="24"/>
                <w:szCs w:val="24"/>
              </w:rPr>
              <w:t>6.Мягкие игрушки с наполнителем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15EC" w:rsidRPr="008A15EC" w:rsidRDefault="008A15EC" w:rsidP="008A15E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813" w:rsidRPr="008A15EC" w:rsidRDefault="00F70813" w:rsidP="008A15EC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Pr="008A15EC" w:rsidRDefault="008A15EC" w:rsidP="008A15EC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Pr="008A15EC" w:rsidRDefault="008A15EC" w:rsidP="008A15EC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Pr="008A15EC" w:rsidRDefault="008A15EC" w:rsidP="008A15EC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Pr="008A15EC" w:rsidRDefault="008A15EC" w:rsidP="008A15EC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Pr="008A15EC" w:rsidRDefault="008A15EC" w:rsidP="008A15EC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Default="008A15EC" w:rsidP="008A15EC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Default="008A15EC" w:rsidP="008A15EC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Default="008A15EC" w:rsidP="008A15EC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Default="008A15EC" w:rsidP="008A15EC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Default="008A15EC" w:rsidP="008A15EC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Default="008A15EC" w:rsidP="008A15EC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Default="008A15EC" w:rsidP="008A15EC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Default="008A15EC" w:rsidP="00383A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Default="008A15EC" w:rsidP="00383A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Default="008A15EC" w:rsidP="00383A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Default="008A15EC" w:rsidP="00383A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Default="008A15EC" w:rsidP="00383A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Default="008A15EC" w:rsidP="00383A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5EC" w:rsidRPr="008A15EC" w:rsidRDefault="008A15EC" w:rsidP="00383A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473" w:rsidRPr="008A15EC" w:rsidRDefault="00F7384D" w:rsidP="00383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15EC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0126B4" w:rsidRPr="008A15EC">
        <w:rPr>
          <w:rFonts w:ascii="Times New Roman" w:hAnsi="Times New Roman" w:cs="Times New Roman"/>
          <w:b/>
          <w:sz w:val="24"/>
          <w:szCs w:val="24"/>
        </w:rPr>
        <w:t>писок литературы</w:t>
      </w:r>
      <w:r w:rsidR="00403838" w:rsidRPr="008A15EC">
        <w:rPr>
          <w:rFonts w:ascii="Times New Roman" w:hAnsi="Times New Roman" w:cs="Times New Roman"/>
          <w:b/>
          <w:sz w:val="24"/>
          <w:szCs w:val="24"/>
        </w:rPr>
        <w:t>.</w:t>
      </w:r>
    </w:p>
    <w:p w:rsidR="0086407F" w:rsidRPr="008A15EC" w:rsidRDefault="00F70813" w:rsidP="003B3FE5">
      <w:pPr>
        <w:pStyle w:val="a4"/>
        <w:numPr>
          <w:ilvl w:val="1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</w:t>
      </w:r>
      <w:proofErr w:type="gramStart"/>
      <w:r w:rsidRPr="008A15EC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8A15EC">
        <w:rPr>
          <w:rFonts w:ascii="Times New Roman" w:hAnsi="Times New Roman" w:cs="Times New Roman"/>
          <w:sz w:val="24"/>
          <w:szCs w:val="24"/>
        </w:rPr>
        <w:t xml:space="preserve">т рождения до школы, под редакцией Н.Е.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>, Т.С. Комаровой, М.А. Васильевой, 2015</w:t>
      </w:r>
    </w:p>
    <w:p w:rsidR="00403838" w:rsidRPr="008A15EC" w:rsidRDefault="00403838" w:rsidP="003B3FE5">
      <w:pPr>
        <w:pStyle w:val="a4"/>
        <w:numPr>
          <w:ilvl w:val="1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педагог</w:t>
      </w:r>
      <w:proofErr w:type="gramStart"/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психолога ДОО. Ю.А. </w:t>
      </w:r>
      <w:proofErr w:type="spellStart"/>
      <w:r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Афонькина</w:t>
      </w:r>
      <w:proofErr w:type="spellEnd"/>
      <w:r w:rsidR="0087607B"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.- изд. 2-е</w:t>
      </w:r>
      <w:proofErr w:type="gramStart"/>
      <w:r w:rsidR="0087607B"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,п</w:t>
      </w:r>
      <w:proofErr w:type="gramEnd"/>
      <w:r w:rsidR="0087607B" w:rsidRPr="008A15EC">
        <w:rPr>
          <w:rFonts w:ascii="Times New Roman" w:hAnsi="Times New Roman" w:cs="Times New Roman"/>
          <w:color w:val="000000" w:themeColor="text1"/>
          <w:sz w:val="24"/>
          <w:szCs w:val="24"/>
        </w:rPr>
        <w:t>ерераб.-Волгоград: Учитель ,2014.-170 с.</w:t>
      </w:r>
    </w:p>
    <w:p w:rsidR="0087607B" w:rsidRPr="008A15EC" w:rsidRDefault="0087607B" w:rsidP="003B3FE5">
      <w:pPr>
        <w:pStyle w:val="a4"/>
        <w:numPr>
          <w:ilvl w:val="1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>Программа С.В. Крюковой «Удивляюсь, злюсь, боюсь, хвастаюсь и радуюсь»</w:t>
      </w:r>
    </w:p>
    <w:p w:rsidR="00663443" w:rsidRPr="008A15EC" w:rsidRDefault="000578E5" w:rsidP="003B3FE5">
      <w:pPr>
        <w:pStyle w:val="a4"/>
        <w:numPr>
          <w:ilvl w:val="1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hAnsi="Times New Roman" w:cs="Times New Roman"/>
          <w:sz w:val="24"/>
          <w:szCs w:val="24"/>
        </w:rPr>
        <w:t xml:space="preserve">Программа В.Л. </w:t>
      </w:r>
      <w:proofErr w:type="spellStart"/>
      <w:r w:rsidRPr="008A15EC">
        <w:rPr>
          <w:rFonts w:ascii="Times New Roman" w:hAnsi="Times New Roman" w:cs="Times New Roman"/>
          <w:sz w:val="24"/>
          <w:szCs w:val="24"/>
        </w:rPr>
        <w:t>Шарохиной</w:t>
      </w:r>
      <w:proofErr w:type="spellEnd"/>
      <w:r w:rsidRPr="008A15EC">
        <w:rPr>
          <w:rFonts w:ascii="Times New Roman" w:hAnsi="Times New Roman" w:cs="Times New Roman"/>
          <w:sz w:val="24"/>
          <w:szCs w:val="24"/>
        </w:rPr>
        <w:t xml:space="preserve">  «Коррекционно-развивающие занятия в младшей, старшей группе </w:t>
      </w:r>
      <w:proofErr w:type="spellStart"/>
      <w:proofErr w:type="gramStart"/>
      <w:r w:rsidRPr="008A15EC">
        <w:rPr>
          <w:rFonts w:ascii="Times New Roman" w:hAnsi="Times New Roman" w:cs="Times New Roman"/>
          <w:sz w:val="24"/>
          <w:szCs w:val="24"/>
        </w:rPr>
        <w:t>группе</w:t>
      </w:r>
      <w:proofErr w:type="spellEnd"/>
      <w:proofErr w:type="gramEnd"/>
      <w:r w:rsidRPr="008A15EC">
        <w:rPr>
          <w:rFonts w:ascii="Times New Roman" w:hAnsi="Times New Roman" w:cs="Times New Roman"/>
          <w:sz w:val="24"/>
          <w:szCs w:val="24"/>
        </w:rPr>
        <w:t>».- М.: Прометей; книголюб, 2003. – 64 с</w:t>
      </w:r>
      <w:proofErr w:type="gramStart"/>
      <w:r w:rsidRPr="008A15E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A15EC">
        <w:rPr>
          <w:rFonts w:ascii="Times New Roman" w:hAnsi="Times New Roman" w:cs="Times New Roman"/>
          <w:sz w:val="24"/>
          <w:szCs w:val="24"/>
        </w:rPr>
        <w:t>психологическая служба)</w:t>
      </w:r>
    </w:p>
    <w:p w:rsidR="00663443" w:rsidRPr="008A15EC" w:rsidRDefault="005F0128" w:rsidP="003B3FE5">
      <w:pPr>
        <w:pStyle w:val="a4"/>
        <w:numPr>
          <w:ilvl w:val="1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Ганичева И. В. «Телесно-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риентированные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к </w:t>
      </w: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психокфрекционной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развивающей работе с детьми» М., Книголюб, 2004.</w:t>
      </w:r>
    </w:p>
    <w:p w:rsidR="00663443" w:rsidRPr="008A15EC" w:rsidRDefault="005F0128" w:rsidP="003B3FE5">
      <w:pPr>
        <w:pStyle w:val="a4"/>
        <w:numPr>
          <w:ilvl w:val="1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Катаева Л. И. «Коррекционно-развивающие занятия в подготовительной группе» М., Книголюб, 2004г.</w:t>
      </w:r>
    </w:p>
    <w:p w:rsidR="00663443" w:rsidRPr="008A15EC" w:rsidRDefault="005F0128" w:rsidP="003B3FE5">
      <w:pPr>
        <w:pStyle w:val="a4"/>
        <w:numPr>
          <w:ilvl w:val="1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О. Л. Князева «Я-ты-мы» «Программа социальн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эмоционального развития дошкольников. Москва, «Мозаика – Синтез» 2003.</w:t>
      </w:r>
    </w:p>
    <w:p w:rsidR="00663443" w:rsidRPr="008A15EC" w:rsidRDefault="005F0128" w:rsidP="003B3FE5">
      <w:pPr>
        <w:pStyle w:val="a4"/>
        <w:numPr>
          <w:ilvl w:val="1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Хухлаева</w:t>
      </w:r>
      <w:proofErr w:type="spell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«Лесенка радости» М</w:t>
      </w:r>
      <w:proofErr w:type="gramStart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:, </w:t>
      </w:r>
      <w:proofErr w:type="gramEnd"/>
      <w:r w:rsidRPr="008A1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Совершенство, 1998.</w:t>
      </w:r>
    </w:p>
    <w:p w:rsidR="00663443" w:rsidRPr="008A15EC" w:rsidRDefault="00616DA1" w:rsidP="003B3FE5">
      <w:pPr>
        <w:pStyle w:val="a4"/>
        <w:numPr>
          <w:ilvl w:val="1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Куражева</w:t>
      </w:r>
      <w:proofErr w:type="spellEnd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Н.Ю. Козлова И.А. Приключения будущих первоклассников: психологические занятия с детьми 6-7 лет. – СПб</w:t>
      </w:r>
      <w:proofErr w:type="gramStart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proofErr w:type="gramEnd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Речь, 2007. – 240с.</w:t>
      </w:r>
    </w:p>
    <w:p w:rsidR="00663443" w:rsidRPr="008A15EC" w:rsidRDefault="00616DA1" w:rsidP="003B3FE5">
      <w:pPr>
        <w:pStyle w:val="a4"/>
        <w:numPr>
          <w:ilvl w:val="1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Куражева</w:t>
      </w:r>
      <w:proofErr w:type="spellEnd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Н.Ю., Бараева Н.В., </w:t>
      </w:r>
      <w:proofErr w:type="spellStart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Тузаева</w:t>
      </w:r>
      <w:proofErr w:type="spellEnd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А.С., Козлова И.Л. «Цветик-</w:t>
      </w:r>
      <w:proofErr w:type="spellStart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семицветик</w:t>
      </w:r>
      <w:proofErr w:type="spellEnd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Программа интеллектуального, эмоционального и</w:t>
      </w:r>
      <w:r w:rsidR="008A15E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</w:t>
      </w:r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волевого развития детей 5 – 6 лет. – СПб</w:t>
      </w:r>
      <w:proofErr w:type="gramStart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proofErr w:type="gramEnd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Речь; М.: Сфера, 2011. – 218с.</w:t>
      </w:r>
    </w:p>
    <w:p w:rsidR="00616DA1" w:rsidRPr="008A15EC" w:rsidRDefault="00616DA1" w:rsidP="003B3FE5">
      <w:pPr>
        <w:pStyle w:val="a4"/>
        <w:numPr>
          <w:ilvl w:val="1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Куражева</w:t>
      </w:r>
      <w:proofErr w:type="spellEnd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Н.Ю., </w:t>
      </w:r>
      <w:proofErr w:type="spellStart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Вараева</w:t>
      </w:r>
      <w:proofErr w:type="spellEnd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Н.В. Психологические занятия с дошкольниками. «Цветик-</w:t>
      </w:r>
      <w:proofErr w:type="spellStart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семицветик</w:t>
      </w:r>
      <w:proofErr w:type="spellEnd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– СПб</w:t>
      </w:r>
      <w:proofErr w:type="gramStart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proofErr w:type="gramEnd"/>
      <w:r w:rsidRPr="008A1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Речь, 2005. – 96с.</w:t>
      </w:r>
    </w:p>
    <w:sectPr w:rsidR="00616DA1" w:rsidRPr="008A15EC" w:rsidSect="00F70813">
      <w:footerReference w:type="default" r:id="rId10"/>
      <w:pgSz w:w="16838" w:h="11906" w:orient="landscape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4E" w:rsidRDefault="006A624E" w:rsidP="007C430E">
      <w:pPr>
        <w:spacing w:after="0" w:line="240" w:lineRule="auto"/>
      </w:pPr>
      <w:r>
        <w:separator/>
      </w:r>
    </w:p>
  </w:endnote>
  <w:endnote w:type="continuationSeparator" w:id="0">
    <w:p w:rsidR="006A624E" w:rsidRDefault="006A624E" w:rsidP="007C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9788"/>
      <w:docPartObj>
        <w:docPartGallery w:val="Page Numbers (Bottom of Page)"/>
        <w:docPartUnique/>
      </w:docPartObj>
    </w:sdtPr>
    <w:sdtEndPr/>
    <w:sdtContent>
      <w:p w:rsidR="005B72BA" w:rsidRDefault="009975A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72BA" w:rsidRDefault="005B72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4E" w:rsidRDefault="006A624E" w:rsidP="007C430E">
      <w:pPr>
        <w:spacing w:after="0" w:line="240" w:lineRule="auto"/>
      </w:pPr>
      <w:r>
        <w:separator/>
      </w:r>
    </w:p>
  </w:footnote>
  <w:footnote w:type="continuationSeparator" w:id="0">
    <w:p w:rsidR="006A624E" w:rsidRDefault="006A624E" w:rsidP="007C4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FDC"/>
    <w:multiLevelType w:val="multilevel"/>
    <w:tmpl w:val="C0CC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22FF5"/>
    <w:multiLevelType w:val="multilevel"/>
    <w:tmpl w:val="28D2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C5E62"/>
    <w:multiLevelType w:val="multilevel"/>
    <w:tmpl w:val="1E46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00574"/>
    <w:multiLevelType w:val="multilevel"/>
    <w:tmpl w:val="DE44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91196"/>
    <w:multiLevelType w:val="hybridMultilevel"/>
    <w:tmpl w:val="A4E0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95F8A"/>
    <w:multiLevelType w:val="hybridMultilevel"/>
    <w:tmpl w:val="7C1CCF6E"/>
    <w:lvl w:ilvl="0" w:tplc="F4D06B4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071737F"/>
    <w:multiLevelType w:val="hybridMultilevel"/>
    <w:tmpl w:val="9B0C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B2B52"/>
    <w:multiLevelType w:val="multilevel"/>
    <w:tmpl w:val="2B56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AE72A8"/>
    <w:multiLevelType w:val="multilevel"/>
    <w:tmpl w:val="F214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FB43BB"/>
    <w:multiLevelType w:val="multilevel"/>
    <w:tmpl w:val="1A52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1D65DC"/>
    <w:multiLevelType w:val="hybridMultilevel"/>
    <w:tmpl w:val="F03C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B270B"/>
    <w:multiLevelType w:val="multilevel"/>
    <w:tmpl w:val="0D4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E3E00"/>
    <w:multiLevelType w:val="multilevel"/>
    <w:tmpl w:val="727C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1102FD"/>
    <w:multiLevelType w:val="multilevel"/>
    <w:tmpl w:val="8FCE3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314FEF"/>
    <w:multiLevelType w:val="multilevel"/>
    <w:tmpl w:val="A656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343DDA"/>
    <w:multiLevelType w:val="multilevel"/>
    <w:tmpl w:val="08C4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982D3F"/>
    <w:multiLevelType w:val="hybridMultilevel"/>
    <w:tmpl w:val="13C25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E295D2">
      <w:start w:val="1"/>
      <w:numFmt w:val="decimal"/>
      <w:lvlText w:val="%2."/>
      <w:legacy w:legacy="1" w:legacySpace="360" w:legacyIndent="252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DF49A6"/>
    <w:multiLevelType w:val="multilevel"/>
    <w:tmpl w:val="5AE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97423D"/>
    <w:multiLevelType w:val="multilevel"/>
    <w:tmpl w:val="AB10F9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DF43871"/>
    <w:multiLevelType w:val="multilevel"/>
    <w:tmpl w:val="1CCC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CF6E28"/>
    <w:multiLevelType w:val="multilevel"/>
    <w:tmpl w:val="AAA0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4100EF"/>
    <w:multiLevelType w:val="multilevel"/>
    <w:tmpl w:val="1500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8F1FDB"/>
    <w:multiLevelType w:val="multilevel"/>
    <w:tmpl w:val="96D6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1E6B91"/>
    <w:multiLevelType w:val="multilevel"/>
    <w:tmpl w:val="AF2C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8D5BAA"/>
    <w:multiLevelType w:val="multilevel"/>
    <w:tmpl w:val="AC38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7E0F28"/>
    <w:multiLevelType w:val="multilevel"/>
    <w:tmpl w:val="4178F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9E14C0"/>
    <w:multiLevelType w:val="multilevel"/>
    <w:tmpl w:val="2B56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7102CEA"/>
    <w:multiLevelType w:val="hybridMultilevel"/>
    <w:tmpl w:val="B41C3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08356E"/>
    <w:multiLevelType w:val="multilevel"/>
    <w:tmpl w:val="D52A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4C439C"/>
    <w:multiLevelType w:val="multilevel"/>
    <w:tmpl w:val="E690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9F4891"/>
    <w:multiLevelType w:val="singleLevel"/>
    <w:tmpl w:val="C9E295D2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31">
    <w:nsid w:val="4657417B"/>
    <w:multiLevelType w:val="hybridMultilevel"/>
    <w:tmpl w:val="62A83D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3F7028"/>
    <w:multiLevelType w:val="multilevel"/>
    <w:tmpl w:val="E1D0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424AC2"/>
    <w:multiLevelType w:val="multilevel"/>
    <w:tmpl w:val="6414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E53ED1"/>
    <w:multiLevelType w:val="multilevel"/>
    <w:tmpl w:val="2002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E134FD"/>
    <w:multiLevelType w:val="multilevel"/>
    <w:tmpl w:val="FDEC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1828D2"/>
    <w:multiLevelType w:val="multilevel"/>
    <w:tmpl w:val="0F3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2B12978"/>
    <w:multiLevelType w:val="multilevel"/>
    <w:tmpl w:val="36A8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5B1F31"/>
    <w:multiLevelType w:val="multilevel"/>
    <w:tmpl w:val="9CFE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2B7D7F"/>
    <w:multiLevelType w:val="multilevel"/>
    <w:tmpl w:val="A236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814473"/>
    <w:multiLevelType w:val="multilevel"/>
    <w:tmpl w:val="48C4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DE1431"/>
    <w:multiLevelType w:val="hybridMultilevel"/>
    <w:tmpl w:val="C2B4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101537"/>
    <w:multiLevelType w:val="multilevel"/>
    <w:tmpl w:val="09EA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C271CE7"/>
    <w:multiLevelType w:val="multilevel"/>
    <w:tmpl w:val="182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E86123A"/>
    <w:multiLevelType w:val="multilevel"/>
    <w:tmpl w:val="E586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0270D03"/>
    <w:multiLevelType w:val="multilevel"/>
    <w:tmpl w:val="D7CE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1F95F35"/>
    <w:multiLevelType w:val="multilevel"/>
    <w:tmpl w:val="3D32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3D82177"/>
    <w:multiLevelType w:val="multilevel"/>
    <w:tmpl w:val="81A89B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4330B9"/>
    <w:multiLevelType w:val="multilevel"/>
    <w:tmpl w:val="C8F0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19A5EE9"/>
    <w:multiLevelType w:val="hybridMultilevel"/>
    <w:tmpl w:val="20CC9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2A737BE"/>
    <w:multiLevelType w:val="multilevel"/>
    <w:tmpl w:val="452A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78A3AB1"/>
    <w:multiLevelType w:val="hybridMultilevel"/>
    <w:tmpl w:val="B07AB4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2">
    <w:nsid w:val="78400DB9"/>
    <w:multiLevelType w:val="multilevel"/>
    <w:tmpl w:val="2B56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C6177F3"/>
    <w:multiLevelType w:val="hybridMultilevel"/>
    <w:tmpl w:val="0316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4F77B1"/>
    <w:multiLevelType w:val="hybridMultilevel"/>
    <w:tmpl w:val="DFF2C090"/>
    <w:lvl w:ilvl="0" w:tplc="87A4F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E5565AA"/>
    <w:multiLevelType w:val="multilevel"/>
    <w:tmpl w:val="0F3CBFBC"/>
    <w:lvl w:ilvl="0">
      <w:start w:val="1"/>
      <w:numFmt w:val="upperRoman"/>
      <w:lvlText w:val="%1."/>
      <w:lvlJc w:val="left"/>
      <w:pPr>
        <w:ind w:left="1004" w:hanging="720"/>
      </w:pPr>
      <w:rPr>
        <w:rFonts w:eastAsia="Cambria" w:hint="default"/>
      </w:rPr>
    </w:lvl>
    <w:lvl w:ilvl="1">
      <w:start w:val="2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56">
    <w:nsid w:val="7ECD4D20"/>
    <w:multiLevelType w:val="hybridMultilevel"/>
    <w:tmpl w:val="32A67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107004"/>
    <w:multiLevelType w:val="multilevel"/>
    <w:tmpl w:val="3C28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29"/>
  </w:num>
  <w:num w:numId="3">
    <w:abstractNumId w:val="40"/>
  </w:num>
  <w:num w:numId="4">
    <w:abstractNumId w:val="25"/>
  </w:num>
  <w:num w:numId="5">
    <w:abstractNumId w:val="37"/>
  </w:num>
  <w:num w:numId="6">
    <w:abstractNumId w:val="45"/>
  </w:num>
  <w:num w:numId="7">
    <w:abstractNumId w:val="12"/>
  </w:num>
  <w:num w:numId="8">
    <w:abstractNumId w:val="23"/>
  </w:num>
  <w:num w:numId="9">
    <w:abstractNumId w:val="42"/>
  </w:num>
  <w:num w:numId="10">
    <w:abstractNumId w:val="14"/>
  </w:num>
  <w:num w:numId="11">
    <w:abstractNumId w:val="48"/>
  </w:num>
  <w:num w:numId="12">
    <w:abstractNumId w:val="24"/>
  </w:num>
  <w:num w:numId="13">
    <w:abstractNumId w:val="15"/>
  </w:num>
  <w:num w:numId="14">
    <w:abstractNumId w:val="28"/>
  </w:num>
  <w:num w:numId="15">
    <w:abstractNumId w:val="44"/>
  </w:num>
  <w:num w:numId="16">
    <w:abstractNumId w:val="33"/>
  </w:num>
  <w:num w:numId="17">
    <w:abstractNumId w:val="3"/>
  </w:num>
  <w:num w:numId="18">
    <w:abstractNumId w:val="50"/>
  </w:num>
  <w:num w:numId="19">
    <w:abstractNumId w:val="5"/>
  </w:num>
  <w:num w:numId="20">
    <w:abstractNumId w:val="11"/>
  </w:num>
  <w:num w:numId="21">
    <w:abstractNumId w:val="19"/>
  </w:num>
  <w:num w:numId="22">
    <w:abstractNumId w:val="46"/>
  </w:num>
  <w:num w:numId="23">
    <w:abstractNumId w:val="36"/>
  </w:num>
  <w:num w:numId="24">
    <w:abstractNumId w:val="35"/>
  </w:num>
  <w:num w:numId="25">
    <w:abstractNumId w:val="21"/>
  </w:num>
  <w:num w:numId="26">
    <w:abstractNumId w:val="43"/>
  </w:num>
  <w:num w:numId="27">
    <w:abstractNumId w:val="39"/>
  </w:num>
  <w:num w:numId="28">
    <w:abstractNumId w:val="8"/>
  </w:num>
  <w:num w:numId="29">
    <w:abstractNumId w:val="7"/>
  </w:num>
  <w:num w:numId="30">
    <w:abstractNumId w:val="1"/>
  </w:num>
  <w:num w:numId="31">
    <w:abstractNumId w:val="13"/>
  </w:num>
  <w:num w:numId="32">
    <w:abstractNumId w:val="38"/>
  </w:num>
  <w:num w:numId="33">
    <w:abstractNumId w:val="0"/>
  </w:num>
  <w:num w:numId="34">
    <w:abstractNumId w:val="9"/>
  </w:num>
  <w:num w:numId="35">
    <w:abstractNumId w:val="17"/>
  </w:num>
  <w:num w:numId="36">
    <w:abstractNumId w:val="20"/>
  </w:num>
  <w:num w:numId="37">
    <w:abstractNumId w:val="2"/>
  </w:num>
  <w:num w:numId="38">
    <w:abstractNumId w:val="34"/>
  </w:num>
  <w:num w:numId="39">
    <w:abstractNumId w:val="22"/>
  </w:num>
  <w:num w:numId="40">
    <w:abstractNumId w:val="32"/>
  </w:num>
  <w:num w:numId="41">
    <w:abstractNumId w:val="57"/>
  </w:num>
  <w:num w:numId="42">
    <w:abstractNumId w:val="51"/>
  </w:num>
  <w:num w:numId="43">
    <w:abstractNumId w:val="4"/>
  </w:num>
  <w:num w:numId="44">
    <w:abstractNumId w:val="41"/>
  </w:num>
  <w:num w:numId="45">
    <w:abstractNumId w:val="56"/>
  </w:num>
  <w:num w:numId="46">
    <w:abstractNumId w:val="27"/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  <w:lvlOverride w:ilvl="0">
      <w:startOverride w:val="1"/>
    </w:lvlOverride>
  </w:num>
  <w:num w:numId="53">
    <w:abstractNumId w:val="53"/>
  </w:num>
  <w:num w:numId="54">
    <w:abstractNumId w:val="26"/>
  </w:num>
  <w:num w:numId="55">
    <w:abstractNumId w:val="52"/>
  </w:num>
  <w:num w:numId="56">
    <w:abstractNumId w:val="18"/>
  </w:num>
  <w:num w:numId="57">
    <w:abstractNumId w:val="55"/>
  </w:num>
  <w:num w:numId="58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C21"/>
    <w:rsid w:val="000126B4"/>
    <w:rsid w:val="000142E3"/>
    <w:rsid w:val="000578E5"/>
    <w:rsid w:val="00062C95"/>
    <w:rsid w:val="000640FD"/>
    <w:rsid w:val="000A0F7C"/>
    <w:rsid w:val="000A46C7"/>
    <w:rsid w:val="000B5C32"/>
    <w:rsid w:val="000C6968"/>
    <w:rsid w:val="000F508E"/>
    <w:rsid w:val="00121A8A"/>
    <w:rsid w:val="001275D0"/>
    <w:rsid w:val="00190D6B"/>
    <w:rsid w:val="001A0F40"/>
    <w:rsid w:val="00224C82"/>
    <w:rsid w:val="002326D7"/>
    <w:rsid w:val="00253ADA"/>
    <w:rsid w:val="002631A8"/>
    <w:rsid w:val="00373C96"/>
    <w:rsid w:val="00383A12"/>
    <w:rsid w:val="00386A6D"/>
    <w:rsid w:val="003939D2"/>
    <w:rsid w:val="003A11E6"/>
    <w:rsid w:val="003A7E82"/>
    <w:rsid w:val="003B3FE5"/>
    <w:rsid w:val="003D4711"/>
    <w:rsid w:val="00403838"/>
    <w:rsid w:val="00425C26"/>
    <w:rsid w:val="004302B3"/>
    <w:rsid w:val="004A594E"/>
    <w:rsid w:val="004E094C"/>
    <w:rsid w:val="004F4A2B"/>
    <w:rsid w:val="005345E5"/>
    <w:rsid w:val="005706DA"/>
    <w:rsid w:val="00571497"/>
    <w:rsid w:val="005B4E38"/>
    <w:rsid w:val="005B72BA"/>
    <w:rsid w:val="005C3DD8"/>
    <w:rsid w:val="005D232B"/>
    <w:rsid w:val="005F0128"/>
    <w:rsid w:val="005F5C4D"/>
    <w:rsid w:val="006144E0"/>
    <w:rsid w:val="00616DA1"/>
    <w:rsid w:val="00663443"/>
    <w:rsid w:val="006A624E"/>
    <w:rsid w:val="006D6F1A"/>
    <w:rsid w:val="006E418F"/>
    <w:rsid w:val="00701057"/>
    <w:rsid w:val="007A2D3B"/>
    <w:rsid w:val="007B2B7D"/>
    <w:rsid w:val="007B3CA4"/>
    <w:rsid w:val="007B5933"/>
    <w:rsid w:val="007C4119"/>
    <w:rsid w:val="007C430E"/>
    <w:rsid w:val="007F3FB9"/>
    <w:rsid w:val="00842D1E"/>
    <w:rsid w:val="0086407F"/>
    <w:rsid w:val="0087607B"/>
    <w:rsid w:val="00882473"/>
    <w:rsid w:val="0089360D"/>
    <w:rsid w:val="008A15EC"/>
    <w:rsid w:val="008A2468"/>
    <w:rsid w:val="008E5C21"/>
    <w:rsid w:val="009125E7"/>
    <w:rsid w:val="00917B03"/>
    <w:rsid w:val="009701AB"/>
    <w:rsid w:val="00991E9E"/>
    <w:rsid w:val="009975A8"/>
    <w:rsid w:val="009A2C5E"/>
    <w:rsid w:val="009B0CAC"/>
    <w:rsid w:val="00A26C24"/>
    <w:rsid w:val="00A940E5"/>
    <w:rsid w:val="00AD4707"/>
    <w:rsid w:val="00B3190B"/>
    <w:rsid w:val="00B31931"/>
    <w:rsid w:val="00B66982"/>
    <w:rsid w:val="00B7714D"/>
    <w:rsid w:val="00BB076B"/>
    <w:rsid w:val="00BB46E4"/>
    <w:rsid w:val="00BF0583"/>
    <w:rsid w:val="00C731AD"/>
    <w:rsid w:val="00D40BE0"/>
    <w:rsid w:val="00D45AEA"/>
    <w:rsid w:val="00D50038"/>
    <w:rsid w:val="00D71D37"/>
    <w:rsid w:val="00D739F1"/>
    <w:rsid w:val="00D80C58"/>
    <w:rsid w:val="00DA3228"/>
    <w:rsid w:val="00DA728D"/>
    <w:rsid w:val="00DB2EB4"/>
    <w:rsid w:val="00DB5B2C"/>
    <w:rsid w:val="00DC0E04"/>
    <w:rsid w:val="00DC38CD"/>
    <w:rsid w:val="00DE6C61"/>
    <w:rsid w:val="00E00767"/>
    <w:rsid w:val="00E1626C"/>
    <w:rsid w:val="00E3526C"/>
    <w:rsid w:val="00E4618D"/>
    <w:rsid w:val="00E56024"/>
    <w:rsid w:val="00E56E1D"/>
    <w:rsid w:val="00EA504D"/>
    <w:rsid w:val="00EF119D"/>
    <w:rsid w:val="00F016FB"/>
    <w:rsid w:val="00F23AEF"/>
    <w:rsid w:val="00F35992"/>
    <w:rsid w:val="00F44C5B"/>
    <w:rsid w:val="00F668A0"/>
    <w:rsid w:val="00F70009"/>
    <w:rsid w:val="00F70813"/>
    <w:rsid w:val="00F7384D"/>
    <w:rsid w:val="00FF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EA"/>
  </w:style>
  <w:style w:type="paragraph" w:styleId="1">
    <w:name w:val="heading 1"/>
    <w:basedOn w:val="a"/>
    <w:next w:val="a"/>
    <w:link w:val="10"/>
    <w:uiPriority w:val="9"/>
    <w:qFormat/>
    <w:rsid w:val="00B31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3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F7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A0F7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A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B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3"/>
    <w:rsid w:val="007B3CA4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character" w:customStyle="1" w:styleId="21">
    <w:name w:val="Основной текст2"/>
    <w:basedOn w:val="a7"/>
    <w:rsid w:val="007B3CA4"/>
    <w:rPr>
      <w:rFonts w:ascii="Times New Roman" w:eastAsia="Times New Roman" w:hAnsi="Times New Roman" w:cs="Times New Roman"/>
      <w:color w:val="000000"/>
      <w:spacing w:val="4"/>
      <w:w w:val="100"/>
      <w:position w:val="0"/>
      <w:sz w:val="18"/>
      <w:szCs w:val="18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7B3CA4"/>
    <w:pPr>
      <w:widowControl w:val="0"/>
      <w:shd w:val="clear" w:color="auto" w:fill="FFFFFF"/>
      <w:spacing w:before="180" w:after="0" w:line="278" w:lineRule="exact"/>
      <w:jc w:val="right"/>
    </w:pPr>
    <w:rPr>
      <w:rFonts w:ascii="Times New Roman" w:eastAsia="Times New Roman" w:hAnsi="Times New Roman" w:cs="Times New Roman"/>
      <w:spacing w:val="4"/>
      <w:sz w:val="18"/>
      <w:szCs w:val="18"/>
    </w:rPr>
  </w:style>
  <w:style w:type="character" w:customStyle="1" w:styleId="11">
    <w:name w:val="Основной текст1"/>
    <w:basedOn w:val="a7"/>
    <w:rsid w:val="007B3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2">
    <w:name w:val="Стиль1 Знак"/>
    <w:link w:val="13"/>
    <w:locked/>
    <w:rsid w:val="00FF22BB"/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customStyle="1" w:styleId="13">
    <w:name w:val="Стиль1"/>
    <w:basedOn w:val="a"/>
    <w:link w:val="12"/>
    <w:qFormat/>
    <w:rsid w:val="00FF22BB"/>
    <w:pPr>
      <w:tabs>
        <w:tab w:val="left" w:pos="-3828"/>
      </w:tabs>
      <w:spacing w:after="0" w:line="240" w:lineRule="auto"/>
      <w:ind w:right="141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table" w:customStyle="1" w:styleId="14">
    <w:name w:val="Сетка таблицы1"/>
    <w:basedOn w:val="a1"/>
    <w:next w:val="a6"/>
    <w:uiPriority w:val="99"/>
    <w:rsid w:val="008A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91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25E7"/>
  </w:style>
  <w:style w:type="character" w:customStyle="1" w:styleId="c2">
    <w:name w:val="c2"/>
    <w:basedOn w:val="a0"/>
    <w:rsid w:val="009125E7"/>
  </w:style>
  <w:style w:type="character" w:customStyle="1" w:styleId="c7">
    <w:name w:val="c7"/>
    <w:basedOn w:val="a0"/>
    <w:rsid w:val="009125E7"/>
  </w:style>
  <w:style w:type="character" w:customStyle="1" w:styleId="c23">
    <w:name w:val="c23"/>
    <w:basedOn w:val="a0"/>
    <w:rsid w:val="009125E7"/>
  </w:style>
  <w:style w:type="paragraph" w:styleId="a8">
    <w:name w:val="No Spacing"/>
    <w:uiPriority w:val="1"/>
    <w:qFormat/>
    <w:rsid w:val="00012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8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7C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430E"/>
  </w:style>
  <w:style w:type="paragraph" w:styleId="ab">
    <w:name w:val="footer"/>
    <w:basedOn w:val="a"/>
    <w:link w:val="ac"/>
    <w:uiPriority w:val="99"/>
    <w:unhideWhenUsed/>
    <w:rsid w:val="007C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430E"/>
  </w:style>
  <w:style w:type="character" w:customStyle="1" w:styleId="10">
    <w:name w:val="Заголовок 1 Знак"/>
    <w:basedOn w:val="a0"/>
    <w:link w:val="1"/>
    <w:uiPriority w:val="9"/>
    <w:rsid w:val="00B31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2">
    <w:name w:val="Сетка таблицы2"/>
    <w:basedOn w:val="a1"/>
    <w:next w:val="a6"/>
    <w:uiPriority w:val="59"/>
    <w:rsid w:val="004302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4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2D1E"/>
    <w:rPr>
      <w:rFonts w:ascii="Tahoma" w:hAnsi="Tahoma" w:cs="Tahoma"/>
      <w:sz w:val="16"/>
      <w:szCs w:val="16"/>
    </w:rPr>
  </w:style>
  <w:style w:type="character" w:customStyle="1" w:styleId="23">
    <w:name w:val="Стиль2 Знак"/>
    <w:link w:val="24"/>
    <w:locked/>
    <w:rsid w:val="00B7714D"/>
    <w:rPr>
      <w:b/>
      <w:i/>
      <w:sz w:val="28"/>
      <w:szCs w:val="28"/>
    </w:rPr>
  </w:style>
  <w:style w:type="paragraph" w:customStyle="1" w:styleId="24">
    <w:name w:val="Стиль2"/>
    <w:basedOn w:val="a"/>
    <w:link w:val="23"/>
    <w:qFormat/>
    <w:rsid w:val="00B7714D"/>
    <w:pPr>
      <w:spacing w:after="0" w:line="240" w:lineRule="auto"/>
      <w:ind w:right="141"/>
      <w:jc w:val="center"/>
    </w:pPr>
    <w:rPr>
      <w:b/>
      <w:i/>
      <w:sz w:val="28"/>
      <w:szCs w:val="28"/>
    </w:rPr>
  </w:style>
  <w:style w:type="paragraph" w:styleId="af">
    <w:name w:val="Body Text"/>
    <w:basedOn w:val="a"/>
    <w:link w:val="af0"/>
    <w:rsid w:val="008A15E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8A15E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1">
    <w:name w:val="Strong"/>
    <w:basedOn w:val="a0"/>
    <w:uiPriority w:val="22"/>
    <w:qFormat/>
    <w:rsid w:val="008A15EC"/>
    <w:rPr>
      <w:b/>
      <w:bCs/>
    </w:rPr>
  </w:style>
  <w:style w:type="character" w:styleId="af2">
    <w:name w:val="Emphasis"/>
    <w:basedOn w:val="a0"/>
    <w:uiPriority w:val="20"/>
    <w:qFormat/>
    <w:rsid w:val="008A15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EA"/>
  </w:style>
  <w:style w:type="paragraph" w:styleId="1">
    <w:name w:val="heading 1"/>
    <w:basedOn w:val="a"/>
    <w:next w:val="a"/>
    <w:link w:val="10"/>
    <w:uiPriority w:val="9"/>
    <w:qFormat/>
    <w:rsid w:val="00B31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3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F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0F7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A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B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3"/>
    <w:rsid w:val="007B3CA4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character" w:customStyle="1" w:styleId="21">
    <w:name w:val="Основной текст2"/>
    <w:basedOn w:val="a7"/>
    <w:rsid w:val="007B3CA4"/>
    <w:rPr>
      <w:rFonts w:ascii="Times New Roman" w:eastAsia="Times New Roman" w:hAnsi="Times New Roman" w:cs="Times New Roman"/>
      <w:color w:val="000000"/>
      <w:spacing w:val="4"/>
      <w:w w:val="100"/>
      <w:position w:val="0"/>
      <w:sz w:val="18"/>
      <w:szCs w:val="18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7B3CA4"/>
    <w:pPr>
      <w:widowControl w:val="0"/>
      <w:shd w:val="clear" w:color="auto" w:fill="FFFFFF"/>
      <w:spacing w:before="180" w:after="0" w:line="278" w:lineRule="exact"/>
      <w:jc w:val="right"/>
    </w:pPr>
    <w:rPr>
      <w:rFonts w:ascii="Times New Roman" w:eastAsia="Times New Roman" w:hAnsi="Times New Roman" w:cs="Times New Roman"/>
      <w:spacing w:val="4"/>
      <w:sz w:val="18"/>
      <w:szCs w:val="18"/>
    </w:rPr>
  </w:style>
  <w:style w:type="character" w:customStyle="1" w:styleId="11">
    <w:name w:val="Основной текст1"/>
    <w:basedOn w:val="a7"/>
    <w:rsid w:val="007B3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2">
    <w:name w:val="Стиль1 Знак"/>
    <w:link w:val="13"/>
    <w:locked/>
    <w:rsid w:val="00FF22BB"/>
    <w:rPr>
      <w:rFonts w:ascii="Times New Roman" w:eastAsia="Times New Roman" w:hAnsi="Times New Roman" w:cs="Times New Roman"/>
      <w:b/>
      <w:sz w:val="28"/>
      <w:szCs w:val="28"/>
      <w:u w:val="single"/>
      <w:lang w:val="x-none" w:eastAsia="x-none"/>
    </w:rPr>
  </w:style>
  <w:style w:type="paragraph" w:customStyle="1" w:styleId="13">
    <w:name w:val="Стиль1"/>
    <w:basedOn w:val="a"/>
    <w:link w:val="12"/>
    <w:qFormat/>
    <w:rsid w:val="00FF22BB"/>
    <w:pPr>
      <w:tabs>
        <w:tab w:val="left" w:pos="-3828"/>
      </w:tabs>
      <w:spacing w:after="0" w:line="240" w:lineRule="auto"/>
      <w:ind w:right="141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u w:val="single"/>
      <w:lang w:val="x-none" w:eastAsia="x-none"/>
    </w:rPr>
  </w:style>
  <w:style w:type="table" w:customStyle="1" w:styleId="14">
    <w:name w:val="Сетка таблицы1"/>
    <w:basedOn w:val="a1"/>
    <w:next w:val="a6"/>
    <w:uiPriority w:val="99"/>
    <w:rsid w:val="008A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91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25E7"/>
  </w:style>
  <w:style w:type="character" w:customStyle="1" w:styleId="c2">
    <w:name w:val="c2"/>
    <w:basedOn w:val="a0"/>
    <w:rsid w:val="009125E7"/>
  </w:style>
  <w:style w:type="character" w:customStyle="1" w:styleId="c7">
    <w:name w:val="c7"/>
    <w:basedOn w:val="a0"/>
    <w:rsid w:val="009125E7"/>
  </w:style>
  <w:style w:type="character" w:customStyle="1" w:styleId="c23">
    <w:name w:val="c23"/>
    <w:basedOn w:val="a0"/>
    <w:rsid w:val="009125E7"/>
  </w:style>
  <w:style w:type="paragraph" w:styleId="a8">
    <w:name w:val="No Spacing"/>
    <w:uiPriority w:val="1"/>
    <w:qFormat/>
    <w:rsid w:val="00012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8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7C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430E"/>
  </w:style>
  <w:style w:type="paragraph" w:styleId="ab">
    <w:name w:val="footer"/>
    <w:basedOn w:val="a"/>
    <w:link w:val="ac"/>
    <w:uiPriority w:val="99"/>
    <w:unhideWhenUsed/>
    <w:rsid w:val="007C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430E"/>
  </w:style>
  <w:style w:type="character" w:customStyle="1" w:styleId="10">
    <w:name w:val="Заголовок 1 Знак"/>
    <w:basedOn w:val="a0"/>
    <w:link w:val="1"/>
    <w:uiPriority w:val="9"/>
    <w:rsid w:val="00B31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2">
    <w:name w:val="Сетка таблицы2"/>
    <w:basedOn w:val="a1"/>
    <w:next w:val="a6"/>
    <w:uiPriority w:val="59"/>
    <w:rsid w:val="004302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4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2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F9C7-C688-415C-90C4-6CC59C9D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104</Pages>
  <Words>29351</Words>
  <Characters>167307</Characters>
  <Application>Microsoft Office Word</Application>
  <DocSecurity>0</DocSecurity>
  <Lines>1394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20</cp:revision>
  <cp:lastPrinted>2015-09-02T12:42:00Z</cp:lastPrinted>
  <dcterms:created xsi:type="dcterms:W3CDTF">2015-09-03T09:37:00Z</dcterms:created>
  <dcterms:modified xsi:type="dcterms:W3CDTF">2021-06-04T09:39:00Z</dcterms:modified>
</cp:coreProperties>
</file>