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7A6" w:rsidRDefault="005217A6" w:rsidP="00532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Start w:id="0" w:name="_GoBack"/>
    <w:p w:rsidR="005217A6" w:rsidRDefault="00EE2A64" w:rsidP="00EE2A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1pt;height:701.25pt" o:ole="">
            <v:imagedata r:id="rId10" o:title=""/>
          </v:shape>
          <o:OLEObject Type="Embed" ProgID="AcroExch.Document.DC" ShapeID="_x0000_i1025" DrawAspect="Content" ObjectID="_1685780801" r:id="rId11"/>
        </w:object>
      </w:r>
      <w:bookmarkEnd w:id="0"/>
    </w:p>
    <w:p w:rsidR="005217A6" w:rsidRDefault="00532248" w:rsidP="00532248">
      <w:pPr>
        <w:shd w:val="clear" w:color="auto" w:fill="FFFFFF"/>
        <w:spacing w:after="0" w:line="240" w:lineRule="auto"/>
        <w:rPr>
          <w:rFonts w:ascii="Times New Roman" w:eastAsia="yandex-sans" w:hAnsi="Times New Roman" w:cs="Times New Roman"/>
          <w:b/>
          <w:bCs/>
          <w:color w:val="000000"/>
          <w:sz w:val="28"/>
          <w:szCs w:val="28"/>
        </w:rPr>
      </w:pPr>
      <w:r w:rsidRPr="00532248">
        <w:rPr>
          <w:rFonts w:ascii="Times New Roman" w:eastAsia="yandex-san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lastRenderedPageBreak/>
        <w:t>Цель:</w:t>
      </w:r>
    </w:p>
    <w:p w:rsidR="005217A6" w:rsidRDefault="00532248" w:rsidP="00532248">
      <w:pPr>
        <w:shd w:val="clear" w:color="auto" w:fill="FFFFFF"/>
        <w:spacing w:after="0" w:line="240" w:lineRule="auto"/>
        <w:jc w:val="both"/>
        <w:rPr>
          <w:rFonts w:ascii="Times New Roman" w:eastAsia="yandex-sans" w:hAnsi="Times New Roman" w:cs="Times New Roman"/>
          <w:color w:val="000000"/>
          <w:sz w:val="28"/>
          <w:szCs w:val="28"/>
        </w:rPr>
      </w:pPr>
      <w:r w:rsidRPr="00532248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Создание в ДОУ условий, оптимально обеспечивающих процесс обучения</w:t>
      </w:r>
    </w:p>
    <w:p w:rsidR="005217A6" w:rsidRDefault="00532248" w:rsidP="00532248">
      <w:pPr>
        <w:shd w:val="clear" w:color="auto" w:fill="FFFFFF"/>
        <w:spacing w:after="0" w:line="240" w:lineRule="auto"/>
        <w:jc w:val="both"/>
        <w:rPr>
          <w:rFonts w:ascii="Times New Roman" w:eastAsia="yandex-sans" w:hAnsi="Times New Roman" w:cs="Times New Roman"/>
          <w:color w:val="000000"/>
          <w:sz w:val="28"/>
          <w:szCs w:val="28"/>
        </w:rPr>
      </w:pPr>
      <w:r w:rsidRPr="00532248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дошкольников правилам дорожного движения и формирование у них необходимых умений и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532248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навыков, выработка положительных, устойчивых привычек безопасного поведения на улицах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города</w:t>
      </w:r>
      <w:r w:rsidRPr="00532248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.</w:t>
      </w:r>
    </w:p>
    <w:p w:rsidR="005217A6" w:rsidRDefault="00532248" w:rsidP="00532248">
      <w:pPr>
        <w:shd w:val="clear" w:color="auto" w:fill="FFFFFF"/>
        <w:spacing w:after="0" w:line="240" w:lineRule="auto"/>
        <w:jc w:val="both"/>
        <w:rPr>
          <w:rFonts w:ascii="Times New Roman" w:eastAsia="yandex-sans" w:hAnsi="Times New Roman" w:cs="Times New Roman"/>
          <w:b/>
          <w:bCs/>
          <w:color w:val="000000"/>
          <w:sz w:val="28"/>
          <w:szCs w:val="28"/>
        </w:rPr>
      </w:pPr>
      <w:r w:rsidRPr="00532248">
        <w:rPr>
          <w:rFonts w:ascii="Times New Roman" w:eastAsia="yandex-san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>Задачи:</w:t>
      </w:r>
    </w:p>
    <w:p w:rsidR="005217A6" w:rsidRDefault="00532248" w:rsidP="00532248">
      <w:pPr>
        <w:shd w:val="clear" w:color="auto" w:fill="FFFFFF"/>
        <w:spacing w:after="0" w:line="240" w:lineRule="auto"/>
        <w:jc w:val="both"/>
        <w:rPr>
          <w:rFonts w:ascii="Times New Roman" w:eastAsia="yandex-sans" w:hAnsi="Times New Roman" w:cs="Times New Roman"/>
          <w:color w:val="000000"/>
          <w:sz w:val="28"/>
          <w:szCs w:val="28"/>
        </w:rPr>
      </w:pPr>
      <w:r w:rsidRPr="00532248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1.Освоение детьми практических навыков поведения в различных ситуациях дорожного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532248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движения через систему обучающих занятий, игр, развлечений.</w:t>
      </w:r>
    </w:p>
    <w:p w:rsidR="005217A6" w:rsidRDefault="00532248" w:rsidP="00532248">
      <w:pPr>
        <w:shd w:val="clear" w:color="auto" w:fill="FFFFFF"/>
        <w:spacing w:after="0" w:line="240" w:lineRule="auto"/>
        <w:jc w:val="both"/>
        <w:rPr>
          <w:rFonts w:ascii="Times New Roman" w:eastAsia="yandex-sans" w:hAnsi="Times New Roman" w:cs="Times New Roman"/>
          <w:color w:val="000000"/>
          <w:sz w:val="28"/>
          <w:szCs w:val="28"/>
        </w:rPr>
      </w:pPr>
      <w:r w:rsidRPr="00532248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2.Организация предметно-развивающей среды ДОУ.</w:t>
      </w:r>
    </w:p>
    <w:p w:rsidR="005217A6" w:rsidRDefault="00532248" w:rsidP="00532248">
      <w:pPr>
        <w:shd w:val="clear" w:color="auto" w:fill="FFFFFF"/>
        <w:spacing w:after="0" w:line="240" w:lineRule="auto"/>
        <w:jc w:val="both"/>
        <w:rPr>
          <w:rFonts w:ascii="Times New Roman" w:eastAsia="yandex-sans" w:hAnsi="Times New Roman" w:cs="Times New Roman"/>
          <w:color w:val="000000"/>
          <w:sz w:val="28"/>
          <w:szCs w:val="28"/>
        </w:rPr>
      </w:pPr>
      <w:r w:rsidRPr="00532248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3 Активизация деятельности среди родителей воспитанников ДОУ по правилам дорожного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532248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движения и безопасному поведению на дороге.</w:t>
      </w:r>
    </w:p>
    <w:p w:rsidR="005217A6" w:rsidRDefault="00532248" w:rsidP="00532248">
      <w:pPr>
        <w:shd w:val="clear" w:color="auto" w:fill="FFFFFF"/>
        <w:spacing w:after="0" w:line="240" w:lineRule="auto"/>
        <w:jc w:val="both"/>
        <w:rPr>
          <w:rFonts w:ascii="Times New Roman" w:eastAsia="yandex-sans" w:hAnsi="Times New Roman" w:cs="Times New Roman"/>
          <w:color w:val="000000"/>
          <w:sz w:val="28"/>
          <w:szCs w:val="28"/>
        </w:rPr>
      </w:pPr>
      <w:r w:rsidRPr="00532248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4 Повышение профессиональной компетентности педагогов в области обучения дошкольников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532248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правилам дорожного движения.</w:t>
      </w:r>
    </w:p>
    <w:p w:rsidR="005217A6" w:rsidRDefault="00532248" w:rsidP="0053224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yandex-sans" w:hAnsi="Times New Roman" w:cs="Times New Roman"/>
          <w:color w:val="000000"/>
          <w:sz w:val="28"/>
          <w:szCs w:val="28"/>
        </w:rPr>
      </w:pPr>
      <w:r w:rsidRPr="00532248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Разработка комплекса мероприятий по формированию у детей навыков безопасного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532248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поведения на дороге.</w:t>
      </w:r>
    </w:p>
    <w:p w:rsidR="005217A6" w:rsidRDefault="00532248" w:rsidP="00532248">
      <w:pPr>
        <w:shd w:val="clear" w:color="auto" w:fill="FFFFFF"/>
        <w:spacing w:after="0" w:line="240" w:lineRule="auto"/>
        <w:jc w:val="both"/>
        <w:rPr>
          <w:rFonts w:ascii="Times New Roman" w:eastAsia="yandex-sans" w:hAnsi="Times New Roman" w:cs="Times New Roman"/>
          <w:color w:val="000000"/>
          <w:sz w:val="28"/>
          <w:szCs w:val="28"/>
        </w:rPr>
      </w:pPr>
      <w:r w:rsidRPr="00532248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6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.</w:t>
      </w:r>
      <w:r w:rsidRPr="00532248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Обеспечение консультативной помощи родителям 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(законным представителям) </w:t>
      </w:r>
      <w:r w:rsidRPr="00532248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по соблюдению правил поведения на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532248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улицах и дорогах с целью повышения ответственности за безопасность и жизнь детей.</w:t>
      </w:r>
    </w:p>
    <w:p w:rsidR="005217A6" w:rsidRDefault="005217A6" w:rsidP="00532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341" w:type="dxa"/>
        <w:tblCellSpacing w:w="0" w:type="dxa"/>
        <w:tblInd w:w="-1403" w:type="dxa"/>
        <w:tblBorders>
          <w:top w:val="single" w:sz="6" w:space="0" w:color="99EFF4"/>
          <w:left w:val="single" w:sz="6" w:space="0" w:color="99EFF4"/>
          <w:bottom w:val="single" w:sz="6" w:space="0" w:color="99EFF4"/>
          <w:right w:val="single" w:sz="6" w:space="0" w:color="99EFF4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246"/>
        <w:gridCol w:w="1842"/>
        <w:gridCol w:w="1984"/>
        <w:gridCol w:w="1702"/>
      </w:tblGrid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Организационная  деятельность с работниками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 утверждение плана мероприятий по предупреждению дорожно-транспортного травматизма в ДОУ на 2021-2022 учебный год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август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ДОУ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hd w:val="clear" w:color="auto" w:fill="FFFFFF"/>
              <w:spacing w:after="0" w:line="240" w:lineRule="auto"/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</w:rPr>
            </w:pPr>
            <w:r w:rsidRPr="00532248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Издание приказа о назначении</w:t>
            </w:r>
          </w:p>
          <w:p w:rsidR="005217A6" w:rsidRPr="00532248" w:rsidRDefault="00532248" w:rsidP="00532248">
            <w:pPr>
              <w:shd w:val="clear" w:color="auto" w:fill="FFFFFF"/>
              <w:spacing w:after="0" w:line="240" w:lineRule="auto"/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</w:rPr>
            </w:pPr>
            <w:r w:rsidRPr="00532248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ответственного лица по</w:t>
            </w:r>
            <w:r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2248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профилактической работе по</w:t>
            </w:r>
            <w:r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2248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предупреждению</w:t>
            </w:r>
            <w:r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2248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детского дорожно-транспортного</w:t>
            </w:r>
            <w:r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травматизма в 2021-2022 учебном году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ДОУ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педагогического коллектива с нормативными и методическими документами по предупреждению ДДТТ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ДОУ</w:t>
            </w:r>
          </w:p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УВР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Работа с нормативными документами по вопросу профилактики дорожно-транспортного травматизма и обучение детей правилам дорожного движения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УВР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Проведение целевых инструктажей с работниками по охране жизни и здоровья детей, обеспечению безопасности детей на дорогах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УВР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обновление уголка безопасности дорожного движения для родителей (законных представителей)  в холле детского сада и в группах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УВР, воспитатели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методического кабинета и групп методической, детской литературой и наглядными пособиями.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тели групп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самообразование педагогов по теме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тели групп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воспитателям в составлении планов работы по профилактике безопасного дорожного движения на учебный год.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Консультация для педагогов:</w:t>
            </w:r>
          </w:p>
          <w:p w:rsidR="005217A6" w:rsidRDefault="00532248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«Организация занятий по обучению дошкольников безопасному поведению на улице»</w:t>
            </w:r>
          </w:p>
          <w:p w:rsidR="005217A6" w:rsidRDefault="00532248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«Формирование у дошкольников сознательного отношения к вопросам личной безопасности окружающих» </w:t>
            </w:r>
          </w:p>
          <w:p w:rsidR="005217A6" w:rsidRDefault="00532248" w:rsidP="00532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«Воспитательная работа с детьми старшего дошкольного возраста по соблюдению правил безопасного поведения на улицах, дорогах и в транспорте»</w:t>
            </w:r>
          </w:p>
          <w:p w:rsidR="005217A6" w:rsidRDefault="00532248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-«Игра как ведущий метод обучения детей безопасному поведению на дорогах».</w:t>
            </w:r>
          </w:p>
          <w:p w:rsidR="005217A6" w:rsidRDefault="00532248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«Целевые прогулки как форма профилактики детского дорожно-транспортного травматизма»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просмотры образовательной деятельности в подготовительных  группах «Нам на улице не страшно»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плану воспитателей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УВР,</w:t>
            </w:r>
          </w:p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календарного планирования во всех возрастных группах по ПДД. </w:t>
            </w:r>
          </w:p>
          <w:p w:rsidR="005217A6" w:rsidRDefault="00532248" w:rsidP="00532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организации работы с детьми по теме «Правила дорожного движения»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УВР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 на тему «Правила дорожного движения», «Зеленый светофор»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конспектов, сценариев, музыкальных развлечений, физкультурных досугов по ПДД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УВР, воспитатели, специалисты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пособий и атрибутов для сюжетно – ролевых игр по обучению воспитанников безопасному поведению, обогащение предметно – развивающей среды в группах.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УВР, воспитатели, специалисты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размещение на сайте ДОУ информационно – пропагандистских материалов по профилактике безопасного поведения на дороге.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УВР, ответственный за сайт</w:t>
            </w:r>
            <w:proofErr w:type="gramEnd"/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в городских мероприятиях по предупреждению   детского дорожно-транспортного травматизма.</w:t>
            </w:r>
          </w:p>
          <w:p w:rsidR="005217A6" w:rsidRDefault="005217A6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17A6" w:rsidRDefault="00532248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муниципальном конкурсе «Дорога и дети»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УВР,</w:t>
            </w:r>
          </w:p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тели старших, подготовительных групп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- анализ состояния работы по организации обучения детей ПДД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УВР,</w:t>
            </w:r>
          </w:p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тели групп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разметки  на территории детского сада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работа с детьми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прогулки к проезжей части  и к перекрёстку дороги, по улицам города «Виды транспорта», «Пешеходный переход», «Остановка общественного транспорта», «Дорожные знаки»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раз в месяц – старшие и подготовительные группы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  с воспитанниками:</w:t>
            </w:r>
          </w:p>
          <w:p w:rsidR="005217A6" w:rsidRDefault="00532248" w:rsidP="00532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Инструкция по технике безопасности для воспитанников при проведении экскурсий,  целевых прогулок с выходом  за территорию МАДОУ</w:t>
            </w:r>
          </w:p>
          <w:p w:rsidR="005217A6" w:rsidRDefault="00532248" w:rsidP="00532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Инструкция по технике безопасности для воспитанников на тему «Ознакомление с правилами дорожного движения»</w:t>
            </w:r>
          </w:p>
          <w:p w:rsidR="005217A6" w:rsidRDefault="00532248" w:rsidP="005322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Инструкция по технике безопасности для воспитанников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профилактике негативных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криминогенных  ситуаций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 дворе, на  улицах, дома и в общественных местах</w:t>
            </w:r>
          </w:p>
          <w:p w:rsidR="005217A6" w:rsidRDefault="00532248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технике безопасности для воспитанников </w:t>
            </w:r>
            <w:r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>Безопасность в общественном транспорте.</w:t>
            </w:r>
          </w:p>
          <w:p w:rsidR="005217A6" w:rsidRDefault="00532248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 для воспитанников «Как вести себя, если ты потерялся на улице».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плану воспитателей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 с воспитанниками:</w:t>
            </w:r>
          </w:p>
          <w:p w:rsidR="005217A6" w:rsidRDefault="00532248" w:rsidP="005322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Моя улица;</w:t>
            </w:r>
          </w:p>
          <w:p w:rsidR="005217A6" w:rsidRDefault="00532248" w:rsidP="005322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Пешеходный переход;</w:t>
            </w:r>
          </w:p>
          <w:p w:rsidR="005217A6" w:rsidRDefault="00532248" w:rsidP="005322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Транспорт;</w:t>
            </w:r>
          </w:p>
          <w:p w:rsidR="005217A6" w:rsidRDefault="00532248" w:rsidP="005322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Аккуратность гололёд на дороге вас спасёт;</w:t>
            </w:r>
          </w:p>
          <w:p w:rsidR="005217A6" w:rsidRDefault="00532248" w:rsidP="005322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Дорога не место для игр;</w:t>
            </w:r>
          </w:p>
          <w:p w:rsidR="005217A6" w:rsidRDefault="00532248" w:rsidP="005322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бывают машины;</w:t>
            </w:r>
          </w:p>
          <w:p w:rsidR="005217A6" w:rsidRDefault="00532248" w:rsidP="005322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такое светофор;</w:t>
            </w:r>
          </w:p>
          <w:p w:rsidR="005217A6" w:rsidRDefault="00532248" w:rsidP="005322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поведения в автобусе;</w:t>
            </w:r>
          </w:p>
          <w:p w:rsidR="005217A6" w:rsidRDefault="00532248" w:rsidP="005322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Я велосипедист!;</w:t>
            </w:r>
          </w:p>
          <w:p w:rsidR="005217A6" w:rsidRDefault="00532248" w:rsidP="005322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дорожные, которые нужно знать;</w:t>
            </w:r>
          </w:p>
          <w:p w:rsidR="005217A6" w:rsidRDefault="00532248" w:rsidP="005322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Всем ребятам надо знать, как по улице шагать»;</w:t>
            </w:r>
          </w:p>
          <w:p w:rsidR="005217A6" w:rsidRDefault="00532248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эти запомним друзья!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 «Моя улица»,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«Велосипед», «Скверная история»;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Маршак «Милиционер», «Мяч»;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Северный «Светофор»;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«Запрещается-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разрешается»;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Головко «Правила движения»;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Пишумов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«Машины»,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пешеход», «Три сигнала светофора»;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Волков «В парке»;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«Светофор»;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«Гололед»;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Степанов «Машины»;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Кожевников «Светофор»;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Серяков «Улица, где все спешат»;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и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Сандбери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«Мальчик и сто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автомобилей»;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дорожные»;</w:t>
            </w:r>
          </w:p>
          <w:p w:rsidR="005217A6" w:rsidRDefault="00532248" w:rsidP="00532248">
            <w:pPr>
              <w:pStyle w:val="Default"/>
            </w:pPr>
            <w:r>
              <w:t xml:space="preserve">Н. </w:t>
            </w:r>
            <w:proofErr w:type="spellStart"/>
            <w:r>
              <w:t>Кончаловская</w:t>
            </w:r>
            <w:proofErr w:type="spellEnd"/>
            <w:r>
              <w:t xml:space="preserve"> «Самокат» и другие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досугов, развлечений,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праздников по обучению детей дошкольного возраста ПДД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руководитель,</w:t>
            </w:r>
          </w:p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Воспитатели, 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физо</w:t>
            </w:r>
            <w:proofErr w:type="spellEnd"/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деятельность, игровые ситуации в группах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Минутки безопасности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Проведение игр по ознакомлению с правилами дорожного движения: </w:t>
            </w:r>
          </w:p>
          <w:p w:rsidR="005217A6" w:rsidRDefault="00532248" w:rsidP="00532248">
            <w:pPr>
              <w:pStyle w:val="Default"/>
              <w:rPr>
                <w:bCs/>
                <w:i/>
                <w:color w:val="auto"/>
              </w:rPr>
            </w:pPr>
            <w:r>
              <w:rPr>
                <w:bCs/>
                <w:i/>
                <w:color w:val="auto"/>
              </w:rPr>
              <w:t>-</w:t>
            </w:r>
            <w:r>
              <w:rPr>
                <w:b/>
                <w:i/>
                <w:color w:val="auto"/>
              </w:rPr>
              <w:t xml:space="preserve"> дидактические 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Можно-нельзя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земле, по воде, по воздуху;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улица;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Красный, желтый, зеленый;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такой же знак;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Собери автомобиль;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Транспорт;</w:t>
            </w:r>
          </w:p>
          <w:p w:rsidR="005217A6" w:rsidRDefault="00532248" w:rsidP="0053224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Угадай вид транспорта по описанию</w:t>
            </w:r>
          </w:p>
          <w:p w:rsidR="005217A6" w:rsidRDefault="00532248" w:rsidP="00532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улица</w:t>
            </w:r>
          </w:p>
          <w:p w:rsidR="005217A6" w:rsidRDefault="00532248" w:rsidP="00532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</w:t>
            </w:r>
          </w:p>
          <w:p w:rsidR="005217A6" w:rsidRDefault="00532248" w:rsidP="00532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Поставь дорожный знак</w:t>
            </w:r>
          </w:p>
          <w:p w:rsidR="005217A6" w:rsidRDefault="00532248" w:rsidP="00532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Угадай, какой знак</w:t>
            </w:r>
          </w:p>
          <w:p w:rsidR="005217A6" w:rsidRDefault="00532248" w:rsidP="00532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город</w:t>
            </w:r>
          </w:p>
          <w:p w:rsidR="005217A6" w:rsidRDefault="00532248" w:rsidP="00532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для чего?</w:t>
            </w:r>
          </w:p>
          <w:p w:rsidR="005217A6" w:rsidRDefault="00532248" w:rsidP="00532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знаки: запрещающие и разрешающие</w:t>
            </w:r>
          </w:p>
          <w:p w:rsidR="005217A6" w:rsidRDefault="00532248" w:rsidP="00532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Желтый, красный, зеленый</w:t>
            </w:r>
          </w:p>
          <w:p w:rsidR="005217A6" w:rsidRDefault="00532248" w:rsidP="00532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Чего не хватает?</w:t>
            </w:r>
          </w:p>
          <w:p w:rsidR="005217A6" w:rsidRDefault="00532248" w:rsidP="00532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Отвечай быстро</w:t>
            </w:r>
          </w:p>
          <w:p w:rsidR="005217A6" w:rsidRDefault="00532248" w:rsidP="00532248">
            <w:pPr>
              <w:pStyle w:val="Default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 xml:space="preserve">- подвижные 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Воробушек и автомобили;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Бегущий светофор;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едем, едем, едем…;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Красный, желтый, зелёный;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Светофор;</w:t>
            </w:r>
          </w:p>
          <w:p w:rsidR="005217A6" w:rsidRDefault="00532248" w:rsidP="0053224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Поезд.</w:t>
            </w:r>
          </w:p>
          <w:p w:rsidR="005217A6" w:rsidRDefault="00532248" w:rsidP="005322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сюжетно-ролевые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водители и пассажиры;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Водители и пешеходы;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Шофёры;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Транспорт;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спасения;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Скорая помощь;</w:t>
            </w:r>
          </w:p>
          <w:p w:rsidR="005217A6" w:rsidRDefault="00532248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на автомобиле;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заучивание стихотворений по тематике, загадывание детям загадок о дорожном движении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мультипликационных фильмов, презентаций, видеофильмов  по тематике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игры – тренинги, викторина  «Безопасное поведение на улице» на развитие у дошкольников навыков безопасного поведения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УВР, воспитатели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пособий, игр  для изучения правил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дорожного движения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детских рисунков по ПДД средний, старший дошкольный возраст </w:t>
            </w:r>
          </w:p>
          <w:p w:rsidR="005217A6" w:rsidRDefault="00532248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«Безопасные дороги детям»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Месячник  безопасности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УВР, воспитатели,</w:t>
            </w:r>
          </w:p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физо</w:t>
            </w:r>
            <w:proofErr w:type="spellEnd"/>
          </w:p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родительские собрания «Дорожная азбука» (с приглашением представителя ОГИБДД), включение вопроса безопасности в повестку дня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о количестве дорожно-транспортных происшествий в городе и районе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наглядного материала, для родителей по профилактике дорожно-транспортного травматизма: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правилах дорожного движения;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-Взрослые, вам подражают!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-Обучение детей правилам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proofErr w:type="gramEnd"/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движения;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-Безопасность ребенка в автомобиле;</w:t>
            </w:r>
          </w:p>
          <w:p w:rsidR="005217A6" w:rsidRDefault="00532248" w:rsidP="005322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знакомить детей с правилами дорожного движения;</w:t>
            </w:r>
          </w:p>
          <w:p w:rsidR="005217A6" w:rsidRDefault="00532248" w:rsidP="005322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безопасности – это важно;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-Ваш ребёнок – дошколёнок!;</w:t>
            </w:r>
          </w:p>
          <w:p w:rsidR="005217A6" w:rsidRDefault="00532248" w:rsidP="00532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-Дорога в зимний период времени.</w:t>
            </w:r>
          </w:p>
          <w:p w:rsidR="005217A6" w:rsidRDefault="00532248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Памятки и буклеты: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-Соблюдаем правила дорожного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Движения;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-Безопасность ребенка в автомобиле;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-Дорожная безопасность;</w:t>
            </w:r>
          </w:p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-Безопасность дошкольника;</w:t>
            </w:r>
          </w:p>
          <w:p w:rsidR="005217A6" w:rsidRDefault="00532248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предотвратить опасность.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УВР,</w:t>
            </w:r>
          </w:p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 – справочного материалов (буклетов, папок-передвижек, ширм, постеров) по обучению детей правилам безопасного и культурного поведения на улицах и дорогах.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УВР,</w:t>
            </w:r>
          </w:p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 информации на официальном сайте ДОУ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УВР, ответственный за сайт</w:t>
            </w:r>
            <w:proofErr w:type="gramEnd"/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родителей в подготовке и проведении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праздников, конкурсов, выставках рисунков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правилам дорожного движения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Межведомственное взаимодействие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7A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Участие инспекторов ОГИБДД в проведении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 и занятий по безопасности движения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работниками  и дошкольниками </w:t>
            </w:r>
          </w:p>
          <w:p w:rsidR="005217A6" w:rsidRDefault="005217A6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17A6" w:rsidRDefault="00532248" w:rsidP="0053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Выступления на родительских собраниях по теме «Профилактика и предупреждение ДДТТ»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5217A6" w:rsidRDefault="00532248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инспектор ОГИБДД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7A6" w:rsidRDefault="005217A6" w:rsidP="0053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17A6" w:rsidRDefault="005217A6" w:rsidP="00532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7A6" w:rsidRDefault="005217A6" w:rsidP="00532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7A6" w:rsidRDefault="00532248" w:rsidP="00532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Составил: заместитель заведующей по УВР _____________Васильева М.А.</w:t>
      </w:r>
    </w:p>
    <w:p w:rsidR="005217A6" w:rsidRDefault="005217A6" w:rsidP="00532248">
      <w:pPr>
        <w:pStyle w:val="Default"/>
        <w:rPr>
          <w:color w:val="auto"/>
        </w:rPr>
      </w:pPr>
    </w:p>
    <w:sectPr w:rsidR="005217A6" w:rsidSect="005217A6">
      <w:footerReference w:type="default" r:id="rId12"/>
      <w:pgSz w:w="11906" w:h="16838"/>
      <w:pgMar w:top="1134" w:right="850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846" w:rsidRDefault="00403846">
      <w:pPr>
        <w:spacing w:line="240" w:lineRule="auto"/>
      </w:pPr>
      <w:r>
        <w:separator/>
      </w:r>
    </w:p>
  </w:endnote>
  <w:endnote w:type="continuationSeparator" w:id="0">
    <w:p w:rsidR="00403846" w:rsidRDefault="00403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andex-sans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06670"/>
    </w:sdtPr>
    <w:sdtEndPr/>
    <w:sdtContent>
      <w:p w:rsidR="005217A6" w:rsidRDefault="005217A6">
        <w:pPr>
          <w:pStyle w:val="a8"/>
          <w:jc w:val="right"/>
        </w:pPr>
        <w:r>
          <w:fldChar w:fldCharType="begin"/>
        </w:r>
        <w:r w:rsidR="00532248">
          <w:instrText xml:space="preserve"> PAGE   \* MERGEFORMAT </w:instrText>
        </w:r>
        <w:r>
          <w:fldChar w:fldCharType="separate"/>
        </w:r>
        <w:r w:rsidR="00EE2A64">
          <w:rPr>
            <w:noProof/>
          </w:rPr>
          <w:t>2</w:t>
        </w:r>
        <w:r>
          <w:fldChar w:fldCharType="end"/>
        </w:r>
      </w:p>
    </w:sdtContent>
  </w:sdt>
  <w:p w:rsidR="005217A6" w:rsidRDefault="005217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846" w:rsidRDefault="00403846">
      <w:pPr>
        <w:spacing w:after="0" w:line="240" w:lineRule="auto"/>
      </w:pPr>
      <w:r>
        <w:separator/>
      </w:r>
    </w:p>
  </w:footnote>
  <w:footnote w:type="continuationSeparator" w:id="0">
    <w:p w:rsidR="00403846" w:rsidRDefault="00403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97038D"/>
    <w:multiLevelType w:val="singleLevel"/>
    <w:tmpl w:val="BD97038D"/>
    <w:lvl w:ilvl="0">
      <w:start w:val="5"/>
      <w:numFmt w:val="decimal"/>
      <w:suff w:val="space"/>
      <w:lvlText w:val="%1."/>
      <w:lvlJc w:val="left"/>
    </w:lvl>
  </w:abstractNum>
  <w:abstractNum w:abstractNumId="1">
    <w:nsid w:val="68293B9B"/>
    <w:multiLevelType w:val="multilevel"/>
    <w:tmpl w:val="68293B9B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94939"/>
    <w:rsid w:val="000421AB"/>
    <w:rsid w:val="00056C55"/>
    <w:rsid w:val="00072509"/>
    <w:rsid w:val="00086C2F"/>
    <w:rsid w:val="000D4D81"/>
    <w:rsid w:val="000F152B"/>
    <w:rsid w:val="001027C2"/>
    <w:rsid w:val="001034CA"/>
    <w:rsid w:val="001063CF"/>
    <w:rsid w:val="00152154"/>
    <w:rsid w:val="001943A8"/>
    <w:rsid w:val="001A16F6"/>
    <w:rsid w:val="001C2F72"/>
    <w:rsid w:val="002511C6"/>
    <w:rsid w:val="002908C8"/>
    <w:rsid w:val="002B5289"/>
    <w:rsid w:val="002F6F3A"/>
    <w:rsid w:val="003437C7"/>
    <w:rsid w:val="003903DF"/>
    <w:rsid w:val="003A4207"/>
    <w:rsid w:val="003F6718"/>
    <w:rsid w:val="00403846"/>
    <w:rsid w:val="0041577D"/>
    <w:rsid w:val="00416946"/>
    <w:rsid w:val="00421607"/>
    <w:rsid w:val="0046513D"/>
    <w:rsid w:val="004C3FF6"/>
    <w:rsid w:val="004F4325"/>
    <w:rsid w:val="004F71C1"/>
    <w:rsid w:val="005217A6"/>
    <w:rsid w:val="00532248"/>
    <w:rsid w:val="005C3D48"/>
    <w:rsid w:val="00625062"/>
    <w:rsid w:val="00651805"/>
    <w:rsid w:val="006D2178"/>
    <w:rsid w:val="006D52AC"/>
    <w:rsid w:val="00735554"/>
    <w:rsid w:val="007B7FCA"/>
    <w:rsid w:val="007D1677"/>
    <w:rsid w:val="007D3D00"/>
    <w:rsid w:val="007E0132"/>
    <w:rsid w:val="00840A44"/>
    <w:rsid w:val="00855E51"/>
    <w:rsid w:val="008E12A5"/>
    <w:rsid w:val="008E1F39"/>
    <w:rsid w:val="008F40C5"/>
    <w:rsid w:val="0091230C"/>
    <w:rsid w:val="00924069"/>
    <w:rsid w:val="00937969"/>
    <w:rsid w:val="0098709E"/>
    <w:rsid w:val="009C088A"/>
    <w:rsid w:val="00A205F9"/>
    <w:rsid w:val="00A74DFD"/>
    <w:rsid w:val="00A87C75"/>
    <w:rsid w:val="00AA0992"/>
    <w:rsid w:val="00AA6A15"/>
    <w:rsid w:val="00AC65DC"/>
    <w:rsid w:val="00AD589E"/>
    <w:rsid w:val="00AE1163"/>
    <w:rsid w:val="00B61612"/>
    <w:rsid w:val="00B94539"/>
    <w:rsid w:val="00BE5411"/>
    <w:rsid w:val="00BE6C74"/>
    <w:rsid w:val="00C212F3"/>
    <w:rsid w:val="00C43E61"/>
    <w:rsid w:val="00C45941"/>
    <w:rsid w:val="00C8592B"/>
    <w:rsid w:val="00C86B01"/>
    <w:rsid w:val="00CC5929"/>
    <w:rsid w:val="00CC6A1D"/>
    <w:rsid w:val="00D22E6B"/>
    <w:rsid w:val="00D264C5"/>
    <w:rsid w:val="00D2764E"/>
    <w:rsid w:val="00D84CBB"/>
    <w:rsid w:val="00DC14AC"/>
    <w:rsid w:val="00DE00B0"/>
    <w:rsid w:val="00DE6809"/>
    <w:rsid w:val="00E0027D"/>
    <w:rsid w:val="00E02F81"/>
    <w:rsid w:val="00E03E21"/>
    <w:rsid w:val="00E150EA"/>
    <w:rsid w:val="00E94939"/>
    <w:rsid w:val="00EC0ADC"/>
    <w:rsid w:val="00EE2A64"/>
    <w:rsid w:val="00F042AD"/>
    <w:rsid w:val="00F20201"/>
    <w:rsid w:val="00F554F5"/>
    <w:rsid w:val="00FD70D1"/>
    <w:rsid w:val="00FE0140"/>
    <w:rsid w:val="2D5D637D"/>
    <w:rsid w:val="3B84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A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17A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217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217A6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5217A6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52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30"/>
    <w:basedOn w:val="a"/>
    <w:rsid w:val="0052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20"/>
    <w:basedOn w:val="a"/>
    <w:rsid w:val="0052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">
    <w:name w:val="40"/>
    <w:basedOn w:val="a"/>
    <w:rsid w:val="0052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217A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217A6"/>
  </w:style>
  <w:style w:type="character" w:customStyle="1" w:styleId="a7">
    <w:name w:val="Верхний колонтитул Знак"/>
    <w:basedOn w:val="a0"/>
    <w:link w:val="a6"/>
    <w:uiPriority w:val="99"/>
    <w:semiHidden/>
    <w:rsid w:val="005217A6"/>
  </w:style>
  <w:style w:type="character" w:customStyle="1" w:styleId="a9">
    <w:name w:val="Нижний колонтитул Знак"/>
    <w:basedOn w:val="a0"/>
    <w:link w:val="a8"/>
    <w:uiPriority w:val="99"/>
    <w:rsid w:val="005217A6"/>
  </w:style>
  <w:style w:type="paragraph" w:styleId="ab">
    <w:name w:val="List Paragraph"/>
    <w:basedOn w:val="a"/>
    <w:uiPriority w:val="34"/>
    <w:qFormat/>
    <w:rsid w:val="005217A6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sid w:val="00521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D4B8FC-5668-4AB4-BCEE-AFAE9CE2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1537</Words>
  <Characters>8767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17</cp:revision>
  <cp:lastPrinted>2021-06-07T02:24:00Z</cp:lastPrinted>
  <dcterms:created xsi:type="dcterms:W3CDTF">2019-06-04T10:03:00Z</dcterms:created>
  <dcterms:modified xsi:type="dcterms:W3CDTF">2021-06-21T06:40:00Z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1049-11.2.0.10152</vt:lpwstr>
  </property>
</Properties>
</file>