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E72" w:rsidRPr="00644E72" w:rsidRDefault="00644E72" w:rsidP="00644E7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7"/>
          <w:kern w:val="36"/>
          <w:sz w:val="28"/>
          <w:szCs w:val="28"/>
          <w:lang w:eastAsia="ru-RU"/>
        </w:rPr>
      </w:pPr>
      <w:r w:rsidRPr="00644E72">
        <w:rPr>
          <w:rFonts w:ascii="Times New Roman" w:eastAsia="Times New Roman" w:hAnsi="Times New Roman" w:cs="Times New Roman"/>
          <w:b/>
          <w:bCs/>
          <w:spacing w:val="7"/>
          <w:kern w:val="36"/>
          <w:sz w:val="28"/>
          <w:szCs w:val="28"/>
          <w:lang w:eastAsia="ru-RU"/>
        </w:rPr>
        <w:t>Безопасность ребёнка зимой: важные правила поведения</w:t>
      </w:r>
    </w:p>
    <w:p w:rsidR="00644E72" w:rsidRDefault="00644E72" w:rsidP="00644E72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644E72" w:rsidRPr="00644E72" w:rsidRDefault="00644E72" w:rsidP="00644E72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  <w:t>Общие правила безопасности зимой: памятка родителям и детям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jc w:val="center"/>
        <w:rPr>
          <w:spacing w:val="2"/>
          <w:sz w:val="28"/>
          <w:szCs w:val="28"/>
        </w:rPr>
      </w:pPr>
      <w:r w:rsidRPr="00644E72">
        <w:rPr>
          <w:noProof/>
          <w:spacing w:val="2"/>
          <w:sz w:val="28"/>
          <w:szCs w:val="28"/>
        </w:rPr>
        <w:drawing>
          <wp:inline distT="0" distB="0" distL="0" distR="0">
            <wp:extent cx="3057894" cy="2037600"/>
            <wp:effectExtent l="19050" t="0" r="9156" b="0"/>
            <wp:docPr id="1" name="Рисунок 1" descr="https://findmykids.org/blog/wp-content/uploads/2019/12/Zimniy-les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ndmykids.org/blog/wp-content/uploads/2019/12/Zimniy-les-1024x6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25" cy="203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b/>
          <w:spacing w:val="2"/>
          <w:sz w:val="28"/>
          <w:szCs w:val="28"/>
        </w:rPr>
      </w:pP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pacing w:val="2"/>
          <w:sz w:val="28"/>
          <w:szCs w:val="28"/>
        </w:rPr>
      </w:pPr>
      <w:r w:rsidRPr="00644E72">
        <w:rPr>
          <w:b/>
          <w:spacing w:val="2"/>
          <w:sz w:val="28"/>
          <w:szCs w:val="28"/>
        </w:rPr>
        <w:t>Базовые правила безопасного поведения зимой:</w:t>
      </w:r>
    </w:p>
    <w:p w:rsidR="00644E72" w:rsidRPr="00644E72" w:rsidRDefault="00644E72" w:rsidP="0064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гуляйте с ребёнком — или отправляйте его на самостоятельную прогулку, если он достаточно взрослый — только в светлое время суток;</w:t>
      </w:r>
    </w:p>
    <w:p w:rsidR="00644E72" w:rsidRPr="00644E72" w:rsidRDefault="00644E72" w:rsidP="0064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расскажите сыну или дочери о том, что гулять можно только на открытых и хорошо освещённых улицах, играть на безлюдных пустырях может быть опасно;</w:t>
      </w:r>
    </w:p>
    <w:p w:rsidR="00644E72" w:rsidRPr="00644E72" w:rsidRDefault="00644E72" w:rsidP="0064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объясните ребёнку, что снег и сосульки грязные, и если их есть — можно заболеть;</w:t>
      </w:r>
    </w:p>
    <w:p w:rsidR="00644E72" w:rsidRPr="00644E72" w:rsidRDefault="00644E72" w:rsidP="0064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отмечая Новый год и другие зимние праздники, не используйте пиротехнику и поясните детям, что петарды и фейерверки — частая причина пожаров;</w:t>
      </w:r>
    </w:p>
    <w:p w:rsidR="00644E72" w:rsidRPr="00644E72" w:rsidRDefault="00644E72" w:rsidP="00644E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если ребёнок гуляет один — купите ему средство связи: телефон или детские gps-часы.</w:t>
      </w:r>
    </w:p>
    <w:p w:rsidR="00644E72" w:rsidRDefault="00644E72" w:rsidP="00644E72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</w:p>
    <w:p w:rsidR="00644E72" w:rsidRDefault="00644E72" w:rsidP="00644E72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color w:val="auto"/>
          <w:spacing w:val="2"/>
          <w:sz w:val="28"/>
          <w:szCs w:val="28"/>
        </w:rPr>
        <w:t>Правила поведения на улице и на дороге</w:t>
      </w:r>
    </w:p>
    <w:p w:rsid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Внимательность на улице и на дороге уместна всегда. Но зимой — особенно. В холодное время года темнеет рано: в сумерках видимость становится хуже, а очертания предметов (например, автомобилей) могут и вовсе искажаться.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Конечно, возможные опасности — не повод запереться дома до лета. Объясните ребёнку, что нужно:</w:t>
      </w:r>
    </w:p>
    <w:p w:rsidR="00644E72" w:rsidRPr="00644E72" w:rsidRDefault="00644E72" w:rsidP="00644E7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немедленно возвращаться домой, если на улице резко похолодало или заметно усилился ветер;</w:t>
      </w:r>
    </w:p>
    <w:p w:rsidR="00644E72" w:rsidRPr="00644E72" w:rsidRDefault="00644E72" w:rsidP="00644E7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держаться подальше от крыш домов, с которых могут упасть сосульки или снежные глыбы;</w:t>
      </w:r>
    </w:p>
    <w:p w:rsidR="00644E72" w:rsidRPr="00644E72" w:rsidRDefault="00644E72" w:rsidP="00644E7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переходить дорогу только по пешеходному переходу, предварительно убедившись не только в отсутствии автомобилей, но и в хорошем обзоре дороги — из-за снежных заносов легко не заметить приближающейся машины;</w:t>
      </w:r>
    </w:p>
    <w:p w:rsidR="00644E72" w:rsidRPr="00644E72" w:rsidRDefault="00644E72" w:rsidP="00644E7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не ходит по краю тротуара и не останавливаться у самой дороги;</w:t>
      </w:r>
    </w:p>
    <w:p w:rsidR="00644E72" w:rsidRPr="00644E72" w:rsidRDefault="00644E72" w:rsidP="00644E7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lastRenderedPageBreak/>
        <w:t>выбирать для очень активных развлечений, например, игры в снежки, не слишком людные места, чтобы случайно не травмировать маленьких детей или пожилых людей;</w:t>
      </w:r>
    </w:p>
    <w:p w:rsidR="00644E72" w:rsidRPr="00644E72" w:rsidRDefault="00644E72" w:rsidP="00644E7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всегда быть на связи с родителями, и, если возникла экстренная ситуация — сразу же позвонить маме или папе.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rStyle w:val="a4"/>
          <w:b/>
          <w:spacing w:val="2"/>
          <w:sz w:val="28"/>
          <w:szCs w:val="28"/>
        </w:rPr>
        <w:t>Совет родителям</w:t>
      </w:r>
      <w:r w:rsidRPr="00644E72">
        <w:rPr>
          <w:rStyle w:val="a4"/>
          <w:spacing w:val="2"/>
          <w:sz w:val="28"/>
          <w:szCs w:val="28"/>
        </w:rPr>
        <w:t>. </w:t>
      </w:r>
      <w:r w:rsidRPr="00644E72">
        <w:rPr>
          <w:spacing w:val="2"/>
          <w:sz w:val="28"/>
          <w:szCs w:val="28"/>
        </w:rPr>
        <w:t>Прикрепите к одежде или рюкзаку светоотражающий элемент — так ребёнок будет виден водителям даже в темноте. Сделать сына или дочь еще заметнее для участников дорожного движения можно с помощью яркой одежды.</w:t>
      </w:r>
    </w:p>
    <w:p w:rsidR="00644E72" w:rsidRDefault="00644E72" w:rsidP="00644E72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</w:p>
    <w:p w:rsidR="00644E72" w:rsidRPr="00644E72" w:rsidRDefault="00644E72" w:rsidP="00644E72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color w:val="auto"/>
          <w:spacing w:val="2"/>
          <w:sz w:val="28"/>
          <w:szCs w:val="28"/>
        </w:rPr>
        <w:t>Зимой на водоёме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noProof/>
          <w:spacing w:val="2"/>
          <w:sz w:val="28"/>
          <w:szCs w:val="28"/>
        </w:rPr>
        <w:drawing>
          <wp:inline distT="0" distB="0" distL="0" distR="0">
            <wp:extent cx="3539742" cy="2358674"/>
            <wp:effectExtent l="19050" t="0" r="3558" b="0"/>
            <wp:docPr id="3" name="Рисунок 3" descr="https://findmykids.org/blog/wp-content/uploads/2019/12/Vodoem-zimoy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ndmykids.org/blog/wp-content/uploads/2019/12/Vodoem-zimoy-1024x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835" cy="23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Водоёмы в холодный период года — место повышенной опасности и для детей, и для их родителей. Если отправиться на водоём все же необходимо — соблюдайте проверенные правила безопасности:</w:t>
      </w:r>
    </w:p>
    <w:p w:rsidR="00644E72" w:rsidRPr="00644E72" w:rsidRDefault="00644E72" w:rsidP="00644E7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выходить на лёд в одиночку опасно, но и ходить по замёрзшему водоёму большой группой тоже рискованно. Максимально безопасный способ передвижения по льду водоёма — на расстоянии 5-6 метров друг от друга;</w:t>
      </w:r>
    </w:p>
    <w:p w:rsidR="00644E72" w:rsidRPr="00644E72" w:rsidRDefault="00644E72" w:rsidP="00644E7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проверяйте лед на прочность палкой, а не ногой;</w:t>
      </w:r>
    </w:p>
    <w:p w:rsidR="00644E72" w:rsidRPr="00644E72" w:rsidRDefault="00644E72" w:rsidP="00644E7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опасно выходить на лёд, покрытый снегом — легко не заметить трещины и провалы;</w:t>
      </w:r>
    </w:p>
    <w:p w:rsidR="00644E72" w:rsidRPr="00644E72" w:rsidRDefault="00644E72" w:rsidP="00644E7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избегайте выходить на лёд, если начался дождь, сильный ветер, метель;</w:t>
      </w:r>
    </w:p>
    <w:p w:rsidR="00644E72" w:rsidRPr="00644E72" w:rsidRDefault="00644E72" w:rsidP="00644E7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если лёд под ногами затрещал — сразу возвращайтесь к берегу, лучше всего лёжа, по уже оставленным следам.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rStyle w:val="a4"/>
          <w:b/>
          <w:spacing w:val="2"/>
          <w:sz w:val="28"/>
          <w:szCs w:val="28"/>
        </w:rPr>
        <w:t>Совет родителям</w:t>
      </w:r>
      <w:r w:rsidRPr="00644E72">
        <w:rPr>
          <w:rStyle w:val="a4"/>
          <w:spacing w:val="2"/>
          <w:sz w:val="28"/>
          <w:szCs w:val="28"/>
        </w:rPr>
        <w:t>. </w:t>
      </w:r>
      <w:r w:rsidRPr="00644E72">
        <w:rPr>
          <w:spacing w:val="2"/>
          <w:sz w:val="28"/>
          <w:szCs w:val="28"/>
        </w:rPr>
        <w:t xml:space="preserve">Научите ребёнка тому, что если лёд под ним всё же провалился — первым делом нужно громко звать на помощь. Затем — по возможности ухватиться за лёд, постараться выбраться на поверхность и лёжа </w:t>
      </w:r>
      <w:proofErr w:type="gramStart"/>
      <w:r w:rsidRPr="00644E72">
        <w:rPr>
          <w:spacing w:val="2"/>
          <w:sz w:val="28"/>
          <w:szCs w:val="28"/>
        </w:rPr>
        <w:t>добираться к берегу</w:t>
      </w:r>
      <w:proofErr w:type="gramEnd"/>
      <w:r w:rsidRPr="00644E72">
        <w:rPr>
          <w:spacing w:val="2"/>
          <w:sz w:val="28"/>
          <w:szCs w:val="28"/>
        </w:rPr>
        <w:t xml:space="preserve">. Объясните ребёнку, что очень важно не делать резких движений и держаться на плаву, даже если </w:t>
      </w:r>
      <w:proofErr w:type="gramStart"/>
      <w:r w:rsidRPr="00644E72">
        <w:rPr>
          <w:spacing w:val="2"/>
          <w:sz w:val="28"/>
          <w:szCs w:val="28"/>
        </w:rPr>
        <w:t>выбраться</w:t>
      </w:r>
      <w:proofErr w:type="gramEnd"/>
      <w:r w:rsidRPr="00644E72">
        <w:rPr>
          <w:spacing w:val="2"/>
          <w:sz w:val="28"/>
          <w:szCs w:val="28"/>
        </w:rPr>
        <w:t xml:space="preserve"> сразу не удалось.</w:t>
      </w:r>
    </w:p>
    <w:p w:rsidR="00644E72" w:rsidRPr="00644E72" w:rsidRDefault="00644E72" w:rsidP="00644E72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color w:val="auto"/>
          <w:spacing w:val="2"/>
          <w:sz w:val="28"/>
          <w:szCs w:val="28"/>
        </w:rPr>
        <w:lastRenderedPageBreak/>
        <w:t>Гололёд и сосульки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noProof/>
          <w:spacing w:val="2"/>
          <w:sz w:val="28"/>
          <w:szCs w:val="28"/>
        </w:rPr>
        <w:drawing>
          <wp:inline distT="0" distB="0" distL="0" distR="0">
            <wp:extent cx="3835060" cy="2153737"/>
            <wp:effectExtent l="19050" t="0" r="0" b="0"/>
            <wp:docPr id="4" name="Рисунок 4" descr="https://findmykids.org/blog/wp-content/uploads/2019/12/Sosulki-1024x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ndmykids.org/blog/wp-content/uploads/2019/12/Sosulki-1024x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196" cy="215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Обсудите с ребёнком возможные опасности гололёда: пусть мальчик или девочка запомнят, что особенно внимательными нужно быть на дороге — на скользкой проезжей части автомобиль не сможет остановиться мгновенно.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Расскажите детям о том, что нужно обходить стороной застывшие лужи, лестницы и склоны — там вероятность поскользнуться выше, чем на ровной дороге. Покажите сыну или дочери правильную технику передвижения по гололёду: маленькими шагами, с упором на всю подошву.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Каждый раз перед прогулкой напоминайте ребёнку об опасности игр под крышами многоэтажных домов, где велика вероятность падения сосулек. Небольшим детям, которым очень хочется попробовать всё на вкус, расскажите всю правду о сосульках: что облизывая сосульку, малыш не только рискует заболеть, но и глотает химические отходы и птичий помет.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rStyle w:val="a4"/>
          <w:b/>
          <w:spacing w:val="2"/>
          <w:sz w:val="28"/>
          <w:szCs w:val="28"/>
        </w:rPr>
        <w:t>Совет родителям</w:t>
      </w:r>
      <w:r w:rsidRPr="00644E72">
        <w:rPr>
          <w:rStyle w:val="a4"/>
          <w:spacing w:val="2"/>
          <w:sz w:val="28"/>
          <w:szCs w:val="28"/>
        </w:rPr>
        <w:t>. </w:t>
      </w:r>
      <w:r w:rsidRPr="00644E72">
        <w:rPr>
          <w:spacing w:val="2"/>
          <w:sz w:val="28"/>
          <w:szCs w:val="28"/>
        </w:rPr>
        <w:t>Покупая зимнюю обувь ребенку, выбирайте ту, которая будет скользить минимально — с микропористой подошвой.</w:t>
      </w:r>
    </w:p>
    <w:p w:rsidR="00644E72" w:rsidRDefault="00644E72" w:rsidP="00644E72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pacing w:val="2"/>
          <w:sz w:val="28"/>
          <w:szCs w:val="28"/>
        </w:rPr>
      </w:pPr>
    </w:p>
    <w:p w:rsidR="00644E72" w:rsidRPr="00644E72" w:rsidRDefault="00644E72" w:rsidP="00644E72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  <w:t>Прогулки зимой: что нужно знать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noProof/>
          <w:spacing w:val="2"/>
          <w:sz w:val="28"/>
          <w:szCs w:val="28"/>
        </w:rPr>
        <w:drawing>
          <wp:inline distT="0" distB="0" distL="0" distR="0">
            <wp:extent cx="3021558" cy="2015358"/>
            <wp:effectExtent l="19050" t="0" r="7392" b="0"/>
            <wp:docPr id="5" name="Рисунок 5" descr="https://findmykids.org/blog/wp-content/uploads/2019/12/Zimnie-progulki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ndmykids.org/blog/wp-content/uploads/2019/12/Zimnie-progulki-1024x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21637" cy="201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Безопасная зимняя прогулка начинается у дверей дома. Подготовьтесь к выходу на улицу с детьми заранее:</w:t>
      </w:r>
    </w:p>
    <w:p w:rsidR="00644E72" w:rsidRPr="00644E72" w:rsidRDefault="00644E72" w:rsidP="00644E7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накормите ребёнка питательным блюдом — на морозе тратится гораздо больше энергии, чем в тепле;</w:t>
      </w:r>
    </w:p>
    <w:p w:rsidR="00644E72" w:rsidRPr="00644E72" w:rsidRDefault="00644E72" w:rsidP="00644E7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проследите за тем, чтобы ребёнок полностью оделся (застегнул замки, надел шапку и варежки) до того, как выйти за дверь;</w:t>
      </w:r>
    </w:p>
    <w:p w:rsidR="00644E72" w:rsidRPr="00644E72" w:rsidRDefault="00644E72" w:rsidP="00644E7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lastRenderedPageBreak/>
        <w:t>объясните, что во время игр нельзя слишком сильно толкать других детей, особенно тех, кто младше и слабее;</w:t>
      </w:r>
    </w:p>
    <w:p w:rsidR="00644E72" w:rsidRPr="00644E72" w:rsidRDefault="00644E72" w:rsidP="00644E7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предупредите ребёнка об опасности прыжков в сугроб, где может скрываться что угодно: осколки, мусор, острые камни.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rStyle w:val="a4"/>
          <w:b/>
          <w:spacing w:val="2"/>
          <w:sz w:val="28"/>
          <w:szCs w:val="28"/>
        </w:rPr>
        <w:t>Совет родителям</w:t>
      </w:r>
      <w:r w:rsidRPr="00644E72">
        <w:rPr>
          <w:rStyle w:val="a4"/>
          <w:spacing w:val="2"/>
          <w:sz w:val="28"/>
          <w:szCs w:val="28"/>
        </w:rPr>
        <w:t>. </w:t>
      </w:r>
      <w:r w:rsidRPr="00644E72">
        <w:rPr>
          <w:spacing w:val="2"/>
          <w:sz w:val="28"/>
          <w:szCs w:val="28"/>
        </w:rPr>
        <w:t>Научите детей правильно падать: на бок, подгибая колени и стараясь смягчить падение руками. Расскажите, что падение на спину или вперёд на руки, может привести к серьезным травмам.</w:t>
      </w:r>
    </w:p>
    <w:p w:rsidR="00644E72" w:rsidRDefault="00644E72" w:rsidP="00644E72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</w:p>
    <w:p w:rsidR="00644E72" w:rsidRPr="00644E72" w:rsidRDefault="00644E72" w:rsidP="00644E72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color w:val="auto"/>
          <w:spacing w:val="2"/>
          <w:sz w:val="28"/>
          <w:szCs w:val="28"/>
        </w:rPr>
        <w:t>Сколько гулять с ребёнком зимой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noProof/>
          <w:spacing w:val="2"/>
          <w:sz w:val="28"/>
          <w:szCs w:val="28"/>
        </w:rPr>
        <w:drawing>
          <wp:inline distT="0" distB="0" distL="0" distR="0">
            <wp:extent cx="3602064" cy="2400201"/>
            <wp:effectExtent l="19050" t="0" r="0" b="0"/>
            <wp:docPr id="6" name="Рисунок 6" descr="https://findmykids.org/blog/wp-content/uploads/2019/12/Deti-lepyat-snegovika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indmykids.org/blog/wp-content/uploads/2019/12/Deti-lepyat-snegovika-1024x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720" cy="240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Таблица-памятка для родителей о продолжительности зимней прогулки с ребёнком при температуре воздуха не ниже -15</w:t>
      </w:r>
      <w:proofErr w:type="gramStart"/>
      <w:r w:rsidRPr="00644E72">
        <w:rPr>
          <w:spacing w:val="2"/>
          <w:sz w:val="28"/>
          <w:szCs w:val="28"/>
        </w:rPr>
        <w:t>° С</w:t>
      </w:r>
      <w:proofErr w:type="gramEnd"/>
      <w:r w:rsidRPr="00644E72">
        <w:rPr>
          <w:spacing w:val="2"/>
          <w:sz w:val="28"/>
          <w:szCs w:val="28"/>
        </w:rPr>
        <w:t>:</w:t>
      </w:r>
    </w:p>
    <w:tbl>
      <w:tblPr>
        <w:tblW w:w="96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18"/>
        <w:gridCol w:w="6242"/>
      </w:tblGrid>
      <w:tr w:rsidR="00644E72" w:rsidRPr="00644E72" w:rsidTr="00644E72">
        <w:tc>
          <w:tcPr>
            <w:tcW w:w="0" w:type="auto"/>
            <w:shd w:val="clear" w:color="auto" w:fill="FFFFFF"/>
            <w:vAlign w:val="center"/>
            <w:hideMark/>
          </w:tcPr>
          <w:p w:rsidR="00644E72" w:rsidRPr="00644E72" w:rsidRDefault="00644E72" w:rsidP="00644E72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644E72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Возраст ребёнка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44E72" w:rsidRPr="00644E72" w:rsidRDefault="00644E72" w:rsidP="00644E72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644E72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Продолжительность прогулки</w:t>
            </w:r>
          </w:p>
        </w:tc>
      </w:tr>
      <w:tr w:rsidR="00644E72" w:rsidRPr="00644E72" w:rsidTr="00644E72">
        <w:tc>
          <w:tcPr>
            <w:tcW w:w="0" w:type="auto"/>
            <w:shd w:val="clear" w:color="auto" w:fill="FFFFFF"/>
            <w:vAlign w:val="center"/>
            <w:hideMark/>
          </w:tcPr>
          <w:p w:rsidR="00644E72" w:rsidRPr="00644E72" w:rsidRDefault="00644E72" w:rsidP="00644E72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644E72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До 1 года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44E72" w:rsidRPr="00644E72" w:rsidRDefault="00644E72" w:rsidP="00644E72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644E72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1-1,5 часа</w:t>
            </w:r>
          </w:p>
        </w:tc>
      </w:tr>
      <w:tr w:rsidR="00644E72" w:rsidRPr="00644E72" w:rsidTr="00644E72">
        <w:tc>
          <w:tcPr>
            <w:tcW w:w="0" w:type="auto"/>
            <w:shd w:val="clear" w:color="auto" w:fill="FFFFFF"/>
            <w:vAlign w:val="center"/>
            <w:hideMark/>
          </w:tcPr>
          <w:p w:rsidR="00644E72" w:rsidRPr="00644E72" w:rsidRDefault="00644E72" w:rsidP="00644E72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644E72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1-2 года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44E72" w:rsidRPr="00644E72" w:rsidRDefault="00644E72" w:rsidP="00644E72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644E72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1-2 часа</w:t>
            </w:r>
          </w:p>
        </w:tc>
      </w:tr>
      <w:tr w:rsidR="00644E72" w:rsidRPr="00644E72" w:rsidTr="00644E72">
        <w:tc>
          <w:tcPr>
            <w:tcW w:w="0" w:type="auto"/>
            <w:shd w:val="clear" w:color="auto" w:fill="FFFFFF"/>
            <w:vAlign w:val="center"/>
            <w:hideMark/>
          </w:tcPr>
          <w:p w:rsidR="00644E72" w:rsidRPr="00644E72" w:rsidRDefault="00644E72" w:rsidP="00644E72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644E72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2-4 года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44E72" w:rsidRPr="00644E72" w:rsidRDefault="00644E72" w:rsidP="00644E72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644E72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1,5-3 часа</w:t>
            </w:r>
          </w:p>
        </w:tc>
      </w:tr>
      <w:tr w:rsidR="00644E72" w:rsidRPr="00644E72" w:rsidTr="00644E72">
        <w:tc>
          <w:tcPr>
            <w:tcW w:w="0" w:type="auto"/>
            <w:shd w:val="clear" w:color="auto" w:fill="FFFFFF"/>
            <w:vAlign w:val="center"/>
            <w:hideMark/>
          </w:tcPr>
          <w:p w:rsidR="00644E72" w:rsidRPr="00644E72" w:rsidRDefault="00644E72" w:rsidP="00644E72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644E72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Больше 4 лет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44E72" w:rsidRPr="00644E72" w:rsidRDefault="00644E72" w:rsidP="00644E72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644E72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2-4 часа</w:t>
            </w:r>
          </w:p>
        </w:tc>
      </w:tr>
    </w:tbl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Разумным будет сократить время прогулки, если температура на улице опустилась ниже -15° С. Общее время прогулки с малышом младше 4 лет лучше делить на 2-3 отдельных выхода на улицу, например, утром, днём и вечером. Простывшим детям лучше воздержаться от прогулок в разгар болезни и сократить время пребывания на улице, когда ребёнок уже пошел на поправку.</w:t>
      </w:r>
    </w:p>
    <w:p w:rsidR="00644E72" w:rsidRDefault="00644E72" w:rsidP="00644E72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</w:p>
    <w:p w:rsidR="00644E72" w:rsidRPr="00644E72" w:rsidRDefault="00644E72" w:rsidP="00644E72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color w:val="auto"/>
          <w:spacing w:val="2"/>
          <w:sz w:val="28"/>
          <w:szCs w:val="28"/>
        </w:rPr>
        <w:t>До какой температуры зимой гуляют с детьми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noProof/>
          <w:spacing w:val="2"/>
          <w:sz w:val="28"/>
          <w:szCs w:val="28"/>
        </w:rPr>
        <w:drawing>
          <wp:inline distT="0" distB="0" distL="0" distR="0">
            <wp:extent cx="2927742" cy="1950874"/>
            <wp:effectExtent l="19050" t="0" r="5958" b="0"/>
            <wp:docPr id="7" name="Рисунок 7" descr="https://findmykids.org/blog/wp-content/uploads/2019/12/Rebenok-v-kombinezone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ndmykids.org/blog/wp-content/uploads/2019/12/Rebenok-v-kombinezone-1024x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19" cy="19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proofErr w:type="gramStart"/>
      <w:r w:rsidRPr="00644E72">
        <w:rPr>
          <w:spacing w:val="2"/>
          <w:sz w:val="28"/>
          <w:szCs w:val="28"/>
        </w:rPr>
        <w:t>Педиатры рекомендуют гулять с малышами младше 6 месяцев при температуре воздуха не ниже -6° С. С детьми постарше, 6-12 месяцев, можно отправляться на улицу, если столбик термометра показывает -10° С. С ребёнком старше года допустимы продолжительные — дольше 1 часа — прогулки при температуре воздуха не ниже -15° С, если малыш хорошо ходит и активно двигается на улице.</w:t>
      </w:r>
      <w:proofErr w:type="gramEnd"/>
      <w:r w:rsidRPr="00644E72">
        <w:rPr>
          <w:spacing w:val="2"/>
          <w:sz w:val="28"/>
          <w:szCs w:val="28"/>
        </w:rPr>
        <w:t xml:space="preserve"> Подвижным детям старше 5 лет можно гулять и при -20</w:t>
      </w:r>
      <w:proofErr w:type="gramStart"/>
      <w:r w:rsidRPr="00644E72">
        <w:rPr>
          <w:spacing w:val="2"/>
          <w:sz w:val="28"/>
          <w:szCs w:val="28"/>
        </w:rPr>
        <w:t>° С</w:t>
      </w:r>
      <w:proofErr w:type="gramEnd"/>
      <w:r w:rsidRPr="00644E72">
        <w:rPr>
          <w:spacing w:val="2"/>
          <w:sz w:val="28"/>
          <w:szCs w:val="28"/>
        </w:rPr>
        <w:t>, если на улице солнечно и безветренно.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rStyle w:val="a4"/>
          <w:b/>
          <w:spacing w:val="2"/>
          <w:sz w:val="28"/>
          <w:szCs w:val="28"/>
        </w:rPr>
        <w:t>Совет родителям</w:t>
      </w:r>
      <w:r w:rsidRPr="00644E72">
        <w:rPr>
          <w:rStyle w:val="a4"/>
          <w:spacing w:val="2"/>
          <w:sz w:val="28"/>
          <w:szCs w:val="28"/>
        </w:rPr>
        <w:t>. </w:t>
      </w:r>
      <w:r w:rsidRPr="00644E72">
        <w:rPr>
          <w:spacing w:val="2"/>
          <w:sz w:val="28"/>
          <w:szCs w:val="28"/>
        </w:rPr>
        <w:t>Устанавливая минимально допустимую температуру воздуха для прогулки с ребёнком, учитывайте особенности своего региона. Даже довольно низкую температуру при низкой влажности дети перенесут легче, чем температуру более высокую, но и при высокой влажности.</w:t>
      </w:r>
    </w:p>
    <w:p w:rsidR="00644E72" w:rsidRDefault="00644E72" w:rsidP="00644E72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</w:p>
    <w:p w:rsidR="00644E72" w:rsidRPr="00644E72" w:rsidRDefault="00644E72" w:rsidP="00644E72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color w:val="auto"/>
          <w:spacing w:val="2"/>
          <w:sz w:val="28"/>
          <w:szCs w:val="28"/>
        </w:rPr>
        <w:t>Правильная одежда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noProof/>
          <w:spacing w:val="2"/>
          <w:sz w:val="28"/>
          <w:szCs w:val="28"/>
        </w:rPr>
        <w:drawing>
          <wp:inline distT="0" distB="0" distL="0" distR="0">
            <wp:extent cx="4057923" cy="2871967"/>
            <wp:effectExtent l="19050" t="0" r="0" b="0"/>
            <wp:docPr id="8" name="Рисунок 8" descr="https://findmykids.org/blog/wp-content/uploads/2019/12/winter-651275_1920-1024x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indmykids.org/blog/wp-content/uploads/2019/12/winter-651275_1920-1024x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030" cy="287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Что нужно знать, одевая детей на зимнюю прогулку:</w:t>
      </w:r>
    </w:p>
    <w:p w:rsidR="00644E72" w:rsidRPr="00644E72" w:rsidRDefault="00644E72" w:rsidP="00644E7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Не одевайте ребёнка слишком тепло «на всякий случай» — перегрев ничем не лучше переохлаждения. Наденьте на сына или дочь столько же слоёв одежды, сколько надели бы на себя, или на один слой больше, если собираетесь на прогулку с малышом до года.</w:t>
      </w:r>
    </w:p>
    <w:p w:rsidR="00644E72" w:rsidRPr="00644E72" w:rsidRDefault="00644E72" w:rsidP="00644E7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Выбирайте свободную, не сковывающую движения одежду.</w:t>
      </w:r>
    </w:p>
    <w:p w:rsidR="00644E72" w:rsidRPr="00644E72" w:rsidRDefault="00644E72" w:rsidP="00644E7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lastRenderedPageBreak/>
        <w:t>Проследите за тем, чтобы первый слой одежды на ребёнке был из синтетики или шерсти. Хлопок на вспотевшем теле быстро намокает и очень медленно высыхает.</w:t>
      </w:r>
    </w:p>
    <w:p w:rsidR="00644E72" w:rsidRPr="00644E72" w:rsidRDefault="00644E72" w:rsidP="00644E7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Обувайте ребёнка в обувь по размеру — в тесных ботинках ноги рискуют получить обморожение.</w:t>
      </w:r>
    </w:p>
    <w:p w:rsidR="00644E72" w:rsidRPr="00644E72" w:rsidRDefault="00644E72" w:rsidP="00644E7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Зимой на руках рекомендуется носить варежки – они сохраняют тепло лучше перчаток. Если ребёнок маленький, пришейте к варежкам резинку, чтобы малыш их случайно не потерял.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rStyle w:val="a4"/>
          <w:b/>
          <w:spacing w:val="2"/>
          <w:sz w:val="28"/>
          <w:szCs w:val="28"/>
        </w:rPr>
        <w:t>Совет родителям</w:t>
      </w:r>
      <w:r w:rsidRPr="00644E72">
        <w:rPr>
          <w:rStyle w:val="a4"/>
          <w:spacing w:val="2"/>
          <w:sz w:val="28"/>
          <w:szCs w:val="28"/>
        </w:rPr>
        <w:t>. </w:t>
      </w:r>
      <w:r w:rsidRPr="00644E72">
        <w:rPr>
          <w:spacing w:val="2"/>
          <w:sz w:val="28"/>
          <w:szCs w:val="28"/>
        </w:rPr>
        <w:t>Старайтесь поддерживать в квартире температуру 18-20° С. Так вы сможете избежать резкого перепада температур между улицей и домом, а ребёнок будет реже простужаться. Увлажняйте в квартире воздух с помощью увлажнителя или просто влажного полотенца на батарее. Из-за слишком сухого воздуха дыхательные пути пересушиваются, и дети легко заболевают.</w:t>
      </w:r>
    </w:p>
    <w:p w:rsidR="00644E72" w:rsidRPr="00644E72" w:rsidRDefault="00644E72" w:rsidP="00644E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E72">
        <w:rPr>
          <w:rFonts w:ascii="Times New Roman" w:hAnsi="Times New Roman" w:cs="Times New Roman"/>
          <w:sz w:val="28"/>
          <w:szCs w:val="28"/>
        </w:rPr>
        <w:t>Ваш ребёнок гуляет один? Установите приложение </w:t>
      </w:r>
      <w:hyperlink r:id="rId12" w:history="1">
        <w:r w:rsidRPr="00644E72">
          <w:rPr>
            <w:rStyle w:val="a5"/>
            <w:rFonts w:ascii="Times New Roman" w:hAnsi="Times New Roman" w:cs="Times New Roman"/>
            <w:sz w:val="28"/>
            <w:szCs w:val="28"/>
          </w:rPr>
          <w:t>«Где мои дети»</w:t>
        </w:r>
      </w:hyperlink>
      <w:r w:rsidRPr="00644E72">
        <w:rPr>
          <w:rFonts w:ascii="Times New Roman" w:hAnsi="Times New Roman" w:cs="Times New Roman"/>
          <w:sz w:val="28"/>
          <w:szCs w:val="28"/>
        </w:rPr>
        <w:t> и убедитесь, что с ним всё в порядке – точно определяйте его местоположение, слушайте звук вокруг и быстро связывайтесь в случае необходимости.</w:t>
      </w:r>
    </w:p>
    <w:p w:rsidR="00644E72" w:rsidRDefault="00644E72" w:rsidP="00644E72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pacing w:val="2"/>
          <w:sz w:val="28"/>
          <w:szCs w:val="28"/>
        </w:rPr>
      </w:pPr>
    </w:p>
    <w:p w:rsidR="00644E72" w:rsidRPr="00644E72" w:rsidRDefault="00644E72" w:rsidP="00644E72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  <w:t>Зимние забавы и детская безопасность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noProof/>
          <w:spacing w:val="2"/>
          <w:sz w:val="28"/>
          <w:szCs w:val="28"/>
        </w:rPr>
        <w:drawing>
          <wp:inline distT="0" distB="0" distL="0" distR="0">
            <wp:extent cx="4591052" cy="2972267"/>
            <wp:effectExtent l="19050" t="0" r="0" b="0"/>
            <wp:docPr id="9" name="Рисунок 9" descr="https://findmykids.org/blog/wp-content/uploads/2019/12/Rebenok-na-snegokate-1024x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indmykids.org/blog/wp-content/uploads/2019/12/Rebenok-na-snegokate-1024x6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173" cy="297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У каждой зимней забавы свои особенности. Но есть и общие правила безопасности во время детских игр, которые будет полезно знать ребёнку:</w:t>
      </w:r>
    </w:p>
    <w:p w:rsidR="00644E72" w:rsidRPr="00644E72" w:rsidRDefault="00644E72" w:rsidP="00644E7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нельзя снимать шапку и шарф, даже если появилось обманчивое ощущение тепла или другие дети сочли одежду «немодной»;</w:t>
      </w:r>
    </w:p>
    <w:p w:rsidR="00644E72" w:rsidRPr="00644E72" w:rsidRDefault="00644E72" w:rsidP="00644E7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расскажите ребёнку, что если он почувствовал, что замерзает или промочил ноги — нужно немедленно возвращаться домой и сразу же переодеваться в сухую одежду;</w:t>
      </w:r>
    </w:p>
    <w:p w:rsidR="00644E72" w:rsidRPr="00644E72" w:rsidRDefault="00644E72" w:rsidP="00644E7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если по каким-то причинам замерзший ребёнок не может сразу зайти в теплое помещение, пусть не прекращает двигаться, чтобы стимулировать кровообращение;</w:t>
      </w:r>
    </w:p>
    <w:p w:rsidR="00644E72" w:rsidRPr="00644E72" w:rsidRDefault="00644E72" w:rsidP="00644E7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любые игры должны проходить подальше от проезжей части.</w:t>
      </w:r>
    </w:p>
    <w:p w:rsidR="00644E72" w:rsidRPr="00644E72" w:rsidRDefault="00644E72" w:rsidP="00644E72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color w:val="auto"/>
          <w:spacing w:val="2"/>
          <w:sz w:val="28"/>
          <w:szCs w:val="28"/>
        </w:rPr>
        <w:lastRenderedPageBreak/>
        <w:t xml:space="preserve">Катание на лыжах, </w:t>
      </w:r>
      <w:proofErr w:type="spellStart"/>
      <w:r w:rsidRPr="00644E72">
        <w:rPr>
          <w:rFonts w:ascii="Times New Roman" w:hAnsi="Times New Roman" w:cs="Times New Roman"/>
          <w:color w:val="auto"/>
          <w:spacing w:val="2"/>
          <w:sz w:val="28"/>
          <w:szCs w:val="28"/>
        </w:rPr>
        <w:t>снегокатах</w:t>
      </w:r>
      <w:proofErr w:type="spellEnd"/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noProof/>
          <w:spacing w:val="2"/>
          <w:sz w:val="28"/>
          <w:szCs w:val="28"/>
        </w:rPr>
        <w:drawing>
          <wp:inline distT="0" distB="0" distL="0" distR="0">
            <wp:extent cx="3331118" cy="2496423"/>
            <wp:effectExtent l="19050" t="0" r="2632" b="0"/>
            <wp:docPr id="10" name="Рисунок 10" descr="https://findmykids.org/blog/wp-content/uploads/2019/12/Snezhnyy-sklo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indmykids.org/blog/wp-content/uploads/2019/12/Snezhnyy-sklon-1024x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05" cy="249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 xml:space="preserve">Лыжи и </w:t>
      </w:r>
      <w:proofErr w:type="spellStart"/>
      <w:r w:rsidRPr="00644E72">
        <w:rPr>
          <w:spacing w:val="2"/>
          <w:sz w:val="28"/>
          <w:szCs w:val="28"/>
        </w:rPr>
        <w:t>снегокаты</w:t>
      </w:r>
      <w:proofErr w:type="spellEnd"/>
      <w:r w:rsidRPr="00644E72">
        <w:rPr>
          <w:spacing w:val="2"/>
          <w:sz w:val="28"/>
          <w:szCs w:val="28"/>
        </w:rPr>
        <w:t xml:space="preserve"> — один из самых безопасных зимних развлечений. Под контролем взрослых дети учатся кататься на лыжах уже с 4-5 лет.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Правила безопасности для юных лыжников и их родителей:</w:t>
      </w:r>
    </w:p>
    <w:p w:rsidR="00644E72" w:rsidRPr="00644E72" w:rsidRDefault="00644E72" w:rsidP="00644E7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для катания выбирайте не очень крутую горку, желательно в парке или в таком месте, где нет автомобильного движения;</w:t>
      </w:r>
    </w:p>
    <w:p w:rsidR="00644E72" w:rsidRPr="00644E72" w:rsidRDefault="00644E72" w:rsidP="00644E7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надевайте на ребёнка защитный шлем, если планируете кататься на общих горках, где существует риск столкнуться с другими лыжниками;</w:t>
      </w:r>
    </w:p>
    <w:p w:rsidR="00644E72" w:rsidRPr="00644E72" w:rsidRDefault="00644E72" w:rsidP="00644E7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оденьте ребёнка в яркий костюм — так он будет заметен на склоне;</w:t>
      </w:r>
    </w:p>
    <w:p w:rsidR="00644E72" w:rsidRPr="00644E72" w:rsidRDefault="00644E72" w:rsidP="00644E7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если ребёнок никогда раньше не катался на лыжах — сначала просто научите его ходить по лыжне;</w:t>
      </w:r>
    </w:p>
    <w:p w:rsidR="00644E72" w:rsidRPr="00644E72" w:rsidRDefault="00644E72" w:rsidP="00644E7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лыжные палки не нужны начинающему лыжнику, без дополнительной опоры он быстрее научится держать равновесие.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noProof/>
          <w:spacing w:val="2"/>
          <w:sz w:val="28"/>
          <w:szCs w:val="28"/>
        </w:rPr>
        <w:drawing>
          <wp:inline distT="0" distB="0" distL="0" distR="0">
            <wp:extent cx="2668652" cy="1727697"/>
            <wp:effectExtent l="19050" t="0" r="0" b="0"/>
            <wp:docPr id="11" name="Рисунок 11" descr="https://findmykids.org/blog/wp-content/uploads/2019/12/Snegokat-1024x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indmykids.org/blog/wp-content/uploads/2019/12/Snegokat-1024x6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22" cy="172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rStyle w:val="a4"/>
          <w:b/>
          <w:spacing w:val="2"/>
          <w:sz w:val="28"/>
          <w:szCs w:val="28"/>
        </w:rPr>
        <w:t>Совет родителям</w:t>
      </w:r>
      <w:r w:rsidRPr="00644E72">
        <w:rPr>
          <w:rStyle w:val="a4"/>
          <w:spacing w:val="2"/>
          <w:sz w:val="28"/>
          <w:szCs w:val="28"/>
        </w:rPr>
        <w:t>. </w:t>
      </w:r>
      <w:r w:rsidRPr="00644E72">
        <w:rPr>
          <w:spacing w:val="2"/>
          <w:sz w:val="28"/>
          <w:szCs w:val="28"/>
        </w:rPr>
        <w:t>Отправляясь с ребёнком на склон, захватите запасные рукавицы, воду и перекус.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proofErr w:type="spellStart"/>
      <w:r w:rsidRPr="00644E72">
        <w:rPr>
          <w:spacing w:val="2"/>
          <w:sz w:val="28"/>
          <w:szCs w:val="28"/>
        </w:rPr>
        <w:t>Снегокаты</w:t>
      </w:r>
      <w:proofErr w:type="spellEnd"/>
      <w:r w:rsidRPr="00644E72">
        <w:rPr>
          <w:spacing w:val="2"/>
          <w:sz w:val="28"/>
          <w:szCs w:val="28"/>
        </w:rPr>
        <w:t xml:space="preserve"> похожи на санки, где вместо полозьев — лыжи. Хорошо управляемые, но требуют своих мер безопасности:</w:t>
      </w:r>
    </w:p>
    <w:p w:rsidR="00644E72" w:rsidRPr="00644E72" w:rsidRDefault="00644E72" w:rsidP="00644E7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выбирайте для катания с ребёнком плавную горку без крупных препятствий (камней, деревьев) на спуске;</w:t>
      </w:r>
    </w:p>
    <w:p w:rsidR="00644E72" w:rsidRPr="00644E72" w:rsidRDefault="00644E72" w:rsidP="00644E7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 xml:space="preserve">покажите ребёнку, как управлять </w:t>
      </w:r>
      <w:proofErr w:type="spellStart"/>
      <w:r w:rsidRPr="00644E72">
        <w:rPr>
          <w:rFonts w:ascii="Times New Roman" w:hAnsi="Times New Roman" w:cs="Times New Roman"/>
          <w:spacing w:val="2"/>
          <w:sz w:val="28"/>
          <w:szCs w:val="28"/>
        </w:rPr>
        <w:t>снегокатом</w:t>
      </w:r>
      <w:proofErr w:type="spellEnd"/>
      <w:r w:rsidRPr="00644E72">
        <w:rPr>
          <w:rFonts w:ascii="Times New Roman" w:hAnsi="Times New Roman" w:cs="Times New Roman"/>
          <w:spacing w:val="2"/>
          <w:sz w:val="28"/>
          <w:szCs w:val="28"/>
        </w:rPr>
        <w:t xml:space="preserve"> с помощью руля и тормоза;</w:t>
      </w:r>
    </w:p>
    <w:p w:rsidR="00644E72" w:rsidRPr="00644E72" w:rsidRDefault="00644E72" w:rsidP="00644E7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 xml:space="preserve">помогайте поднять </w:t>
      </w:r>
      <w:proofErr w:type="spellStart"/>
      <w:r w:rsidRPr="00644E72">
        <w:rPr>
          <w:rFonts w:ascii="Times New Roman" w:hAnsi="Times New Roman" w:cs="Times New Roman"/>
          <w:spacing w:val="2"/>
          <w:sz w:val="28"/>
          <w:szCs w:val="28"/>
        </w:rPr>
        <w:t>снегокат</w:t>
      </w:r>
      <w:proofErr w:type="spellEnd"/>
      <w:r w:rsidRPr="00644E72">
        <w:rPr>
          <w:rFonts w:ascii="Times New Roman" w:hAnsi="Times New Roman" w:cs="Times New Roman"/>
          <w:spacing w:val="2"/>
          <w:sz w:val="28"/>
          <w:szCs w:val="28"/>
        </w:rPr>
        <w:t xml:space="preserve"> на вершину горки, если ребёнку тяжело справляться самостоятельно.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rStyle w:val="a4"/>
          <w:b/>
          <w:spacing w:val="2"/>
          <w:sz w:val="28"/>
          <w:szCs w:val="28"/>
        </w:rPr>
        <w:lastRenderedPageBreak/>
        <w:t>Совет родителям</w:t>
      </w:r>
      <w:r w:rsidRPr="00644E72">
        <w:rPr>
          <w:rStyle w:val="a4"/>
          <w:spacing w:val="2"/>
          <w:sz w:val="28"/>
          <w:szCs w:val="28"/>
        </w:rPr>
        <w:t>. </w:t>
      </w:r>
      <w:proofErr w:type="spellStart"/>
      <w:r w:rsidRPr="00644E72">
        <w:rPr>
          <w:spacing w:val="2"/>
          <w:sz w:val="28"/>
          <w:szCs w:val="28"/>
        </w:rPr>
        <w:t>Снегокаты</w:t>
      </w:r>
      <w:proofErr w:type="spellEnd"/>
      <w:r w:rsidRPr="00644E72">
        <w:rPr>
          <w:spacing w:val="2"/>
          <w:sz w:val="28"/>
          <w:szCs w:val="28"/>
        </w:rPr>
        <w:t xml:space="preserve"> весят в среднем около 6 кг, малышу дошкольного возраста будет сложно ими управлять. Начиная с младшего школьного </w:t>
      </w:r>
      <w:proofErr w:type="gramStart"/>
      <w:r w:rsidRPr="00644E72">
        <w:rPr>
          <w:spacing w:val="2"/>
          <w:sz w:val="28"/>
          <w:szCs w:val="28"/>
        </w:rPr>
        <w:t>возраста</w:t>
      </w:r>
      <w:proofErr w:type="gramEnd"/>
      <w:r w:rsidRPr="00644E72">
        <w:rPr>
          <w:spacing w:val="2"/>
          <w:sz w:val="28"/>
          <w:szCs w:val="28"/>
        </w:rPr>
        <w:t xml:space="preserve"> дети справляются со </w:t>
      </w:r>
      <w:proofErr w:type="spellStart"/>
      <w:r w:rsidRPr="00644E72">
        <w:rPr>
          <w:spacing w:val="2"/>
          <w:sz w:val="28"/>
          <w:szCs w:val="28"/>
        </w:rPr>
        <w:t>снегокатами</w:t>
      </w:r>
      <w:proofErr w:type="spellEnd"/>
      <w:r w:rsidRPr="00644E72">
        <w:rPr>
          <w:spacing w:val="2"/>
          <w:sz w:val="28"/>
          <w:szCs w:val="28"/>
        </w:rPr>
        <w:t xml:space="preserve"> довольно уверенно.</w:t>
      </w:r>
    </w:p>
    <w:p w:rsidR="00644E72" w:rsidRDefault="00644E72" w:rsidP="00644E72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</w:p>
    <w:p w:rsidR="00644E72" w:rsidRPr="00644E72" w:rsidRDefault="00644E72" w:rsidP="00644E72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color w:val="auto"/>
          <w:spacing w:val="2"/>
          <w:sz w:val="28"/>
          <w:szCs w:val="28"/>
        </w:rPr>
        <w:t>Катание на коньках: поведение на льду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noProof/>
          <w:spacing w:val="2"/>
          <w:sz w:val="28"/>
          <w:szCs w:val="28"/>
        </w:rPr>
        <w:drawing>
          <wp:inline distT="0" distB="0" distL="0" distR="0">
            <wp:extent cx="3323562" cy="2545743"/>
            <wp:effectExtent l="19050" t="0" r="0" b="0"/>
            <wp:docPr id="12" name="Рисунок 12" descr="https://findmykids.org/blog/wp-content/uploads/2019/12/Na-konkakh-1024x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indmykids.org/blog/wp-content/uploads/2019/12/Na-konkakh-1024x7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49" cy="254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Главное условие безопасного катания на коньках — выбор специально оборудованной для катания площадки. В первый раз ставить ребёнка на лед можно уже в 3 года. Другие правила поведения на льду:</w:t>
      </w:r>
    </w:p>
    <w:p w:rsidR="00644E72" w:rsidRPr="00644E72" w:rsidRDefault="00644E72" w:rsidP="00644E7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всегда надевайте на ребёнка защитный шлем, наколенники и налокотники;</w:t>
      </w:r>
    </w:p>
    <w:p w:rsidR="00644E72" w:rsidRPr="00644E72" w:rsidRDefault="00644E72" w:rsidP="00644E7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для похода на каток с начинающим конькобежцем выбирайте время, когда на площадке мало других людей: относительная безлюдность поможет избежать травм;</w:t>
      </w:r>
    </w:p>
    <w:p w:rsidR="00644E72" w:rsidRPr="00644E72" w:rsidRDefault="00644E72" w:rsidP="00644E7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старайтесь всегда быть поблизости, чтобы помочь ребёнку в случае необходимости;</w:t>
      </w:r>
    </w:p>
    <w:p w:rsidR="00644E72" w:rsidRPr="00644E72" w:rsidRDefault="00644E72" w:rsidP="00644E7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в первый раз на катке ограничьтесь хождением с одного края катка до другого боковым приставным шагом;</w:t>
      </w:r>
    </w:p>
    <w:p w:rsidR="00644E72" w:rsidRPr="00644E72" w:rsidRDefault="00644E72" w:rsidP="00644E7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научите ребёнка технике правильного падения: группироваться и падать на бок.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rStyle w:val="a4"/>
          <w:b/>
          <w:spacing w:val="2"/>
          <w:sz w:val="28"/>
          <w:szCs w:val="28"/>
        </w:rPr>
        <w:t>Совет родителям</w:t>
      </w:r>
      <w:r w:rsidRPr="00644E72">
        <w:rPr>
          <w:rStyle w:val="a4"/>
          <w:spacing w:val="2"/>
          <w:sz w:val="28"/>
          <w:szCs w:val="28"/>
        </w:rPr>
        <w:t>.</w:t>
      </w:r>
      <w:r w:rsidRPr="00644E72">
        <w:rPr>
          <w:spacing w:val="2"/>
          <w:sz w:val="28"/>
          <w:szCs w:val="28"/>
        </w:rPr>
        <w:t xml:space="preserve"> Выбирайте коньки на </w:t>
      </w:r>
      <w:proofErr w:type="gramStart"/>
      <w:r w:rsidRPr="00644E72">
        <w:rPr>
          <w:spacing w:val="2"/>
          <w:sz w:val="28"/>
          <w:szCs w:val="28"/>
        </w:rPr>
        <w:t>полразмера-размер</w:t>
      </w:r>
      <w:proofErr w:type="gramEnd"/>
      <w:r w:rsidRPr="00644E72">
        <w:rPr>
          <w:spacing w:val="2"/>
          <w:sz w:val="28"/>
          <w:szCs w:val="28"/>
        </w:rPr>
        <w:t xml:space="preserve"> больше, чем обувь ребёнка.</w:t>
      </w:r>
    </w:p>
    <w:p w:rsidR="00644E72" w:rsidRPr="00644E72" w:rsidRDefault="00644E72" w:rsidP="00644E72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color w:val="auto"/>
          <w:spacing w:val="2"/>
          <w:sz w:val="28"/>
          <w:szCs w:val="28"/>
        </w:rPr>
        <w:lastRenderedPageBreak/>
        <w:t>Горки: техника безопасности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noProof/>
          <w:spacing w:val="2"/>
          <w:sz w:val="28"/>
          <w:szCs w:val="28"/>
        </w:rPr>
        <w:drawing>
          <wp:inline distT="0" distB="0" distL="0" distR="0">
            <wp:extent cx="3467918" cy="2598945"/>
            <wp:effectExtent l="19050" t="0" r="0" b="0"/>
            <wp:docPr id="13" name="Рисунок 13" descr="https://findmykids.org/blog/wp-content/uploads/2019/12/snow-tubing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ndmykids.org/blog/wp-content/uploads/2019/12/snow-tubing-1024x7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09" cy="259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 xml:space="preserve">Выбирая горку для катания ребёнка, обратите внимание </w:t>
      </w:r>
      <w:proofErr w:type="gramStart"/>
      <w:r w:rsidRPr="00644E72">
        <w:rPr>
          <w:spacing w:val="2"/>
          <w:sz w:val="28"/>
          <w:szCs w:val="28"/>
        </w:rPr>
        <w:t>на</w:t>
      </w:r>
      <w:proofErr w:type="gramEnd"/>
      <w:r w:rsidRPr="00644E72">
        <w:rPr>
          <w:spacing w:val="2"/>
          <w:sz w:val="28"/>
          <w:szCs w:val="28"/>
        </w:rPr>
        <w:t xml:space="preserve"> </w:t>
      </w:r>
      <w:proofErr w:type="gramStart"/>
      <w:r w:rsidRPr="00644E72">
        <w:rPr>
          <w:spacing w:val="2"/>
          <w:sz w:val="28"/>
          <w:szCs w:val="28"/>
        </w:rPr>
        <w:t>её</w:t>
      </w:r>
      <w:proofErr w:type="gramEnd"/>
      <w:r w:rsidRPr="00644E72">
        <w:rPr>
          <w:spacing w:val="2"/>
          <w:sz w:val="28"/>
          <w:szCs w:val="28"/>
        </w:rPr>
        <w:t xml:space="preserve"> безопасность. Рядом с горкой не должно быть автодорог и водоёмов. Если вы ведёте кататься маленького ребёнка, то скопление на горке активных подростков — это тоже потенциальная опасность.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Что нужно знать детям и родителям — меры предосторожности на горке зимой:</w:t>
      </w:r>
    </w:p>
    <w:p w:rsidR="00644E72" w:rsidRPr="00644E72" w:rsidRDefault="00644E72" w:rsidP="00644E7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напомните сыну или дочери, что вежливость хороша везде, и на горке тоже: пусть ребёнок уступает младшим и соблюдает очередь катания;</w:t>
      </w:r>
    </w:p>
    <w:p w:rsidR="00644E72" w:rsidRPr="00644E72" w:rsidRDefault="00644E72" w:rsidP="00644E7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следите за катанием ребёнка, особенно если он ещё небольшой и на горке много других детей;</w:t>
      </w:r>
    </w:p>
    <w:p w:rsidR="00644E72" w:rsidRPr="00644E72" w:rsidRDefault="00644E72" w:rsidP="00644E7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малышу младше 5 лет разрешайте кататься только с пологих горок;</w:t>
      </w:r>
    </w:p>
    <w:p w:rsidR="00644E72" w:rsidRPr="00644E72" w:rsidRDefault="00644E72" w:rsidP="00644E7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обувайте ребёнка перед походом на горку в нескользящую обувь;</w:t>
      </w:r>
    </w:p>
    <w:p w:rsidR="00644E72" w:rsidRPr="00644E72" w:rsidRDefault="00644E72" w:rsidP="00644E7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 xml:space="preserve">разрешайте ребёнку кататься только на средстве для катания — ледянке, ватрушке, </w:t>
      </w:r>
      <w:proofErr w:type="spellStart"/>
      <w:r w:rsidRPr="00644E72">
        <w:rPr>
          <w:rFonts w:ascii="Times New Roman" w:hAnsi="Times New Roman" w:cs="Times New Roman"/>
          <w:spacing w:val="2"/>
          <w:sz w:val="28"/>
          <w:szCs w:val="28"/>
        </w:rPr>
        <w:t>снегокате</w:t>
      </w:r>
      <w:proofErr w:type="spellEnd"/>
      <w:r w:rsidRPr="00644E72">
        <w:rPr>
          <w:rFonts w:ascii="Times New Roman" w:hAnsi="Times New Roman" w:cs="Times New Roman"/>
          <w:spacing w:val="2"/>
          <w:sz w:val="28"/>
          <w:szCs w:val="28"/>
        </w:rPr>
        <w:t>, но не на ногах или на корточках.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rStyle w:val="a4"/>
          <w:b/>
          <w:spacing w:val="2"/>
          <w:sz w:val="28"/>
          <w:szCs w:val="28"/>
        </w:rPr>
        <w:t>Совет родителям</w:t>
      </w:r>
      <w:r w:rsidRPr="00644E72">
        <w:rPr>
          <w:rStyle w:val="a4"/>
          <w:spacing w:val="2"/>
          <w:sz w:val="28"/>
          <w:szCs w:val="28"/>
        </w:rPr>
        <w:t>.</w:t>
      </w:r>
      <w:r w:rsidRPr="00644E72">
        <w:rPr>
          <w:spacing w:val="2"/>
          <w:sz w:val="28"/>
          <w:szCs w:val="28"/>
        </w:rPr>
        <w:t> Если вашему малышу меньше 5 лет, не покупайте ему ледянку в форме корытца — такими средствами для катания довольно сложно управлять.</w:t>
      </w:r>
    </w:p>
    <w:p w:rsidR="00644E72" w:rsidRDefault="00644E72" w:rsidP="00644E72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</w:p>
    <w:p w:rsidR="00644E72" w:rsidRPr="00644E72" w:rsidRDefault="00644E72" w:rsidP="00644E72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color w:val="auto"/>
          <w:spacing w:val="2"/>
          <w:sz w:val="28"/>
          <w:szCs w:val="28"/>
        </w:rPr>
        <w:t>Санки, ледянки и тюбинг: что нужно знать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noProof/>
          <w:spacing w:val="2"/>
          <w:sz w:val="28"/>
          <w:szCs w:val="28"/>
        </w:rPr>
        <w:drawing>
          <wp:inline distT="0" distB="0" distL="0" distR="0">
            <wp:extent cx="3395742" cy="2262721"/>
            <wp:effectExtent l="19050" t="0" r="0" b="0"/>
            <wp:docPr id="14" name="Рисунок 14" descr="https://findmykids.org/blog/wp-content/uploads/2019/12/Sanki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indmykids.org/blog/wp-content/uploads/2019/12/Sanki-1024x6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31" cy="226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lastRenderedPageBreak/>
        <w:t xml:space="preserve">Санки, ледянки и </w:t>
      </w:r>
      <w:proofErr w:type="spellStart"/>
      <w:r w:rsidRPr="00644E72">
        <w:rPr>
          <w:spacing w:val="2"/>
          <w:sz w:val="28"/>
          <w:szCs w:val="28"/>
        </w:rPr>
        <w:t>тюбы</w:t>
      </w:r>
      <w:proofErr w:type="spellEnd"/>
      <w:r w:rsidRPr="00644E72">
        <w:rPr>
          <w:spacing w:val="2"/>
          <w:sz w:val="28"/>
          <w:szCs w:val="28"/>
        </w:rPr>
        <w:t xml:space="preserve"> одинаково хорошо подходят для катания с горок, но различаются по некоторым характеристикам, в том числе и по степени безопасности. Самое безопасное устройство для спуска — санки, наиболее сложны в управлении </w:t>
      </w:r>
      <w:proofErr w:type="spellStart"/>
      <w:r w:rsidRPr="00644E72">
        <w:rPr>
          <w:spacing w:val="2"/>
          <w:sz w:val="28"/>
          <w:szCs w:val="28"/>
        </w:rPr>
        <w:t>тюбы</w:t>
      </w:r>
      <w:proofErr w:type="spellEnd"/>
      <w:r w:rsidRPr="00644E72">
        <w:rPr>
          <w:spacing w:val="2"/>
          <w:sz w:val="28"/>
          <w:szCs w:val="28"/>
        </w:rPr>
        <w:t>. Ледянки хороши легкостью и низкой ценой, но немного проигрывают санкам по безопасности — контролировать ледянку сложнее, чем сани.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Как сделать катание на ледянке безопасным:</w:t>
      </w:r>
    </w:p>
    <w:p w:rsidR="00644E72" w:rsidRPr="00644E72" w:rsidRDefault="00644E72" w:rsidP="00644E72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для ровных ледяных горок подходят простые овальные ледянки с одной ручкой, для снежных склонов — ледянки-тарелки или ледянки-корытца с двумя ручками и углублениями для ног;</w:t>
      </w:r>
    </w:p>
    <w:p w:rsidR="00644E72" w:rsidRPr="00644E72" w:rsidRDefault="00644E72" w:rsidP="00644E72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не используйте ледянки в форме тарелки или корытца на ледяных горках — на скользкой поверхности такие ледянки становятся неуправляемыми;</w:t>
      </w:r>
    </w:p>
    <w:p w:rsidR="00644E72" w:rsidRPr="00644E72" w:rsidRDefault="00644E72" w:rsidP="00644E72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для катания на ледянке выбирайте только ровные горки, без трамплинов, чтобы избежать травмы спины.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noProof/>
          <w:spacing w:val="2"/>
          <w:sz w:val="28"/>
          <w:szCs w:val="28"/>
        </w:rPr>
        <w:drawing>
          <wp:inline distT="0" distB="0" distL="0" distR="0">
            <wp:extent cx="3050318" cy="2285985"/>
            <wp:effectExtent l="19050" t="0" r="0" b="0"/>
            <wp:docPr id="15" name="Рисунок 15" descr="https://findmykids.org/blog/wp-content/uploads/2019/12/Zimnie-zabavy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indmykids.org/blog/wp-content/uploads/2019/12/Zimnie-zabavy-1024x7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98" cy="228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Правила безопасного катания на санках:</w:t>
      </w:r>
    </w:p>
    <w:p w:rsidR="00644E72" w:rsidRPr="00644E72" w:rsidRDefault="00644E72" w:rsidP="00644E72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если ребёнку меньше 5 лет — выбирайте горку для катания без крутого спуска;</w:t>
      </w:r>
    </w:p>
    <w:p w:rsidR="00644E72" w:rsidRPr="00644E72" w:rsidRDefault="00644E72" w:rsidP="00644E72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напомните ребёнку, что во время спуска нужно крепко держаться за санки руками;</w:t>
      </w:r>
    </w:p>
    <w:p w:rsidR="00644E72" w:rsidRPr="00644E72" w:rsidRDefault="00644E72" w:rsidP="00644E72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расскажите ребёнку, что нельзя спускаться на санках стоя, лежа или сидя против движения.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Меры предосторожности при катании на «ватрушках» (тюбинг):</w:t>
      </w:r>
    </w:p>
    <w:p w:rsidR="00644E72" w:rsidRPr="00644E72" w:rsidRDefault="00644E72" w:rsidP="00644E72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 xml:space="preserve">для катания на </w:t>
      </w:r>
      <w:proofErr w:type="spellStart"/>
      <w:r w:rsidRPr="00644E72">
        <w:rPr>
          <w:rFonts w:ascii="Times New Roman" w:hAnsi="Times New Roman" w:cs="Times New Roman"/>
          <w:spacing w:val="2"/>
          <w:sz w:val="28"/>
          <w:szCs w:val="28"/>
        </w:rPr>
        <w:t>тюбах</w:t>
      </w:r>
      <w:proofErr w:type="spellEnd"/>
      <w:r w:rsidRPr="00644E72">
        <w:rPr>
          <w:rFonts w:ascii="Times New Roman" w:hAnsi="Times New Roman" w:cs="Times New Roman"/>
          <w:spacing w:val="2"/>
          <w:sz w:val="28"/>
          <w:szCs w:val="28"/>
        </w:rPr>
        <w:t xml:space="preserve"> подходят не слишком крутые горки — </w:t>
      </w:r>
      <w:proofErr w:type="spellStart"/>
      <w:r w:rsidRPr="00644E72">
        <w:rPr>
          <w:rFonts w:ascii="Times New Roman" w:hAnsi="Times New Roman" w:cs="Times New Roman"/>
          <w:spacing w:val="2"/>
          <w:sz w:val="28"/>
          <w:szCs w:val="28"/>
        </w:rPr>
        <w:t>тюбы</w:t>
      </w:r>
      <w:proofErr w:type="spellEnd"/>
      <w:r w:rsidRPr="00644E72">
        <w:rPr>
          <w:rFonts w:ascii="Times New Roman" w:hAnsi="Times New Roman" w:cs="Times New Roman"/>
          <w:spacing w:val="2"/>
          <w:sz w:val="28"/>
          <w:szCs w:val="28"/>
        </w:rPr>
        <w:t xml:space="preserve"> легкие, и ребёнок может не справиться с управлением;</w:t>
      </w:r>
    </w:p>
    <w:p w:rsidR="00644E72" w:rsidRPr="00644E72" w:rsidRDefault="00644E72" w:rsidP="00644E72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 xml:space="preserve">объясните ребёнку, что столкновение на «ватрушке» с другими детьми может привести к травмам — пусть скатывается на </w:t>
      </w:r>
      <w:proofErr w:type="spellStart"/>
      <w:r w:rsidRPr="00644E72">
        <w:rPr>
          <w:rFonts w:ascii="Times New Roman" w:hAnsi="Times New Roman" w:cs="Times New Roman"/>
          <w:spacing w:val="2"/>
          <w:sz w:val="28"/>
          <w:szCs w:val="28"/>
        </w:rPr>
        <w:t>тюбе</w:t>
      </w:r>
      <w:proofErr w:type="spellEnd"/>
      <w:r w:rsidRPr="00644E72">
        <w:rPr>
          <w:rFonts w:ascii="Times New Roman" w:hAnsi="Times New Roman" w:cs="Times New Roman"/>
          <w:spacing w:val="2"/>
          <w:sz w:val="28"/>
          <w:szCs w:val="28"/>
        </w:rPr>
        <w:t xml:space="preserve"> тогда, когда риск столкнуться минимален;</w:t>
      </w:r>
    </w:p>
    <w:p w:rsidR="00644E72" w:rsidRPr="00644E72" w:rsidRDefault="00644E72" w:rsidP="00644E72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будьте поблизости с горкой, если пришли покататься на «ватрушке» с маленьким ребёнком.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rStyle w:val="a4"/>
          <w:b/>
          <w:spacing w:val="2"/>
          <w:sz w:val="28"/>
          <w:szCs w:val="28"/>
        </w:rPr>
        <w:t>Совет родителям</w:t>
      </w:r>
      <w:r w:rsidRPr="00644E72">
        <w:rPr>
          <w:rStyle w:val="a4"/>
          <w:spacing w:val="2"/>
          <w:sz w:val="28"/>
          <w:szCs w:val="28"/>
        </w:rPr>
        <w:t>. </w:t>
      </w:r>
      <w:r w:rsidRPr="00644E72">
        <w:rPr>
          <w:spacing w:val="2"/>
          <w:sz w:val="28"/>
          <w:szCs w:val="28"/>
        </w:rPr>
        <w:t>Ледянкой ребёнок может научиться управлять в 3 года, санками — с 4 лет, «ватрушкой» — с 6 лет.</w:t>
      </w:r>
    </w:p>
    <w:p w:rsidR="00644E72" w:rsidRPr="00644E72" w:rsidRDefault="00644E72" w:rsidP="00644E72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  <w:lastRenderedPageBreak/>
        <w:t>Обморожение и травмы: первая помощь ребёнку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noProof/>
          <w:spacing w:val="2"/>
          <w:sz w:val="28"/>
          <w:szCs w:val="28"/>
        </w:rPr>
        <w:drawing>
          <wp:inline distT="0" distB="0" distL="0" distR="0">
            <wp:extent cx="3505986" cy="2336180"/>
            <wp:effectExtent l="19050" t="0" r="0" b="0"/>
            <wp:docPr id="16" name="Рисунок 16" descr="https://findmykids.org/blog/wp-content/uploads/2019/12/Upal-s-ledyanki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indmykids.org/blog/wp-content/uploads/2019/12/Upal-s-ledyanki-1024x6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11" cy="233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Родителям часто кажется, что столкнуться с отморожением и травмами могут только беспечные взрослые. Это не так: врачи отмечают, что каждую зиму с различными травмами и симптомами обморожения поступают дети из благополучных семей, которые были недостаточно внимательны во время прогулок. Научитесь оказывать первую помощь при обморожениях и травмах — и вы сможете, если понадобится, помочь ребёнку в экстренной ситуации, не впадая в панику.</w:t>
      </w:r>
    </w:p>
    <w:p w:rsidR="00644E72" w:rsidRPr="00644E72" w:rsidRDefault="00644E72" w:rsidP="00644E72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b w:val="0"/>
          <w:bCs w:val="0"/>
          <w:color w:val="auto"/>
          <w:spacing w:val="2"/>
          <w:sz w:val="28"/>
          <w:szCs w:val="28"/>
        </w:rPr>
        <w:t>Первая помощь при травмах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Если ребёнок упал и ударился — первым делом отведите его в тихое место и расспросите, где и как болит. При хорошем самочувствии и нормальном движении конечностей возможен ушиб, который первые два дня лечится покоем, а после — прогреванием. В любом случае, наблюдайте за состоянием ребёнка: если самочувствие ухудшилось — обратитесь к врачу.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 xml:space="preserve">Не </w:t>
      </w:r>
      <w:proofErr w:type="gramStart"/>
      <w:r w:rsidRPr="00644E72">
        <w:rPr>
          <w:spacing w:val="2"/>
          <w:sz w:val="28"/>
          <w:szCs w:val="28"/>
        </w:rPr>
        <w:t>раздумывая</w:t>
      </w:r>
      <w:proofErr w:type="gramEnd"/>
      <w:r w:rsidRPr="00644E72">
        <w:rPr>
          <w:spacing w:val="2"/>
          <w:sz w:val="28"/>
          <w:szCs w:val="28"/>
        </w:rPr>
        <w:t xml:space="preserve"> вызывайте скорую помощь, если:</w:t>
      </w:r>
    </w:p>
    <w:p w:rsidR="00644E72" w:rsidRPr="00644E72" w:rsidRDefault="00644E72" w:rsidP="00644E72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ребёнок ушибся головой;</w:t>
      </w:r>
    </w:p>
    <w:p w:rsidR="00644E72" w:rsidRPr="00644E72" w:rsidRDefault="00644E72" w:rsidP="00644E72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вы подозреваете, что у ребёнка может быть вывих, растяжение связок или перелом;</w:t>
      </w:r>
    </w:p>
    <w:p w:rsidR="00644E72" w:rsidRPr="00644E72" w:rsidRDefault="00644E72" w:rsidP="00644E72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ребёнок жалуется на боль в животе.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Не раздевайте ребёнка и не накладывайте шину, чтобы дополнительно к травме не получить еще и отморожение. Исключение — сильное кровотечение, которое в ожидании врача нужно остановить тугой повязкой.</w:t>
      </w:r>
    </w:p>
    <w:p w:rsidR="00644E72" w:rsidRDefault="00644E72" w:rsidP="00644E72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</w:p>
    <w:p w:rsidR="00644E72" w:rsidRPr="00644E72" w:rsidRDefault="00644E72" w:rsidP="00644E72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color w:val="auto"/>
          <w:spacing w:val="2"/>
          <w:sz w:val="28"/>
          <w:szCs w:val="28"/>
        </w:rPr>
        <w:t>Признаки обморожения и первая помощь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noProof/>
          <w:spacing w:val="2"/>
          <w:sz w:val="28"/>
          <w:szCs w:val="28"/>
        </w:rPr>
        <w:drawing>
          <wp:inline distT="0" distB="0" distL="0" distR="0">
            <wp:extent cx="3028542" cy="2018041"/>
            <wp:effectExtent l="19050" t="0" r="408" b="0"/>
            <wp:docPr id="17" name="Рисунок 17" descr="https://findmykids.org/blog/wp-content/uploads/2019/12/Moroz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indmykids.org/blog/wp-content/uploads/2019/12/Moroz-1024x6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22" cy="20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Обморожение, вопреки распространённому мнению, получают не только на морозе, но и при температуре воздуха около нуля, если на улице сильный ветер.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Признаки обморожения:</w:t>
      </w:r>
    </w:p>
    <w:p w:rsidR="00644E72" w:rsidRPr="00644E72" w:rsidRDefault="00644E72" w:rsidP="00644E72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пострадавший участок тела теряет чувствительность;</w:t>
      </w:r>
    </w:p>
    <w:p w:rsidR="00644E72" w:rsidRPr="00644E72" w:rsidRDefault="00644E72" w:rsidP="00644E72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кожа краснеет, возникает ощущение покалывания;</w:t>
      </w:r>
    </w:p>
    <w:p w:rsidR="00644E72" w:rsidRPr="00644E72" w:rsidRDefault="00644E72" w:rsidP="00644E72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если вовремя не принять меры — появляются волдыри.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Если вы заметили у ребёнка признаки обморожения — сразу ведите его в помещение. Пострадавшую часть тела поместите в теплую воду, после — разотрите кожу для восстановления чувствительности.</w:t>
      </w:r>
    </w:p>
    <w:p w:rsidR="00644E72" w:rsidRPr="00644E72" w:rsidRDefault="00644E72" w:rsidP="00644E72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color w:val="auto"/>
          <w:spacing w:val="2"/>
          <w:sz w:val="28"/>
          <w:szCs w:val="28"/>
        </w:rPr>
        <w:t>Что делать, если прилип язык на морозе?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spacing w:val="2"/>
          <w:sz w:val="28"/>
          <w:szCs w:val="28"/>
        </w:rPr>
        <w:t>Если ребёнок, несмотря на предупреждения, всё же лизнул железо или другой металл, срочно принимайте меры:</w:t>
      </w:r>
    </w:p>
    <w:p w:rsidR="00644E72" w:rsidRPr="00644E72" w:rsidRDefault="00644E72" w:rsidP="00644E72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успокойте ребёнка, чтобы он не дернулся и не повредил язык;</w:t>
      </w:r>
    </w:p>
    <w:p w:rsidR="00644E72" w:rsidRPr="00644E72" w:rsidRDefault="00644E72" w:rsidP="00644E72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полейте язык теплой водой или другой жидкостью;</w:t>
      </w:r>
    </w:p>
    <w:p w:rsidR="00644E72" w:rsidRPr="00644E72" w:rsidRDefault="00644E72" w:rsidP="00644E72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pacing w:val="2"/>
          <w:sz w:val="28"/>
          <w:szCs w:val="28"/>
        </w:rPr>
      </w:pPr>
      <w:r w:rsidRPr="00644E72">
        <w:rPr>
          <w:rFonts w:ascii="Times New Roman" w:hAnsi="Times New Roman" w:cs="Times New Roman"/>
          <w:spacing w:val="2"/>
          <w:sz w:val="28"/>
          <w:szCs w:val="28"/>
        </w:rPr>
        <w:t>если жидкости нет — подышите на язык пострадавшего, приложив ладони к своему рту.</w:t>
      </w:r>
    </w:p>
    <w:p w:rsid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  <w:r w:rsidRPr="00644E72">
        <w:rPr>
          <w:b/>
          <w:spacing w:val="2"/>
          <w:sz w:val="28"/>
          <w:szCs w:val="28"/>
        </w:rPr>
        <w:t>Безопасность зимой</w:t>
      </w:r>
      <w:r w:rsidRPr="00644E72">
        <w:rPr>
          <w:spacing w:val="2"/>
          <w:sz w:val="28"/>
          <w:szCs w:val="28"/>
        </w:rPr>
        <w:t xml:space="preserve"> — это очень важно. Но дети всегда остаются детьми. Постарайтесь не превращать объяснения правил безопасности в скучные нотации: действуйте ненавязчиво, привлекая мультфильмы, сказки и тематические игры. И главное — всегда оставайтесь сами примером безопасного поведения!</w:t>
      </w:r>
    </w:p>
    <w:p w:rsidR="00644E72" w:rsidRPr="00644E72" w:rsidRDefault="00644E72" w:rsidP="00644E72">
      <w:pPr>
        <w:pStyle w:val="a3"/>
        <w:shd w:val="clear" w:color="auto" w:fill="FFFFFF"/>
        <w:spacing w:before="0" w:beforeAutospacing="0" w:after="0" w:afterAutospacing="0"/>
        <w:rPr>
          <w:spacing w:val="2"/>
          <w:sz w:val="28"/>
          <w:szCs w:val="28"/>
        </w:rPr>
      </w:pPr>
    </w:p>
    <w:p w:rsidR="005110B2" w:rsidRPr="00644E72" w:rsidRDefault="005110B2" w:rsidP="00644E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110B2" w:rsidRPr="00644E72" w:rsidSect="00511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165DA"/>
    <w:multiLevelType w:val="multilevel"/>
    <w:tmpl w:val="57F25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1D4CD4"/>
    <w:multiLevelType w:val="multilevel"/>
    <w:tmpl w:val="FD1E1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B8097C"/>
    <w:multiLevelType w:val="multilevel"/>
    <w:tmpl w:val="1194B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6264BB"/>
    <w:multiLevelType w:val="multilevel"/>
    <w:tmpl w:val="66B0F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254B89"/>
    <w:multiLevelType w:val="multilevel"/>
    <w:tmpl w:val="2E5C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521C83"/>
    <w:multiLevelType w:val="multilevel"/>
    <w:tmpl w:val="2BFA8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324307"/>
    <w:multiLevelType w:val="multilevel"/>
    <w:tmpl w:val="3ACAC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631D70"/>
    <w:multiLevelType w:val="multilevel"/>
    <w:tmpl w:val="FE745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830C50"/>
    <w:multiLevelType w:val="multilevel"/>
    <w:tmpl w:val="00367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EF2CBC"/>
    <w:multiLevelType w:val="multilevel"/>
    <w:tmpl w:val="C3DC8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063A21"/>
    <w:multiLevelType w:val="multilevel"/>
    <w:tmpl w:val="9C062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170988"/>
    <w:multiLevelType w:val="multilevel"/>
    <w:tmpl w:val="CD34E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B5114C"/>
    <w:multiLevelType w:val="multilevel"/>
    <w:tmpl w:val="7B1C5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002F6A"/>
    <w:multiLevelType w:val="multilevel"/>
    <w:tmpl w:val="6BA61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8C75B8"/>
    <w:multiLevelType w:val="multilevel"/>
    <w:tmpl w:val="D914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4924C7"/>
    <w:multiLevelType w:val="multilevel"/>
    <w:tmpl w:val="2AFA0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4"/>
  </w:num>
  <w:num w:numId="5">
    <w:abstractNumId w:val="11"/>
  </w:num>
  <w:num w:numId="6">
    <w:abstractNumId w:val="13"/>
  </w:num>
  <w:num w:numId="7">
    <w:abstractNumId w:val="4"/>
  </w:num>
  <w:num w:numId="8">
    <w:abstractNumId w:val="12"/>
  </w:num>
  <w:num w:numId="9">
    <w:abstractNumId w:val="10"/>
  </w:num>
  <w:num w:numId="10">
    <w:abstractNumId w:val="6"/>
  </w:num>
  <w:num w:numId="11">
    <w:abstractNumId w:val="2"/>
  </w:num>
  <w:num w:numId="12">
    <w:abstractNumId w:val="15"/>
  </w:num>
  <w:num w:numId="13">
    <w:abstractNumId w:val="8"/>
  </w:num>
  <w:num w:numId="14">
    <w:abstractNumId w:val="0"/>
  </w:num>
  <w:num w:numId="15">
    <w:abstractNumId w:val="5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644E72"/>
    <w:rsid w:val="005110B2"/>
    <w:rsid w:val="00644E72"/>
    <w:rsid w:val="00BA23BB"/>
    <w:rsid w:val="00CF3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0B2"/>
  </w:style>
  <w:style w:type="paragraph" w:styleId="1">
    <w:name w:val="heading 1"/>
    <w:basedOn w:val="a"/>
    <w:link w:val="10"/>
    <w:uiPriority w:val="9"/>
    <w:qFormat/>
    <w:rsid w:val="00644E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4E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4E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4E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44E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44E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644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44E72"/>
    <w:rPr>
      <w:i/>
      <w:iCs/>
    </w:rPr>
  </w:style>
  <w:style w:type="paragraph" w:customStyle="1" w:styleId="warning">
    <w:name w:val="warning"/>
    <w:basedOn w:val="a"/>
    <w:rsid w:val="00644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44E7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4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4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hyperlink" Target="https://app.adjust.com/get4elc_bnb1mv6?campaign=blog_ru&amp;adgroup=bezopasnost-rebyonka-zimoy&amp;creative=CTA&amp;fallback=https://findmykids.org" TargetMode="External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2338</Words>
  <Characters>13331</Characters>
  <Application>Microsoft Office Word</Application>
  <DocSecurity>0</DocSecurity>
  <Lines>111</Lines>
  <Paragraphs>31</Paragraphs>
  <ScaleCrop>false</ScaleCrop>
  <Company>Reanimator Extreme Edition</Company>
  <LinksUpToDate>false</LinksUpToDate>
  <CharactersWithSpaces>15638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2020-12-11T11:43:00Z</dcterms:created>
  <dcterms:modified xsi:type="dcterms:W3CDTF">2020-12-11T11:51:00Z</dcterms:modified>
</cp:coreProperties>
</file>