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6EC" w:rsidRDefault="009F5F87" w:rsidP="009F5F87">
      <w:pPr>
        <w:ind w:hanging="426"/>
        <w:jc w:val="right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6551202" cy="92524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904" cy="92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87" w:rsidRDefault="009F5F87" w:rsidP="009F5F87">
      <w:pPr>
        <w:ind w:hanging="426"/>
        <w:jc w:val="center"/>
        <w:rPr>
          <w:i/>
          <w:sz w:val="20"/>
          <w:szCs w:val="20"/>
        </w:rPr>
      </w:pPr>
      <w:bookmarkStart w:id="0" w:name="_GoBack"/>
      <w:bookmarkEnd w:id="0"/>
    </w:p>
    <w:p w:rsidR="009F5F87" w:rsidRDefault="009F5F87" w:rsidP="009F5F87">
      <w:pPr>
        <w:ind w:hanging="426"/>
        <w:jc w:val="right"/>
        <w:rPr>
          <w:i/>
          <w:sz w:val="20"/>
          <w:szCs w:val="20"/>
        </w:rPr>
      </w:pPr>
    </w:p>
    <w:p w:rsidR="009F5F87" w:rsidRPr="003E2798" w:rsidRDefault="009F5F87" w:rsidP="009F5F87">
      <w:pPr>
        <w:ind w:hanging="426"/>
        <w:jc w:val="right"/>
        <w:rPr>
          <w:i/>
          <w:sz w:val="20"/>
          <w:szCs w:val="20"/>
        </w:rPr>
      </w:pPr>
    </w:p>
    <w:tbl>
      <w:tblPr>
        <w:tblStyle w:val="a5"/>
        <w:tblpPr w:leftFromText="180" w:rightFromText="180" w:vertAnchor="text" w:horzAnchor="margin" w:tblpXSpec="center" w:tblpY="27"/>
        <w:tblW w:w="0" w:type="auto"/>
        <w:tblLook w:val="04A0" w:firstRow="1" w:lastRow="0" w:firstColumn="1" w:lastColumn="0" w:noHBand="0" w:noVBand="1"/>
      </w:tblPr>
      <w:tblGrid>
        <w:gridCol w:w="856"/>
        <w:gridCol w:w="4198"/>
        <w:gridCol w:w="2021"/>
        <w:gridCol w:w="2496"/>
      </w:tblGrid>
      <w:tr w:rsidR="00CA06EC" w:rsidRPr="003E2798" w:rsidTr="003E2798">
        <w:tc>
          <w:tcPr>
            <w:tcW w:w="856" w:type="dxa"/>
          </w:tcPr>
          <w:p w:rsidR="00CA06EC" w:rsidRPr="003E2798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1.15.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Составление плана работы Аттестационной комиссии ДОУ в соответствии с перспек</w:t>
            </w:r>
            <w:r w:rsidR="003E2798" w:rsidRPr="003E2798">
              <w:rPr>
                <w:sz w:val="20"/>
                <w:szCs w:val="20"/>
              </w:rPr>
              <w:t>тивным планом аттестации на 2021</w:t>
            </w:r>
            <w:r w:rsidRPr="003E2798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Январь 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1.16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Подготовка и сопровождение первично аттестующихся педагогов</w:t>
            </w:r>
          </w:p>
        </w:tc>
        <w:tc>
          <w:tcPr>
            <w:tcW w:w="2021" w:type="dxa"/>
          </w:tcPr>
          <w:p w:rsidR="003E2798" w:rsidRPr="003E2798" w:rsidRDefault="003E2798" w:rsidP="003E2798">
            <w:pPr>
              <w:jc w:val="center"/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В течение года</w:t>
            </w:r>
          </w:p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до момента аттестации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1.17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Подготовка информации о кандидатурах экспертов для включения в банк экспертов ГАК</w:t>
            </w:r>
          </w:p>
        </w:tc>
        <w:tc>
          <w:tcPr>
            <w:tcW w:w="2021" w:type="dxa"/>
          </w:tcPr>
          <w:p w:rsidR="00CA06EC" w:rsidRPr="003E2798" w:rsidRDefault="004B3D00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август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1.18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 xml:space="preserve">Обновление </w:t>
            </w:r>
            <w:r w:rsidR="003E2798" w:rsidRPr="003E2798">
              <w:rPr>
                <w:sz w:val="20"/>
                <w:szCs w:val="20"/>
              </w:rPr>
              <w:t>информационного стенда</w:t>
            </w:r>
            <w:r w:rsidR="00AB5326">
              <w:rPr>
                <w:sz w:val="20"/>
                <w:szCs w:val="20"/>
              </w:rPr>
              <w:t xml:space="preserve"> «Аттестация </w:t>
            </w:r>
            <w:r w:rsidR="00AB5326" w:rsidRPr="00AB5326">
              <w:rPr>
                <w:rStyle w:val="2115pt"/>
                <w:b w:val="0"/>
                <w:sz w:val="20"/>
                <w:szCs w:val="20"/>
              </w:rPr>
              <w:t>педагогических работников</w:t>
            </w:r>
            <w:r w:rsidRPr="003E2798">
              <w:rPr>
                <w:sz w:val="20"/>
                <w:szCs w:val="20"/>
              </w:rPr>
              <w:t>»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года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1.19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Мониторинг профессионально – практической деятельности педагогических работников и фиксирование результатов в межаттестационный период</w:t>
            </w:r>
          </w:p>
        </w:tc>
        <w:tc>
          <w:tcPr>
            <w:tcW w:w="2021" w:type="dxa"/>
          </w:tcPr>
          <w:p w:rsidR="00CA06EC" w:rsidRPr="003E2798" w:rsidRDefault="003E2798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Май 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1.20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Обновление и пополнение папок достижений педагогов документами, характеризующими практическую профессиональную деятельность педагогов (портфолио)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года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Педагоги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1.21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Создание условий и мотивации по обобщению и представлению педагогического опыта педагогов.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года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Педагоги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AB5326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1.22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Создание всесторонних условий для прохождения аттестации педагогическими работниками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года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8715" w:type="dxa"/>
            <w:gridSpan w:val="3"/>
          </w:tcPr>
          <w:p w:rsidR="00CA06EC" w:rsidRPr="003E2798" w:rsidRDefault="00CA06EC" w:rsidP="003E2798">
            <w:pPr>
              <w:jc w:val="center"/>
              <w:rPr>
                <w:rStyle w:val="2115pt"/>
                <w:sz w:val="20"/>
                <w:szCs w:val="20"/>
              </w:rPr>
            </w:pPr>
            <w:r w:rsidRPr="003E2798">
              <w:rPr>
                <w:rStyle w:val="2115pt"/>
                <w:sz w:val="20"/>
                <w:szCs w:val="20"/>
              </w:rPr>
              <w:t>Организационный этап</w:t>
            </w:r>
          </w:p>
        </w:tc>
      </w:tr>
      <w:tr w:rsidR="00CA06EC" w:rsidRPr="003E2798" w:rsidTr="003E2798">
        <w:trPr>
          <w:trHeight w:val="845"/>
        </w:trPr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2.1.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 xml:space="preserve">Формирование, согласование и утверждение </w:t>
            </w:r>
            <w:r w:rsidR="003E2798" w:rsidRPr="003E2798">
              <w:rPr>
                <w:sz w:val="20"/>
                <w:szCs w:val="20"/>
              </w:rPr>
              <w:t>графика аттестации</w:t>
            </w:r>
            <w:r w:rsidR="00FA49CB" w:rsidRPr="003E2798">
              <w:rPr>
                <w:sz w:val="20"/>
                <w:szCs w:val="20"/>
              </w:rPr>
              <w:t xml:space="preserve"> педагогических работников МА</w:t>
            </w:r>
            <w:r w:rsidRPr="003E2798">
              <w:rPr>
                <w:sz w:val="20"/>
                <w:szCs w:val="20"/>
              </w:rPr>
              <w:t>ДОУ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Январь</w:t>
            </w:r>
          </w:p>
          <w:p w:rsidR="00CA06EC" w:rsidRPr="003E2798" w:rsidRDefault="00CA06EC" w:rsidP="003E27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6" w:type="dxa"/>
          </w:tcPr>
          <w:p w:rsidR="00CA06EC" w:rsidRPr="003E2798" w:rsidRDefault="003E2798" w:rsidP="003E2798">
            <w:pPr>
              <w:jc w:val="center"/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Заведующая ДОУ</w:t>
            </w:r>
          </w:p>
          <w:p w:rsidR="003E2798" w:rsidRPr="003E2798" w:rsidRDefault="003E2798" w:rsidP="003E2798">
            <w:pPr>
              <w:jc w:val="center"/>
              <w:rPr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2.2.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Издание приказов об утверждении графика аттестации пе</w:t>
            </w:r>
            <w:r w:rsidR="003E2798">
              <w:rPr>
                <w:rStyle w:val="2115pt"/>
                <w:b w:val="0"/>
                <w:sz w:val="20"/>
                <w:szCs w:val="20"/>
              </w:rPr>
              <w:t>дагогических работников на 2021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 xml:space="preserve"> </w:t>
            </w:r>
            <w:r w:rsidR="003E2798" w:rsidRPr="003E2798">
              <w:rPr>
                <w:rStyle w:val="2115pt"/>
                <w:b w:val="0"/>
                <w:sz w:val="20"/>
                <w:szCs w:val="20"/>
              </w:rPr>
              <w:t>аттестационный год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Январь</w:t>
            </w:r>
          </w:p>
          <w:p w:rsidR="00CA06EC" w:rsidRPr="003E2798" w:rsidRDefault="00CA06EC" w:rsidP="003E27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6" w:type="dxa"/>
          </w:tcPr>
          <w:p w:rsidR="00CA06EC" w:rsidRPr="003E2798" w:rsidRDefault="003E2798" w:rsidP="003E2798">
            <w:pPr>
              <w:jc w:val="center"/>
              <w:rPr>
                <w:sz w:val="20"/>
                <w:szCs w:val="20"/>
              </w:rPr>
            </w:pPr>
            <w:r w:rsidRPr="003E2798">
              <w:rPr>
                <w:sz w:val="20"/>
                <w:szCs w:val="20"/>
              </w:rPr>
              <w:t>Заведующая</w:t>
            </w:r>
            <w:r w:rsidR="00CA06EC" w:rsidRPr="003E2798">
              <w:rPr>
                <w:sz w:val="20"/>
                <w:szCs w:val="20"/>
              </w:rPr>
              <w:t xml:space="preserve"> ДОУ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2.3.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Письменное уведомление педагогических работников о включении в перспективный п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 xml:space="preserve">лан аттестации ПР ДОУ </w:t>
            </w:r>
            <w:r w:rsidR="003E2798" w:rsidRPr="003E2798">
              <w:rPr>
                <w:rStyle w:val="2115pt"/>
                <w:b w:val="0"/>
                <w:sz w:val="20"/>
                <w:szCs w:val="20"/>
              </w:rPr>
              <w:t>№ на</w:t>
            </w:r>
            <w:r w:rsidR="003E2798">
              <w:rPr>
                <w:rStyle w:val="2115pt"/>
                <w:b w:val="0"/>
                <w:sz w:val="20"/>
                <w:szCs w:val="20"/>
              </w:rPr>
              <w:t xml:space="preserve"> 2021</w:t>
            </w:r>
            <w:r w:rsidRPr="003E2798">
              <w:rPr>
                <w:rStyle w:val="2115pt"/>
                <w:b w:val="0"/>
                <w:sz w:val="20"/>
                <w:szCs w:val="20"/>
              </w:rPr>
              <w:t xml:space="preserve"> год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Январь 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2.4.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Письменное уведомление педагогических работников об окончании срока действия первой квалификационной категории и о рекомендуемых сроках прохожден</w:t>
            </w:r>
            <w:r w:rsidR="003E2798">
              <w:rPr>
                <w:rStyle w:val="2115pt"/>
                <w:b w:val="0"/>
                <w:sz w:val="20"/>
                <w:szCs w:val="20"/>
              </w:rPr>
              <w:t>ия предстоящей аттестации в 2021</w:t>
            </w:r>
            <w:r w:rsidRPr="003E2798">
              <w:rPr>
                <w:rStyle w:val="2115pt"/>
                <w:b w:val="0"/>
                <w:sz w:val="20"/>
                <w:szCs w:val="20"/>
              </w:rPr>
              <w:t xml:space="preserve"> году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Не позднее 3-х месяцев до окончания срока действия КК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2.5.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Письменное уведомление педагогических работников о приеме и регистрации заявления на аттестацию с цел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 xml:space="preserve">ью установления 1КК и </w:t>
            </w:r>
            <w:r w:rsidR="00AB5326" w:rsidRPr="003E2798">
              <w:rPr>
                <w:rStyle w:val="2115pt"/>
                <w:b w:val="0"/>
                <w:sz w:val="20"/>
                <w:szCs w:val="20"/>
              </w:rPr>
              <w:t xml:space="preserve">ВКК </w:t>
            </w:r>
            <w:r w:rsidR="00AB5326" w:rsidRPr="00AB5326">
              <w:rPr>
                <w:rStyle w:val="2115pt"/>
                <w:b w:val="0"/>
                <w:sz w:val="20"/>
                <w:szCs w:val="20"/>
              </w:rPr>
              <w:t>педагогических работников</w:t>
            </w:r>
            <w:r w:rsidR="00AB5326" w:rsidRPr="003E2798">
              <w:rPr>
                <w:rStyle w:val="2115pt"/>
                <w:b w:val="0"/>
                <w:sz w:val="20"/>
                <w:szCs w:val="20"/>
              </w:rPr>
              <w:t xml:space="preserve"> ДОУ</w:t>
            </w:r>
            <w:r w:rsidR="003E2798" w:rsidRPr="003E2798">
              <w:rPr>
                <w:rStyle w:val="2115pt"/>
                <w:b w:val="0"/>
                <w:sz w:val="20"/>
                <w:szCs w:val="20"/>
              </w:rPr>
              <w:t xml:space="preserve"> в</w:t>
            </w:r>
            <w:r w:rsidR="003E2798">
              <w:rPr>
                <w:rStyle w:val="2115pt"/>
                <w:b w:val="0"/>
                <w:sz w:val="20"/>
                <w:szCs w:val="20"/>
              </w:rPr>
              <w:t xml:space="preserve"> 2021</w:t>
            </w:r>
            <w:r w:rsidRPr="003E2798">
              <w:rPr>
                <w:rStyle w:val="2115pt"/>
                <w:b w:val="0"/>
                <w:sz w:val="20"/>
                <w:szCs w:val="20"/>
              </w:rPr>
              <w:t xml:space="preserve"> году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Не позднее, чем за 1 месяц до процедуры аттестации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2.6.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Письменное уведомление педагогических работников о дате, месте и времени проведения процедуры аттестации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За месяц до проведения аттестации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2.7.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Ознакомление педагогических работников с нормативно-правов</w:t>
            </w:r>
            <w:r w:rsidR="00AB5326">
              <w:rPr>
                <w:rStyle w:val="2115pt"/>
                <w:b w:val="0"/>
                <w:sz w:val="20"/>
                <w:szCs w:val="20"/>
              </w:rPr>
              <w:t xml:space="preserve">ыми документами по аттестации </w:t>
            </w:r>
            <w:r w:rsidR="00AB5326" w:rsidRPr="00AB5326">
              <w:rPr>
                <w:rStyle w:val="2115pt"/>
                <w:b w:val="0"/>
                <w:sz w:val="20"/>
                <w:szCs w:val="20"/>
              </w:rPr>
              <w:t>педагогических работников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Не позднее 3-х месяцев до окончания срока действия КК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2.8.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Организация и проведение этапа самооценки педагогических работников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Не позднее 3-х месяцев до </w:t>
            </w:r>
            <w:r w:rsidRPr="003E2798">
              <w:rPr>
                <w:rStyle w:val="2115pt"/>
                <w:b w:val="0"/>
                <w:sz w:val="20"/>
                <w:szCs w:val="20"/>
              </w:rPr>
              <w:lastRenderedPageBreak/>
              <w:t>окончания срока действия КК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lastRenderedPageBreak/>
              <w:t xml:space="preserve">Ответственный за организацию процесса </w:t>
            </w:r>
            <w:r w:rsidRPr="003E2798">
              <w:rPr>
                <w:rStyle w:val="2115pt"/>
                <w:b w:val="0"/>
                <w:sz w:val="20"/>
                <w:szCs w:val="20"/>
              </w:rPr>
              <w:lastRenderedPageBreak/>
              <w:t>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lastRenderedPageBreak/>
              <w:t>2.9.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Анализ результатов самооценки и выработка </w:t>
            </w:r>
            <w:proofErr w:type="spellStart"/>
            <w:r w:rsidRPr="003E2798">
              <w:rPr>
                <w:rStyle w:val="2115pt"/>
                <w:b w:val="0"/>
                <w:sz w:val="20"/>
                <w:szCs w:val="20"/>
              </w:rPr>
              <w:t>саморекомендации</w:t>
            </w:r>
            <w:proofErr w:type="spellEnd"/>
            <w:r w:rsidRPr="003E2798">
              <w:rPr>
                <w:rStyle w:val="2115pt"/>
                <w:b w:val="0"/>
                <w:sz w:val="20"/>
                <w:szCs w:val="20"/>
              </w:rPr>
              <w:t xml:space="preserve"> и рекомендаций ДОУ на следующий межаттестационный период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Не позднее 3-х месяцев до окончания срока действия КК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Пед</w:t>
            </w:r>
            <w:r w:rsidR="003E2798">
              <w:rPr>
                <w:rStyle w:val="2115pt"/>
                <w:b w:val="0"/>
                <w:sz w:val="20"/>
                <w:szCs w:val="20"/>
              </w:rPr>
              <w:t>агогический работник, заведующая</w:t>
            </w:r>
            <w:r w:rsidRPr="003E2798">
              <w:rPr>
                <w:rStyle w:val="2115pt"/>
                <w:b w:val="0"/>
                <w:sz w:val="20"/>
                <w:szCs w:val="20"/>
              </w:rPr>
              <w:t>, 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2.10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Формирование аттестационных дел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Не позднее 2-х месяцев до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2.11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Проведение предварительной внутренней экспертизы профессиональной практической деятельности аттестующихся педагогических работников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Не позднее 1 месяца до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2.12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Подготовка электронных документов об аттестующихся работниках для информационной</w:t>
            </w:r>
            <w:r w:rsidR="00FA49CB" w:rsidRPr="003E2798">
              <w:rPr>
                <w:rStyle w:val="2115pt"/>
                <w:b w:val="0"/>
                <w:sz w:val="20"/>
                <w:szCs w:val="20"/>
              </w:rPr>
              <w:t xml:space="preserve"> системы КАИС (сканы заявлений </w:t>
            </w:r>
            <w:r w:rsidRPr="003E2798">
              <w:rPr>
                <w:rStyle w:val="2115pt"/>
                <w:b w:val="0"/>
                <w:sz w:val="20"/>
                <w:szCs w:val="20"/>
              </w:rPr>
              <w:t>и других).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До 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>1</w:t>
            </w:r>
            <w:r w:rsidRPr="003E2798">
              <w:rPr>
                <w:rStyle w:val="2115pt"/>
                <w:b w:val="0"/>
                <w:sz w:val="20"/>
                <w:szCs w:val="20"/>
              </w:rPr>
              <w:t>5-го числа месяца,</w:t>
            </w:r>
          </w:p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предшествующего месяц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информационный обмен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2.13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Загрузка электронных документов, внесение рекомендаций и результатов практической деятельности за межаттестационный период, формирование экспертной комиссии из состава специалистов, привлекаемых для осуществления всестороннего анализа профессиональной деятельности педагогических работников, аттестующихся в целях установления к</w:t>
            </w:r>
            <w:r w:rsidR="00AB5326">
              <w:rPr>
                <w:rStyle w:val="2115pt"/>
                <w:b w:val="0"/>
                <w:sz w:val="20"/>
                <w:szCs w:val="20"/>
              </w:rPr>
              <w:t>валификационных категорий в 2021</w:t>
            </w:r>
            <w:r w:rsidRPr="003E2798">
              <w:rPr>
                <w:rStyle w:val="2115pt"/>
                <w:b w:val="0"/>
                <w:sz w:val="20"/>
                <w:szCs w:val="20"/>
              </w:rPr>
              <w:t xml:space="preserve"> году через автоматизированный сервис «Аттестация» КАИС ИРО 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Не позднее 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>1</w:t>
            </w:r>
            <w:r w:rsidRPr="003E2798">
              <w:rPr>
                <w:rStyle w:val="2115pt"/>
                <w:b w:val="0"/>
                <w:sz w:val="20"/>
                <w:szCs w:val="20"/>
              </w:rPr>
              <w:t>5-го числа месяца, предшествующе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 xml:space="preserve">го месяц проведения экспертизы 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 Ответственный за информационный обмен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2.14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Подготовка проекта Уведомления рабочей груп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>пы Аттестационной комиссии МОМП</w:t>
            </w:r>
            <w:r w:rsidR="00AB5326">
              <w:rPr>
                <w:rStyle w:val="2115pt"/>
                <w:b w:val="0"/>
                <w:sz w:val="20"/>
                <w:szCs w:val="20"/>
              </w:rPr>
              <w:t xml:space="preserve"> </w:t>
            </w:r>
            <w:r w:rsidRPr="003E2798">
              <w:rPr>
                <w:rStyle w:val="2115pt"/>
                <w:b w:val="0"/>
                <w:sz w:val="20"/>
                <w:szCs w:val="20"/>
              </w:rPr>
              <w:t>СО «Об осуществлении всестороннего анализа профессиональной деятельности педагогических работников, аттестующихся в целях установления квалификационных категорий»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Не позднее 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>1</w:t>
            </w:r>
            <w:r w:rsidRPr="003E2798">
              <w:rPr>
                <w:rStyle w:val="2115pt"/>
                <w:b w:val="0"/>
                <w:sz w:val="20"/>
                <w:szCs w:val="20"/>
              </w:rPr>
              <w:t>5-го числа месяца, предшествующего месяц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2.15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Оказание методической помощи аттестующимся в написании аналитического отчета, подготовке презентации, защитного слова, выставочного материала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месяца до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2.16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Информирование родительской общественности о дате, месте и времени проведения процедуры аттестации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За неделю до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2.17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Получение Уведомления рабочей груп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>пы Аттестационной комиссии МОМП</w:t>
            </w:r>
            <w:r w:rsidRPr="003E2798">
              <w:rPr>
                <w:rStyle w:val="2115pt"/>
                <w:b w:val="0"/>
                <w:sz w:val="20"/>
                <w:szCs w:val="20"/>
              </w:rPr>
              <w:t xml:space="preserve">СО «Об осуществлении всестороннего анализа профессиональной деятельности педагогических </w:t>
            </w:r>
            <w:r w:rsidR="00AB5326" w:rsidRPr="003E2798">
              <w:rPr>
                <w:rStyle w:val="2115pt"/>
                <w:b w:val="0"/>
                <w:sz w:val="20"/>
                <w:szCs w:val="20"/>
              </w:rPr>
              <w:t xml:space="preserve">работников, </w:t>
            </w:r>
            <w:proofErr w:type="spellStart"/>
            <w:r w:rsidR="00AB5326" w:rsidRPr="00AB5326">
              <w:rPr>
                <w:sz w:val="20"/>
                <w:szCs w:val="20"/>
              </w:rPr>
              <w:t>аттестующихся</w:t>
            </w:r>
            <w:proofErr w:type="spellEnd"/>
            <w:r w:rsidRPr="003E2798">
              <w:rPr>
                <w:rStyle w:val="2115pt"/>
                <w:b w:val="0"/>
                <w:sz w:val="20"/>
                <w:szCs w:val="20"/>
              </w:rPr>
              <w:t xml:space="preserve"> в целях установления квалификационных категорий»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недели до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</w:t>
            </w:r>
          </w:p>
        </w:tc>
        <w:tc>
          <w:tcPr>
            <w:tcW w:w="8715" w:type="dxa"/>
            <w:gridSpan w:val="3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sz w:val="20"/>
                <w:szCs w:val="20"/>
              </w:rPr>
            </w:pPr>
            <w:r w:rsidRPr="003E2798">
              <w:rPr>
                <w:rStyle w:val="2115pt"/>
                <w:sz w:val="20"/>
                <w:szCs w:val="20"/>
              </w:rPr>
              <w:t>Этап проведения экспертизы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3.1.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Создание условий для работы экспертной комиссии с целью осуществления оценки профессиональной деятельности аттестующихся педагогических работников в день проведения процедуры экспертизы педагогической деятельности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Во время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3.2.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Оказание методической и технической помощи экспертной комиссии при </w:t>
            </w:r>
            <w:r w:rsidRPr="003E2798">
              <w:rPr>
                <w:rStyle w:val="2115pt"/>
                <w:b w:val="0"/>
                <w:sz w:val="20"/>
                <w:szCs w:val="20"/>
              </w:rPr>
              <w:lastRenderedPageBreak/>
              <w:t>заполнении аттестационных документов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lastRenderedPageBreak/>
              <w:t xml:space="preserve">Во время проведения </w:t>
            </w:r>
            <w:r w:rsidRPr="003E2798">
              <w:rPr>
                <w:rStyle w:val="2115pt"/>
                <w:b w:val="0"/>
                <w:sz w:val="20"/>
                <w:szCs w:val="20"/>
              </w:rPr>
              <w:lastRenderedPageBreak/>
              <w:t>экспертизы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lastRenderedPageBreak/>
              <w:t xml:space="preserve">Ответственный за организацию процесса </w:t>
            </w:r>
            <w:r w:rsidRPr="003E2798">
              <w:rPr>
                <w:rStyle w:val="2115pt"/>
                <w:b w:val="0"/>
                <w:sz w:val="20"/>
                <w:szCs w:val="20"/>
              </w:rPr>
              <w:lastRenderedPageBreak/>
              <w:t>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Сбор фотоматериалов о процедуре аттестации.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Во время проведения экспертизы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3.4.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Ознакомление педагогического работника с результатами экспертизы педагогической деятельности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Во время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Экспертная комиссия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3.5.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Занесение баллов экспертной комиссии в протокол оценки результатов профессиональной деятельности педагогических работников (копия хранится в аттестационном деле).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Во время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3.6.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Копирование и сканирование аттестационных документов: протокол оценки результатов профессиональной деятельности педагогических работников 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В 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>течение 3 –х дней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информационный обмен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3.7.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Занесение баллов экспертов и рекомендаций экспертной комиссии в информационную систему КАИС ИРО «Аттестация»</w:t>
            </w:r>
          </w:p>
        </w:tc>
        <w:tc>
          <w:tcPr>
            <w:tcW w:w="2021" w:type="dxa"/>
            <w:vAlign w:val="bottom"/>
          </w:tcPr>
          <w:p w:rsidR="00CA06EC" w:rsidRPr="003E2798" w:rsidRDefault="00DA3F6B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3 –х дней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информационный обмен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3.8.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Ознакомление педагогического работника с результатами внесения баллов экспертов и рекомендаций экспертной комиссии в информационную систему КАИС «Аттестация»</w:t>
            </w:r>
          </w:p>
        </w:tc>
        <w:tc>
          <w:tcPr>
            <w:tcW w:w="2021" w:type="dxa"/>
          </w:tcPr>
          <w:p w:rsidR="00CA06EC" w:rsidRPr="003E2798" w:rsidRDefault="00DA3F6B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3 –х дней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информационный обмен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3.9.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Представление пакета аттестационных документо</w:t>
            </w:r>
            <w:r w:rsidR="00FA49CB" w:rsidRPr="003E2798">
              <w:rPr>
                <w:rStyle w:val="2115pt"/>
                <w:b w:val="0"/>
                <w:sz w:val="20"/>
                <w:szCs w:val="20"/>
              </w:rPr>
              <w:t>в в УО (</w:t>
            </w:r>
            <w:r w:rsidRPr="003E2798">
              <w:rPr>
                <w:rStyle w:val="2115pt"/>
                <w:b w:val="0"/>
                <w:sz w:val="20"/>
                <w:szCs w:val="20"/>
              </w:rPr>
              <w:t>заявление, протокол оценки результатов профессиональной деятельности педагогических работников)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ind w:hanging="180"/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 xml:space="preserve">На следующий день после проведения 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 xml:space="preserve">процедуры </w:t>
            </w:r>
            <w:r w:rsidRPr="003E2798">
              <w:rPr>
                <w:rStyle w:val="2115pt"/>
                <w:b w:val="0"/>
                <w:sz w:val="20"/>
                <w:szCs w:val="20"/>
              </w:rPr>
              <w:t>аттестации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3.10.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По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>лучение приказа МОМП</w:t>
            </w:r>
            <w:r w:rsidRPr="003E2798">
              <w:rPr>
                <w:rStyle w:val="2115pt"/>
                <w:b w:val="0"/>
                <w:sz w:val="20"/>
                <w:szCs w:val="20"/>
              </w:rPr>
              <w:t>СО «Об утверждении решений Аттестацион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 xml:space="preserve">ной комиссии Министерства </w:t>
            </w:r>
            <w:r w:rsidR="00AB5326" w:rsidRPr="003E2798">
              <w:rPr>
                <w:rStyle w:val="2115pt"/>
                <w:b w:val="0"/>
                <w:sz w:val="20"/>
                <w:szCs w:val="20"/>
              </w:rPr>
              <w:t>образования и</w:t>
            </w:r>
            <w:r w:rsidR="00DA3F6B" w:rsidRPr="003E2798">
              <w:rPr>
                <w:rStyle w:val="2115pt"/>
                <w:b w:val="0"/>
                <w:sz w:val="20"/>
                <w:szCs w:val="20"/>
              </w:rPr>
              <w:t xml:space="preserve"> молодежной политики Свердловской </w:t>
            </w:r>
            <w:r w:rsidR="00AB5326" w:rsidRPr="003E2798">
              <w:rPr>
                <w:rStyle w:val="2115pt"/>
                <w:b w:val="0"/>
                <w:sz w:val="20"/>
                <w:szCs w:val="20"/>
              </w:rPr>
              <w:t>области о</w:t>
            </w:r>
            <w:r w:rsidRPr="003E2798">
              <w:rPr>
                <w:rStyle w:val="2115pt"/>
                <w:b w:val="0"/>
                <w:sz w:val="20"/>
                <w:szCs w:val="20"/>
              </w:rPr>
              <w:t xml:space="preserve"> результатах аттестации педагогических работников»</w:t>
            </w:r>
          </w:p>
        </w:tc>
        <w:tc>
          <w:tcPr>
            <w:tcW w:w="2021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месяца после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3.11.</w:t>
            </w:r>
          </w:p>
        </w:tc>
        <w:tc>
          <w:tcPr>
            <w:tcW w:w="4198" w:type="dxa"/>
            <w:vAlign w:val="bottom"/>
          </w:tcPr>
          <w:p w:rsidR="00CA06EC" w:rsidRPr="003E2798" w:rsidRDefault="004B3D00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Издание приказа МА</w:t>
            </w:r>
            <w:r w:rsidR="00CA06EC" w:rsidRPr="003E2798">
              <w:rPr>
                <w:rStyle w:val="2115pt"/>
                <w:b w:val="0"/>
                <w:sz w:val="20"/>
                <w:szCs w:val="20"/>
              </w:rPr>
              <w:t>ДОУ «Об установлении повышающего коэффициента за первую квалификационную категорию»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После выхода приказа</w:t>
            </w:r>
          </w:p>
          <w:p w:rsidR="00CA06EC" w:rsidRPr="003E2798" w:rsidRDefault="00130296" w:rsidP="003E2798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МОМП</w:t>
            </w:r>
            <w:r w:rsidR="004B3D00" w:rsidRPr="003E2798">
              <w:rPr>
                <w:rStyle w:val="2115pt"/>
                <w:b w:val="0"/>
                <w:sz w:val="20"/>
                <w:szCs w:val="20"/>
              </w:rPr>
              <w:t>СО</w:t>
            </w:r>
          </w:p>
        </w:tc>
        <w:tc>
          <w:tcPr>
            <w:tcW w:w="2496" w:type="dxa"/>
          </w:tcPr>
          <w:p w:rsidR="00CA06EC" w:rsidRPr="003E2798" w:rsidRDefault="00AB5326" w:rsidP="003E27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Style w:val="2115pt"/>
                <w:b w:val="0"/>
                <w:sz w:val="20"/>
                <w:szCs w:val="20"/>
              </w:rPr>
              <w:t>Заведующая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4.</w:t>
            </w:r>
          </w:p>
        </w:tc>
        <w:tc>
          <w:tcPr>
            <w:tcW w:w="8715" w:type="dxa"/>
            <w:gridSpan w:val="3"/>
            <w:vAlign w:val="bottom"/>
          </w:tcPr>
          <w:p w:rsidR="00CA06EC" w:rsidRPr="003E2798" w:rsidRDefault="00CA06EC" w:rsidP="003E2798">
            <w:pPr>
              <w:jc w:val="center"/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pt"/>
                <w:b/>
                <w:bCs/>
                <w:sz w:val="20"/>
                <w:szCs w:val="20"/>
              </w:rPr>
              <w:t>Анализ результатов деятельности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4.1.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rStyle w:val="2115pt"/>
                <w:b w:val="0"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Анализ работы и составление аналитической справки о ходе и результатах аттестации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AB5326">
            <w:pPr>
              <w:jc w:val="center"/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10 дней после проведения экспертизы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AB5326">
            <w:pPr>
              <w:jc w:val="center"/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4.2.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Размещение на официальном сайте о ходе и результатах экспертизы педагогической деятельности педагогических работников.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AB5326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10 дней после проведения экспертизы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AB5326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4.3.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Информирование педагогического коллектива, родительской общественности о ходе и результатах экспертизы педагогической деятельности педагогических работников</w:t>
            </w:r>
          </w:p>
        </w:tc>
        <w:tc>
          <w:tcPr>
            <w:tcW w:w="2021" w:type="dxa"/>
          </w:tcPr>
          <w:p w:rsidR="00CA06EC" w:rsidRPr="003E2798" w:rsidRDefault="00CA06EC" w:rsidP="00AB5326">
            <w:pPr>
              <w:jc w:val="center"/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В течение 10 дней после проведения экспертизы</w:t>
            </w:r>
          </w:p>
        </w:tc>
        <w:tc>
          <w:tcPr>
            <w:tcW w:w="2496" w:type="dxa"/>
          </w:tcPr>
          <w:p w:rsidR="00CA06EC" w:rsidRPr="003E2798" w:rsidRDefault="00CA06EC" w:rsidP="00AB5326">
            <w:pPr>
              <w:jc w:val="center"/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4.4.</w:t>
            </w:r>
          </w:p>
        </w:tc>
        <w:tc>
          <w:tcPr>
            <w:tcW w:w="4198" w:type="dxa"/>
            <w:vAlign w:val="bottom"/>
          </w:tcPr>
          <w:p w:rsidR="00CA06EC" w:rsidRPr="003E2798" w:rsidRDefault="00CA06EC" w:rsidP="003E2798">
            <w:pPr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Оформление записи в трудовой книжке по результатам аттестац</w:t>
            </w:r>
            <w:r w:rsidR="00130296" w:rsidRPr="003E2798">
              <w:rPr>
                <w:rStyle w:val="2115pt"/>
                <w:b w:val="0"/>
                <w:sz w:val="20"/>
                <w:szCs w:val="20"/>
              </w:rPr>
              <w:t>ий, хранение копии приказа МОМП</w:t>
            </w:r>
            <w:r w:rsidR="00AB5326">
              <w:rPr>
                <w:rStyle w:val="2115pt"/>
                <w:b w:val="0"/>
                <w:sz w:val="20"/>
                <w:szCs w:val="20"/>
              </w:rPr>
              <w:t xml:space="preserve">СО в личном деле </w:t>
            </w:r>
            <w:r w:rsidR="00AB5326" w:rsidRPr="00AB5326">
              <w:rPr>
                <w:rStyle w:val="2115pt"/>
                <w:b w:val="0"/>
                <w:sz w:val="20"/>
                <w:szCs w:val="20"/>
              </w:rPr>
              <w:t>педагогических работников</w:t>
            </w:r>
          </w:p>
        </w:tc>
        <w:tc>
          <w:tcPr>
            <w:tcW w:w="2021" w:type="dxa"/>
            <w:vAlign w:val="bottom"/>
          </w:tcPr>
          <w:p w:rsidR="00CA06EC" w:rsidRPr="003E2798" w:rsidRDefault="00CA06EC" w:rsidP="00AB5326">
            <w:pPr>
              <w:jc w:val="center"/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После выхода приказа</w:t>
            </w:r>
          </w:p>
          <w:p w:rsidR="00CA06EC" w:rsidRPr="003E2798" w:rsidRDefault="00130296" w:rsidP="00AB5326">
            <w:pPr>
              <w:jc w:val="center"/>
              <w:rPr>
                <w:b/>
                <w:sz w:val="20"/>
                <w:szCs w:val="20"/>
              </w:rPr>
            </w:pPr>
            <w:r w:rsidRPr="003E2798">
              <w:rPr>
                <w:rStyle w:val="217pt"/>
                <w:b w:val="0"/>
                <w:sz w:val="20"/>
                <w:szCs w:val="20"/>
              </w:rPr>
              <w:t>МОМП</w:t>
            </w:r>
            <w:r w:rsidR="00CA06EC" w:rsidRPr="003E2798">
              <w:rPr>
                <w:rStyle w:val="217pt"/>
                <w:b w:val="0"/>
                <w:sz w:val="20"/>
                <w:szCs w:val="20"/>
              </w:rPr>
              <w:t>СО</w:t>
            </w:r>
          </w:p>
        </w:tc>
        <w:tc>
          <w:tcPr>
            <w:tcW w:w="2496" w:type="dxa"/>
          </w:tcPr>
          <w:p w:rsidR="00CA06EC" w:rsidRPr="003E2798" w:rsidRDefault="00AB5326" w:rsidP="00AB5326">
            <w:pPr>
              <w:jc w:val="center"/>
              <w:rPr>
                <w:sz w:val="20"/>
                <w:szCs w:val="20"/>
              </w:rPr>
            </w:pPr>
            <w:r>
              <w:rPr>
                <w:rStyle w:val="2115pt"/>
                <w:b w:val="0"/>
                <w:sz w:val="20"/>
                <w:szCs w:val="20"/>
              </w:rPr>
              <w:t>Заведующая</w:t>
            </w:r>
          </w:p>
        </w:tc>
      </w:tr>
      <w:tr w:rsidR="00CA06EC" w:rsidRPr="003E2798" w:rsidTr="003E2798">
        <w:tc>
          <w:tcPr>
            <w:tcW w:w="856" w:type="dxa"/>
          </w:tcPr>
          <w:p w:rsidR="00CA06EC" w:rsidRPr="003E2798" w:rsidRDefault="00CA06EC" w:rsidP="003E2798">
            <w:pPr>
              <w:pStyle w:val="10"/>
              <w:keepNext/>
              <w:keepLines/>
              <w:shd w:val="clear" w:color="auto" w:fill="auto"/>
              <w:spacing w:line="240" w:lineRule="auto"/>
              <w:rPr>
                <w:b w:val="0"/>
                <w:sz w:val="20"/>
                <w:szCs w:val="20"/>
              </w:rPr>
            </w:pPr>
            <w:r w:rsidRPr="003E2798">
              <w:rPr>
                <w:b w:val="0"/>
                <w:sz w:val="20"/>
                <w:szCs w:val="20"/>
              </w:rPr>
              <w:t>4.5.</w:t>
            </w:r>
          </w:p>
        </w:tc>
        <w:tc>
          <w:tcPr>
            <w:tcW w:w="4198" w:type="dxa"/>
          </w:tcPr>
          <w:p w:rsidR="00CA06EC" w:rsidRPr="003E2798" w:rsidRDefault="00CA06EC" w:rsidP="003E2798">
            <w:pPr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Анализ работы по орга</w:t>
            </w:r>
            <w:r w:rsidR="004B3D00" w:rsidRPr="003E2798">
              <w:rPr>
                <w:rStyle w:val="2115pt"/>
                <w:b w:val="0"/>
                <w:sz w:val="20"/>
                <w:szCs w:val="20"/>
              </w:rPr>
              <w:t>низации процесса а</w:t>
            </w:r>
            <w:r w:rsidR="00AB5326">
              <w:rPr>
                <w:rStyle w:val="2115pt"/>
                <w:b w:val="0"/>
                <w:sz w:val="20"/>
                <w:szCs w:val="20"/>
              </w:rPr>
              <w:t>ттестации в МАДОУ по итогам 2021</w:t>
            </w:r>
            <w:r w:rsidRPr="003E2798">
              <w:rPr>
                <w:rStyle w:val="2115pt"/>
                <w:b w:val="0"/>
                <w:sz w:val="20"/>
                <w:szCs w:val="20"/>
              </w:rPr>
              <w:t xml:space="preserve"> года</w:t>
            </w:r>
          </w:p>
        </w:tc>
        <w:tc>
          <w:tcPr>
            <w:tcW w:w="2021" w:type="dxa"/>
          </w:tcPr>
          <w:p w:rsidR="00CA06EC" w:rsidRPr="003E2798" w:rsidRDefault="00CA06EC" w:rsidP="00AB5326">
            <w:pPr>
              <w:jc w:val="center"/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Декабрь</w:t>
            </w:r>
          </w:p>
        </w:tc>
        <w:tc>
          <w:tcPr>
            <w:tcW w:w="2496" w:type="dxa"/>
            <w:vAlign w:val="bottom"/>
          </w:tcPr>
          <w:p w:rsidR="00CA06EC" w:rsidRPr="003E2798" w:rsidRDefault="00CA06EC" w:rsidP="00AB5326">
            <w:pPr>
              <w:jc w:val="center"/>
              <w:rPr>
                <w:sz w:val="20"/>
                <w:szCs w:val="20"/>
              </w:rPr>
            </w:pPr>
            <w:r w:rsidRPr="003E2798">
              <w:rPr>
                <w:rStyle w:val="2115pt"/>
                <w:b w:val="0"/>
                <w:sz w:val="20"/>
                <w:szCs w:val="20"/>
              </w:rPr>
              <w:t>Ответственный за организацию процесса аттестации</w:t>
            </w:r>
          </w:p>
        </w:tc>
      </w:tr>
    </w:tbl>
    <w:p w:rsidR="005110B2" w:rsidRPr="003E2798" w:rsidRDefault="005110B2" w:rsidP="003E2798">
      <w:pPr>
        <w:rPr>
          <w:sz w:val="20"/>
          <w:szCs w:val="20"/>
        </w:rPr>
      </w:pPr>
    </w:p>
    <w:sectPr w:rsidR="005110B2" w:rsidRPr="003E2798" w:rsidSect="0051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06EC"/>
    <w:rsid w:val="00001DA6"/>
    <w:rsid w:val="00052F49"/>
    <w:rsid w:val="00130296"/>
    <w:rsid w:val="0039260A"/>
    <w:rsid w:val="003E2798"/>
    <w:rsid w:val="00417FA5"/>
    <w:rsid w:val="004B3D00"/>
    <w:rsid w:val="005110B2"/>
    <w:rsid w:val="00744698"/>
    <w:rsid w:val="0079118B"/>
    <w:rsid w:val="009C0E22"/>
    <w:rsid w:val="009F5F87"/>
    <w:rsid w:val="00AB5326"/>
    <w:rsid w:val="00B36A1A"/>
    <w:rsid w:val="00BA23BB"/>
    <w:rsid w:val="00BE7DCE"/>
    <w:rsid w:val="00CA06EC"/>
    <w:rsid w:val="00CD07D0"/>
    <w:rsid w:val="00DA3F6B"/>
    <w:rsid w:val="00FA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A06E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A06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pt">
    <w:name w:val="Основной текст (2) + 11 pt"/>
    <w:basedOn w:val="a0"/>
    <w:rsid w:val="00CA06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CA06E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CA06EC"/>
    <w:pPr>
      <w:widowControl w:val="0"/>
      <w:shd w:val="clear" w:color="auto" w:fill="FFFFFF"/>
      <w:spacing w:line="0" w:lineRule="atLeast"/>
      <w:jc w:val="center"/>
      <w:outlineLvl w:val="0"/>
    </w:pPr>
    <w:rPr>
      <w:b/>
      <w:bCs/>
      <w:sz w:val="28"/>
      <w:szCs w:val="28"/>
      <w:lang w:eastAsia="en-US"/>
    </w:rPr>
  </w:style>
  <w:style w:type="table" w:styleId="a5">
    <w:name w:val="Table Grid"/>
    <w:basedOn w:val="a1"/>
    <w:uiPriority w:val="59"/>
    <w:rsid w:val="00CA0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5pt">
    <w:name w:val="Основной текст (2) + 11;5 pt;Не полужирный"/>
    <w:basedOn w:val="a0"/>
    <w:rsid w:val="00CA06E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7pt">
    <w:name w:val="Основной текст (2) + 17 pt;Не полужирный"/>
    <w:basedOn w:val="a0"/>
    <w:rsid w:val="00CA06E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9F5F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F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11</cp:revision>
  <cp:lastPrinted>2020-01-09T05:22:00Z</cp:lastPrinted>
  <dcterms:created xsi:type="dcterms:W3CDTF">2017-01-20T11:06:00Z</dcterms:created>
  <dcterms:modified xsi:type="dcterms:W3CDTF">2021-01-15T05:37:00Z</dcterms:modified>
</cp:coreProperties>
</file>