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BB" w:rsidRDefault="000257BB" w:rsidP="00AF6D8A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7219B0" wp14:editId="575078E3">
            <wp:extent cx="4923235" cy="8654060"/>
            <wp:effectExtent l="1866900" t="0" r="18395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4112" cy="86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BB" w:rsidRPr="00AF6D8A" w:rsidRDefault="000257BB" w:rsidP="00AF6D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560"/>
        <w:gridCol w:w="2852"/>
        <w:gridCol w:w="1721"/>
        <w:gridCol w:w="1855"/>
        <w:gridCol w:w="4934"/>
        <w:gridCol w:w="1354"/>
        <w:gridCol w:w="1433"/>
        <w:gridCol w:w="1275"/>
      </w:tblGrid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Трошкова Наталья Анатольевна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«Делопроизводство в образовательной организации», Автономная некоммерческая организация профессиональная образовательная организация «Институт непрерывного образования», 120 часов, с10.06.2020-01.07.2020, Удостоверение № 491/20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«Оценка результатов профессиональной деятельности </w:t>
            </w:r>
            <w:proofErr w:type="spellStart"/>
            <w:r w:rsidRPr="00AF6D8A">
              <w:rPr>
                <w:rFonts w:ascii="Times New Roman" w:hAnsi="Times New Roman" w:cs="Times New Roman"/>
              </w:rPr>
              <w:t>аттестующихся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работников организаций, осуществляющих образовательную деятельность в условиях внедрения профессиональных стандартов», ГАОУ ДПО СО «ИРО», 40 час. 19.10-2020-23.10.2020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</w:t>
            </w:r>
            <w:r w:rsidRPr="00AF6D8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"Охрана труда для руководителей и специалистов организаций",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 с 20.11.2020-28.11.2020г.г., 40 часов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Удостоверение № 44</w:t>
            </w:r>
          </w:p>
          <w:p w:rsidR="00B34ADB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санитарно-эпидемиологической обстановки с учетом требований ФГОС»,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966/20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Колесникова Светлана Валентиновна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«Развитие профессиональной компетентности специалистов, привлекаемых к осуществлению всестороннего анализа результатов профессиональной деятельности педагогических работников, </w:t>
            </w:r>
            <w:proofErr w:type="spellStart"/>
            <w:r w:rsidRPr="00AF6D8A">
              <w:rPr>
                <w:rFonts w:ascii="Times New Roman" w:hAnsi="Times New Roman" w:cs="Times New Roman"/>
              </w:rPr>
              <w:t>аттестующихся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в целях установления квалификационных категорий в условиях подготовки к введению национальной системы учительского роста», 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ГАОУ ДПО СО «Институт развития образования», 16 час с 13.02.2020-14.02.2020 </w:t>
            </w:r>
            <w:proofErr w:type="spellStart"/>
            <w:r w:rsidRPr="00AF6D8A">
              <w:rPr>
                <w:rFonts w:ascii="Times New Roman" w:hAnsi="Times New Roman" w:cs="Times New Roman"/>
              </w:rPr>
              <w:t>удост</w:t>
            </w:r>
            <w:proofErr w:type="spellEnd"/>
            <w:r w:rsidRPr="00AF6D8A">
              <w:rPr>
                <w:rFonts w:ascii="Times New Roman" w:hAnsi="Times New Roman" w:cs="Times New Roman"/>
              </w:rPr>
              <w:t>. № 3025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color w:val="FF0000"/>
              </w:rPr>
              <w:lastRenderedPageBreak/>
              <w:t xml:space="preserve">- </w:t>
            </w:r>
            <w:r w:rsidRPr="00AF6D8A">
              <w:rPr>
                <w:rFonts w:ascii="Times New Roman" w:hAnsi="Times New Roman" w:cs="Times New Roman"/>
              </w:rPr>
              <w:t>«Психолого-педагогические компетенции современного педагога: требования профессионального стандарта и ФГОС ДО», Автономная некоммерческая организация профессиональная образовательная организация «Институт непрерывного образования», 72 часа, с10.06.2020-24.06.2020,</w:t>
            </w:r>
            <w:r w:rsidRPr="00AF6D8A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Удостоверение № 490/20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«Оценка результатов профессиональной деятельности </w:t>
            </w:r>
            <w:proofErr w:type="spellStart"/>
            <w:r w:rsidRPr="00AF6D8A">
              <w:rPr>
                <w:rFonts w:ascii="Times New Roman" w:hAnsi="Times New Roman" w:cs="Times New Roman"/>
              </w:rPr>
              <w:t>аттестующихся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работников организаций, осуществляющих образовательную деятельность в условиях внедрения профессиональных стандартов», ГАОУ ДПО СО «ИРО», 40 час. 19.10-2020-23.10.2020</w:t>
            </w:r>
          </w:p>
          <w:p w:rsidR="00112946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санитарно-эпидемиологической обстановки с учетом требований ФГОС»,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964/20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Горнова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Татьяна Борисовна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«Семья как активный участник образовательного процесса ДОО в соответствии с требованиями ФГОС ДО»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Cs/>
              </w:rPr>
              <w:t xml:space="preserve">ГАОУ ДПО «Институт развития образования», </w:t>
            </w:r>
            <w:r w:rsidRPr="00AF6D8A">
              <w:rPr>
                <w:rFonts w:ascii="Times New Roman" w:hAnsi="Times New Roman" w:cs="Times New Roman"/>
              </w:rPr>
              <w:t xml:space="preserve">24 час, с 21.04.2020-23.04.2020 , </w:t>
            </w:r>
            <w:proofErr w:type="spellStart"/>
            <w:r w:rsidRPr="00AF6D8A">
              <w:rPr>
                <w:rFonts w:ascii="Times New Roman" w:hAnsi="Times New Roman" w:cs="Times New Roman"/>
              </w:rPr>
              <w:t>Удост</w:t>
            </w:r>
            <w:proofErr w:type="spellEnd"/>
            <w:r w:rsidRPr="00AF6D8A">
              <w:rPr>
                <w:rFonts w:ascii="Times New Roman" w:hAnsi="Times New Roman" w:cs="Times New Roman"/>
              </w:rPr>
              <w:t>.  № 12168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«Безопасность дорожного движения»,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475/20</w:t>
            </w:r>
          </w:p>
          <w:p w:rsidR="00112946" w:rsidRPr="00AF6D8A" w:rsidRDefault="006F6A38" w:rsidP="00AF6D8A">
            <w:pPr>
              <w:rPr>
                <w:rFonts w:ascii="Times New Roman" w:hAnsi="Times New Roman" w:cs="Times New Roman"/>
                <w:bCs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санитарно-эпидемиологической обстановки с учетом требований ФГОС»,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 xml:space="preserve">Автономная некоммерческая организация профессиональная образовательная организация «Институт непрерывного </w:t>
            </w:r>
            <w:r w:rsidRPr="00AF6D8A">
              <w:rPr>
                <w:rFonts w:ascii="Times New Roman" w:hAnsi="Times New Roman" w:cs="Times New Roman"/>
              </w:rPr>
              <w:lastRenderedPageBreak/>
              <w:t>образования» , 36 часов, с10.11.2020-17.11.2020, Удостоверение № 962/20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Лаврова Елена Владимировна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Организация проектной деятельности детей дошкольного возраста в условиях реализации ФГОС ДО", </w:t>
            </w:r>
            <w:r w:rsidRPr="00AF6D8A">
              <w:rPr>
                <w:rFonts w:ascii="Times New Roman" w:hAnsi="Times New Roman" w:cs="Times New Roman"/>
                <w:bCs/>
              </w:rPr>
              <w:t xml:space="preserve">ГАОУ ДПО «Институт развития образования», </w:t>
            </w:r>
            <w:r w:rsidRPr="00AF6D8A">
              <w:rPr>
                <w:rFonts w:ascii="Times New Roman" w:hAnsi="Times New Roman" w:cs="Times New Roman"/>
              </w:rPr>
              <w:t>24 час. с 23.06.2020-25.06.2020 (Справка о прохождении курсов)</w:t>
            </w:r>
          </w:p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color w:val="FF0000"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«Организация образовательной деятельности для обучающихся с ОВЗ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с19.06.2020-24.06.2020, Удостоверение № 474/20</w:t>
            </w:r>
          </w:p>
          <w:p w:rsidR="00112946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970/20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Харитонова Вера Владимировна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A38" w:rsidRPr="00AF6D8A" w:rsidRDefault="006F6A38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«Реализация художественно – эстетического развития в ДОУ с учетом требований ФГОС ДО»,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489/20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  <w:bCs/>
              </w:rPr>
            </w:pPr>
            <w:r w:rsidRPr="00AF6D8A">
              <w:rPr>
                <w:rFonts w:ascii="Times New Roman" w:hAnsi="Times New Roman" w:cs="Times New Roman"/>
              </w:rPr>
              <w:t xml:space="preserve">- «Реализация культурной практики игры и общения в деятельности воспитателя», </w:t>
            </w:r>
            <w:r w:rsidRPr="00AF6D8A">
              <w:rPr>
                <w:rFonts w:ascii="Times New Roman" w:hAnsi="Times New Roman" w:cs="Times New Roman"/>
                <w:bCs/>
              </w:rPr>
              <w:t>ГАОУ ДПО СО «Институт развития образования», 24 часа, 28.10.2020-30.10.2020</w:t>
            </w:r>
          </w:p>
          <w:p w:rsidR="00112946" w:rsidRPr="00AF6D8A" w:rsidRDefault="006F6A38" w:rsidP="00AF6D8A">
            <w:pPr>
              <w:rPr>
                <w:rFonts w:ascii="Times New Roman" w:hAnsi="Times New Roman" w:cs="Times New Roman"/>
                <w:bCs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санитарно-эпидемиологической обстановки с учетом требований ФГОС»,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Котельникова Марина </w:t>
            </w:r>
            <w:r w:rsidRPr="00AF6D8A">
              <w:rPr>
                <w:rFonts w:ascii="Times New Roman" w:hAnsi="Times New Roman" w:cs="Times New Roman"/>
              </w:rPr>
              <w:lastRenderedPageBreak/>
              <w:t>Сергеевна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«Организация образовательной деятельности </w:t>
            </w:r>
            <w:r w:rsidRPr="00AF6D8A">
              <w:rPr>
                <w:rFonts w:ascii="Times New Roman" w:hAnsi="Times New Roman" w:cs="Times New Roman"/>
              </w:rPr>
              <w:lastRenderedPageBreak/>
              <w:t>для обучающихся с ОВЗ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с19.06.2020-24.06.2020, Удостоверение № 472/20</w:t>
            </w:r>
          </w:p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«Безопасность дорожного движения»,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481/20</w:t>
            </w:r>
          </w:p>
          <w:p w:rsidR="00112946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969/20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Ветлугина Наталья Владимировна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«Реализация программ дополнительного образования в дошкольной образовательной организации»,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484/20</w:t>
            </w:r>
          </w:p>
          <w:p w:rsidR="00AF6D8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«Современные образовательные технологии в работе с дошкольниками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с25.06.2020-09.07.2020, Удостоверение № 486/20</w:t>
            </w:r>
          </w:p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</w:t>
            </w:r>
          </w:p>
          <w:p w:rsidR="00112946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967/20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Кочетова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Ольга Валентиновна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«Безопасность дорожного движения», Автономная некоммерческая организация </w:t>
            </w:r>
            <w:r w:rsidRPr="00AF6D8A">
              <w:rPr>
                <w:rFonts w:ascii="Times New Roman" w:hAnsi="Times New Roman" w:cs="Times New Roman"/>
              </w:rPr>
              <w:lastRenderedPageBreak/>
              <w:t>профессиональная образовательная организация «Институт непрерывного образования», 72 часа, с10.06.2020-24.06.2020, Удостоверение № 478/20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 25.06.2020-09.07.2020, Удостоверение № 488/20</w:t>
            </w:r>
          </w:p>
          <w:p w:rsidR="00112946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«Реализация познавательного и речевого развития в ДОО с учетом требований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с18.11.2020-26.11.2020, Удостоверение № 977/20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Толмачева Наталья Владиславовна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«Организация и проведение непрерывной образовательной деятельности детей дошкольного возраста в соответствии с требованиями ФГОС ДО», ГАОУ</w:t>
            </w:r>
            <w:r w:rsidRPr="00AF6D8A">
              <w:rPr>
                <w:rFonts w:ascii="Times New Roman" w:hAnsi="Times New Roman" w:cs="Times New Roman"/>
                <w:bCs/>
              </w:rPr>
              <w:t xml:space="preserve"> ДПО «Институт развития образования», </w:t>
            </w:r>
            <w:r w:rsidRPr="00AF6D8A">
              <w:rPr>
                <w:rFonts w:ascii="Times New Roman" w:hAnsi="Times New Roman" w:cs="Times New Roman"/>
              </w:rPr>
              <w:t xml:space="preserve">24 час. с 27.04.2020-29.04.2020 </w:t>
            </w:r>
            <w:proofErr w:type="spellStart"/>
            <w:r w:rsidRPr="00AF6D8A">
              <w:rPr>
                <w:rFonts w:ascii="Times New Roman" w:hAnsi="Times New Roman" w:cs="Times New Roman"/>
              </w:rPr>
              <w:t>Удостов</w:t>
            </w:r>
            <w:proofErr w:type="spellEnd"/>
            <w:r w:rsidRPr="00AF6D8A">
              <w:rPr>
                <w:rFonts w:ascii="Times New Roman" w:hAnsi="Times New Roman" w:cs="Times New Roman"/>
              </w:rPr>
              <w:t>. № 12653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«Безопасность дорожного движения», Автономная некоммерческая организация профессиональная образовательная организация «Институт непрерывного образования», 72 часа, с 10.06.2020-24.06.2020, Удостоверение № 480/20</w:t>
            </w:r>
          </w:p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</w:t>
            </w:r>
          </w:p>
          <w:p w:rsidR="00112946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 , 36 часов, с10.11.2020-17.11.2020, Удостоверение № 972/20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Шишкина Ольга Александровна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«Организация образовательной деятельности для обучающихся с ОВЗ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с19.06.2020-24.06.2020, </w:t>
            </w:r>
            <w:r w:rsidRPr="00AF6D8A">
              <w:rPr>
                <w:rFonts w:ascii="Times New Roman" w:hAnsi="Times New Roman" w:cs="Times New Roman"/>
              </w:rPr>
              <w:lastRenderedPageBreak/>
              <w:t>Удостоверение № 473/20</w:t>
            </w:r>
          </w:p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«Безопасность дорожного движения»,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482/20</w:t>
            </w:r>
          </w:p>
          <w:p w:rsidR="00112946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973/20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Колясникова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Лариса Владимировна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A3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«Безопасность дорожного движения»,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477/20</w:t>
            </w:r>
          </w:p>
          <w:p w:rsidR="00577A0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968/20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Мухлынина Алена Сергеевна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«Реализация познавательного и речевого развития в ДОО с учетом требований ФГОС ДО»,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485/20</w:t>
            </w:r>
          </w:p>
          <w:p w:rsidR="00577A08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</w:t>
            </w:r>
            <w:proofErr w:type="spellStart"/>
            <w:r w:rsidRPr="00AF6D8A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AF6D8A">
              <w:rPr>
                <w:rFonts w:ascii="Times New Roman" w:hAnsi="Times New Roman" w:cs="Times New Roman"/>
              </w:rPr>
              <w:t>: коррекция речевых нарушений у детей дошкольного и младшего школьного возраста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971/20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Криулина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Таисия Александровна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Музыкальный</w:t>
            </w:r>
          </w:p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6F6A3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AF6D8A" w:rsidRDefault="006F6A3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«Реализация музыкального развития в ДОО с учетом требований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 xml:space="preserve">Автономная некоммерческая организация профессиональная </w:t>
            </w:r>
            <w:r w:rsidRPr="00AF6D8A">
              <w:rPr>
                <w:rFonts w:ascii="Times New Roman" w:hAnsi="Times New Roman" w:cs="Times New Roman"/>
              </w:rPr>
              <w:lastRenderedPageBreak/>
              <w:t>образовательная организация «Институт непрерывного образования», 36 часов, с</w:t>
            </w:r>
            <w:r w:rsidR="00AF6D8A" w:rsidRPr="00AF6D8A">
              <w:rPr>
                <w:rFonts w:ascii="Times New Roman" w:hAnsi="Times New Roman" w:cs="Times New Roman"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10.11.2020-17.11.2020</w:t>
            </w:r>
            <w:r w:rsidR="00AF6D8A" w:rsidRPr="00AF6D8A">
              <w:rPr>
                <w:rFonts w:ascii="Times New Roman" w:hAnsi="Times New Roman" w:cs="Times New Roman"/>
              </w:rPr>
              <w:t>г.г.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Кранкенвартер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Светлана Сергеевна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Музыкальный</w:t>
            </w:r>
          </w:p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«Реализация музыкального развития в ДОО с учетом требований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975/20</w:t>
            </w:r>
          </w:p>
          <w:p w:rsidR="00112946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«Организация образовательной деятельности для детей дошкольного возраста с ОВЗ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с18.11.2020-26.11.2020, Удостоверение № 978/20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17</w:t>
            </w:r>
            <w:r w:rsidR="00112946" w:rsidRPr="00AF6D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Васильчук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Наталья Витальевна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«Организация образовательной деятельности для обучающихся с ОВЗ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с19.06.2020-24.06.2020, Удостоверение № 469/20</w:t>
            </w:r>
          </w:p>
          <w:p w:rsidR="00AF6D8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«Внедрение технологии ТРИЗ в образовательном процессе дошкольных организаций в условиях ФГОС ДО», Автономная некоммерческая организация профессиональная образовательная организация «Институт непрерывного образования», 72 часа, с25.06.2020-09.07.2020, Удостоверение № 487/20</w:t>
            </w:r>
          </w:p>
          <w:p w:rsidR="00577A08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санитарно-эпидемиологической обстановки с учетом требований ФГОС»,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961/20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18</w:t>
            </w:r>
            <w:r w:rsidR="00112946" w:rsidRPr="00AF6D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Фирсова Екатерина </w:t>
            </w:r>
            <w:r w:rsidRPr="00AF6D8A">
              <w:rPr>
                <w:rFonts w:ascii="Times New Roman" w:hAnsi="Times New Roman" w:cs="Times New Roman"/>
              </w:rPr>
              <w:lastRenderedPageBreak/>
              <w:t>Игоревна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 xml:space="preserve">Инструктор по </w:t>
            </w:r>
            <w:r w:rsidRPr="00AF6D8A">
              <w:rPr>
                <w:rFonts w:ascii="Times New Roman" w:hAnsi="Times New Roman" w:cs="Times New Roman"/>
              </w:rPr>
              <w:lastRenderedPageBreak/>
              <w:t>ФИЗО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2020</w:t>
            </w:r>
            <w:r w:rsidR="00112946" w:rsidRPr="00AF6D8A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«Конкурс профессионального мастерства как </w:t>
            </w:r>
            <w:r w:rsidRPr="00AF6D8A">
              <w:rPr>
                <w:rFonts w:ascii="Times New Roman" w:hAnsi="Times New Roman" w:cs="Times New Roman"/>
              </w:rPr>
              <w:lastRenderedPageBreak/>
              <w:t xml:space="preserve">средство творческой реализации личностного потенциала молодого педагога дошкольного образования» </w:t>
            </w:r>
            <w:r w:rsidRPr="00AF6D8A">
              <w:rPr>
                <w:rFonts w:ascii="Times New Roman" w:hAnsi="Times New Roman" w:cs="Times New Roman"/>
                <w:bCs/>
              </w:rPr>
              <w:t xml:space="preserve">ГАОУ ДПО «Институт развития образования», </w:t>
            </w:r>
            <w:r w:rsidRPr="00AF6D8A">
              <w:rPr>
                <w:rFonts w:ascii="Times New Roman" w:hAnsi="Times New Roman" w:cs="Times New Roman"/>
              </w:rPr>
              <w:t xml:space="preserve">24 час. с 14.04.2020-16.04.2020 </w:t>
            </w:r>
            <w:proofErr w:type="spellStart"/>
            <w:r w:rsidRPr="00AF6D8A">
              <w:rPr>
                <w:rFonts w:ascii="Times New Roman" w:hAnsi="Times New Roman" w:cs="Times New Roman"/>
              </w:rPr>
              <w:t>Удост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№ 10945</w:t>
            </w:r>
          </w:p>
          <w:p w:rsidR="00112946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«Организация образовательной деятельности для детей дошкольного возраста с ОВЗ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с18.11.2020-26.11.2020, Удостоверение № 979/20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19</w:t>
            </w:r>
            <w:r w:rsidR="00112946" w:rsidRPr="00AF6D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Пухова Ирина </w:t>
            </w:r>
          </w:p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Сергеевна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2019</w:t>
            </w:r>
            <w:r w:rsidR="00112946" w:rsidRPr="00AF6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AF6D8A" w:rsidRDefault="00577A0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r w:rsidRPr="00AF6D8A">
              <w:rPr>
                <w:rFonts w:ascii="Times New Roman" w:hAnsi="Times New Roman" w:cs="Times New Roman"/>
              </w:rPr>
              <w:t xml:space="preserve"> ПРОФЕССИОНАЛЬНАЯ ПЕРЕПОДГОТОВКА</w:t>
            </w:r>
          </w:p>
          <w:p w:rsidR="00577A08" w:rsidRPr="00AF6D8A" w:rsidRDefault="00577A0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«Образование и педагогика. Воспитание и развитие детей в ДОО с учетом ФГОС дошкольного образования»</w:t>
            </w:r>
          </w:p>
          <w:p w:rsidR="00577A08" w:rsidRPr="00AF6D8A" w:rsidRDefault="00577A0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Квалификация: дошкольное образование</w:t>
            </w:r>
          </w:p>
          <w:p w:rsidR="00577A08" w:rsidRPr="00AF6D8A" w:rsidRDefault="00577A0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Автономная некоммерческая организация профессиональная образовательная организация «Институт непрерывного </w:t>
            </w:r>
            <w:r w:rsidR="00AF6D8A" w:rsidRPr="00AF6D8A">
              <w:rPr>
                <w:rFonts w:ascii="Times New Roman" w:hAnsi="Times New Roman" w:cs="Times New Roman"/>
              </w:rPr>
              <w:t>образования» с</w:t>
            </w:r>
            <w:r w:rsidRPr="00AF6D8A">
              <w:rPr>
                <w:rFonts w:ascii="Times New Roman" w:hAnsi="Times New Roman" w:cs="Times New Roman"/>
              </w:rPr>
              <w:t xml:space="preserve"> 06.09.2019-18.11.2019г.г. 255 часов </w:t>
            </w:r>
          </w:p>
          <w:p w:rsidR="00577A08" w:rsidRPr="00AF6D8A" w:rsidRDefault="00577A08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Диплом серия ППМ  № 087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946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577A0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</w:t>
            </w:r>
            <w:r w:rsidR="00112946" w:rsidRPr="00AF6D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Ермакова Евгения Леонидовна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112946" w:rsidRPr="00AF6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 xml:space="preserve">- «Рабочая программа в дошкольной образовательной организации: подходы к разработке в соответствии с требованиями ФГОС ДО, обучение с использованием ДОТ», </w:t>
            </w:r>
            <w:r w:rsidRPr="00AF6D8A">
              <w:rPr>
                <w:rFonts w:ascii="Times New Roman" w:hAnsi="Times New Roman" w:cs="Times New Roman"/>
                <w:bCs/>
              </w:rPr>
              <w:t xml:space="preserve">ГАОУ ДПО «Институт развития образования», </w:t>
            </w:r>
            <w:r w:rsidRPr="00AF6D8A">
              <w:rPr>
                <w:rFonts w:ascii="Times New Roman" w:hAnsi="Times New Roman" w:cs="Times New Roman"/>
              </w:rPr>
              <w:t xml:space="preserve">24 час. с 06.05.2020-18.05.2020 </w:t>
            </w:r>
            <w:proofErr w:type="spellStart"/>
            <w:r w:rsidRPr="00AF6D8A">
              <w:rPr>
                <w:rFonts w:ascii="Times New Roman" w:hAnsi="Times New Roman" w:cs="Times New Roman"/>
              </w:rPr>
              <w:t>Удос</w:t>
            </w:r>
            <w:proofErr w:type="spellEnd"/>
            <w:r w:rsidRPr="00AF6D8A">
              <w:rPr>
                <w:rFonts w:ascii="Times New Roman" w:hAnsi="Times New Roman" w:cs="Times New Roman"/>
              </w:rPr>
              <w:t>. № 14482</w:t>
            </w:r>
          </w:p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«Реализация музыкального развития в ДОО с учетом требований ФГОС ДО»</w:t>
            </w:r>
          </w:p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974/20</w:t>
            </w:r>
          </w:p>
          <w:p w:rsidR="00112946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«Организация образовательной деятельности для детей дошкольного возраста с ОВЗ в условиях реализации ФГОС ДО»,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с18.11.2020-26.11.2020, Удостоверение № 977/20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112946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C21D3D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AF6D8A" w:rsidRDefault="00577A0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>21</w:t>
            </w:r>
            <w:r w:rsidR="00C21D3D" w:rsidRPr="00AF6D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Варданян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</w:t>
            </w:r>
          </w:p>
          <w:p w:rsidR="00C21D3D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Екатерина Андреевна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C21D3D" w:rsidRPr="00AF6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- «Организация образовательной деятельности для обучающихся с ОВЗ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с19.06.2020-24.06.2020, Удостоверение № 470/20</w:t>
            </w:r>
          </w:p>
          <w:p w:rsidR="002B706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  <w:b/>
              </w:rPr>
              <w:t xml:space="preserve">- </w:t>
            </w:r>
            <w:r w:rsidRPr="00AF6D8A">
              <w:rPr>
                <w:rFonts w:ascii="Times New Roman" w:hAnsi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санитарно-эпидемиологической обстановки с учетом требований ФГОС»,</w:t>
            </w:r>
            <w:r w:rsidRPr="00AF6D8A">
              <w:rPr>
                <w:rFonts w:ascii="Times New Roman" w:hAnsi="Times New Roman"/>
                <w:b/>
              </w:rPr>
              <w:t xml:space="preserve"> </w:t>
            </w:r>
            <w:r w:rsidRPr="00AF6D8A">
              <w:rPr>
                <w:rFonts w:ascii="Times New Roman" w:hAnsi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960/20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D3D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D3D" w:rsidRPr="00AF6D8A" w:rsidRDefault="00C21D3D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D3D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8130C7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6D8A">
              <w:rPr>
                <w:rFonts w:ascii="Times New Roman" w:hAnsi="Times New Roman" w:cs="Times New Roman"/>
              </w:rPr>
              <w:t>Тарзьян</w:t>
            </w:r>
            <w:proofErr w:type="spellEnd"/>
            <w:r w:rsidRPr="00AF6D8A">
              <w:rPr>
                <w:rFonts w:ascii="Times New Roman" w:hAnsi="Times New Roman" w:cs="Times New Roman"/>
              </w:rPr>
              <w:t xml:space="preserve"> Ксения Анатольевна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8130C7" w:rsidRPr="00AF6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«Безопасность дорожного движения», Автономная некоммерческая организация профессиональная образовательная организация «Институт непрерывного образования», 72 часа, с 10.06.2020-24.06.2020, Удостоверение № 479/20</w:t>
            </w:r>
          </w:p>
          <w:p w:rsidR="008130C7" w:rsidRPr="00AF6D8A" w:rsidRDefault="00AF6D8A" w:rsidP="00AF6D8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санитарно-эпидемиологической обстановки с учетом требований ФГОС»,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965/20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C7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C7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C7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  <w:tr w:rsidR="00577A08" w:rsidRPr="00AF6D8A" w:rsidTr="00C21D3D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23</w:t>
            </w:r>
            <w:r w:rsidR="00577A08" w:rsidRPr="00AF6D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AF6D8A" w:rsidRDefault="00577A0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Кожина Наталия Петровна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AF6D8A" w:rsidRDefault="00577A08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AF6D8A" w:rsidRDefault="00AF6D8A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2020</w:t>
            </w:r>
            <w:r w:rsidR="00577A08" w:rsidRPr="00AF6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4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D8A" w:rsidRPr="00AF6D8A" w:rsidRDefault="00AF6D8A" w:rsidP="00AF6D8A">
            <w:pPr>
              <w:pStyle w:val="a5"/>
              <w:ind w:left="0"/>
              <w:rPr>
                <w:rFonts w:ascii="Times New Roman" w:hAnsi="Times New Roman"/>
              </w:rPr>
            </w:pPr>
            <w:r w:rsidRPr="00AF6D8A">
              <w:rPr>
                <w:rFonts w:ascii="Times New Roman" w:hAnsi="Times New Roman"/>
              </w:rPr>
              <w:t>- «Безопасность дорожного движения», Автономная некоммерческая организация профессиональная образовательная организация «Институт непрерывного образования», 72 часа, с10.06.2020-24.06.2020, Удостоверение № 476/20</w:t>
            </w:r>
          </w:p>
          <w:p w:rsidR="00577A08" w:rsidRPr="00AF6D8A" w:rsidRDefault="00AF6D8A" w:rsidP="00AF6D8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F6D8A">
              <w:rPr>
                <w:rFonts w:ascii="Times New Roman" w:hAnsi="Times New Roman" w:cs="Times New Roman"/>
                <w:b/>
              </w:rPr>
              <w:t xml:space="preserve">- </w:t>
            </w:r>
            <w:r w:rsidRPr="00AF6D8A">
              <w:rPr>
                <w:rFonts w:ascii="Times New Roman" w:hAnsi="Times New Roman" w:cs="Times New Roman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условиях сложной санитарно-</w:t>
            </w:r>
            <w:r w:rsidRPr="00AF6D8A">
              <w:rPr>
                <w:rFonts w:ascii="Times New Roman" w:hAnsi="Times New Roman" w:cs="Times New Roman"/>
              </w:rPr>
              <w:lastRenderedPageBreak/>
              <w:t>эпидемиологической обстановки с учетом требований ФГОС»,</w:t>
            </w:r>
            <w:r w:rsidRPr="00AF6D8A">
              <w:rPr>
                <w:rFonts w:ascii="Times New Roman" w:hAnsi="Times New Roman" w:cs="Times New Roman"/>
                <w:b/>
              </w:rPr>
              <w:t xml:space="preserve"> </w:t>
            </w:r>
            <w:r w:rsidRPr="00AF6D8A">
              <w:rPr>
                <w:rFonts w:ascii="Times New Roman" w:hAnsi="Times New Roman" w:cs="Times New Roman"/>
              </w:rPr>
              <w:t>Автономная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963/20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7A08" w:rsidRPr="00AF6D8A" w:rsidRDefault="00577A08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7A08" w:rsidRPr="00AF6D8A" w:rsidRDefault="00577A08" w:rsidP="00AF6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7A08" w:rsidRPr="00AF6D8A" w:rsidRDefault="008130C7" w:rsidP="00AF6D8A">
            <w:pPr>
              <w:jc w:val="center"/>
              <w:rPr>
                <w:rFonts w:ascii="Times New Roman" w:hAnsi="Times New Roman" w:cs="Times New Roman"/>
              </w:rPr>
            </w:pPr>
            <w:r w:rsidRPr="00AF6D8A">
              <w:rPr>
                <w:rFonts w:ascii="Times New Roman" w:hAnsi="Times New Roman" w:cs="Times New Roman"/>
              </w:rPr>
              <w:t>*</w:t>
            </w:r>
          </w:p>
        </w:tc>
      </w:tr>
    </w:tbl>
    <w:p w:rsidR="00112946" w:rsidRPr="00AF6D8A" w:rsidRDefault="00112946" w:rsidP="00AF6D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12946" w:rsidRPr="00AF6D8A" w:rsidRDefault="00AF6D8A" w:rsidP="00AF6D8A">
      <w:pPr>
        <w:spacing w:after="0" w:line="240" w:lineRule="auto"/>
        <w:rPr>
          <w:rFonts w:ascii="Times New Roman" w:hAnsi="Times New Roman" w:cs="Times New Roman"/>
        </w:rPr>
      </w:pPr>
      <w:r w:rsidRPr="00AF6D8A">
        <w:rPr>
          <w:rFonts w:ascii="Times New Roman" w:hAnsi="Times New Roman" w:cs="Times New Roman"/>
        </w:rPr>
        <w:t>Заведующая МАДОУ №</w:t>
      </w:r>
      <w:r w:rsidR="00112946" w:rsidRPr="00AF6D8A">
        <w:rPr>
          <w:rFonts w:ascii="Times New Roman" w:hAnsi="Times New Roman" w:cs="Times New Roman"/>
        </w:rPr>
        <w:t xml:space="preserve"> 14 ________________</w:t>
      </w:r>
      <w:proofErr w:type="spellStart"/>
      <w:r w:rsidRPr="00AF6D8A">
        <w:rPr>
          <w:rFonts w:ascii="Times New Roman" w:hAnsi="Times New Roman" w:cs="Times New Roman"/>
        </w:rPr>
        <w:t>Сарафанова</w:t>
      </w:r>
      <w:proofErr w:type="spellEnd"/>
      <w:r w:rsidRPr="00AF6D8A">
        <w:rPr>
          <w:rFonts w:ascii="Times New Roman" w:hAnsi="Times New Roman" w:cs="Times New Roman"/>
        </w:rPr>
        <w:t xml:space="preserve"> Л.П.</w:t>
      </w:r>
      <w:r w:rsidR="00112946" w:rsidRPr="00AF6D8A">
        <w:rPr>
          <w:rFonts w:ascii="Times New Roman" w:hAnsi="Times New Roman" w:cs="Times New Roman"/>
        </w:rPr>
        <w:t xml:space="preserve">  </w:t>
      </w:r>
    </w:p>
    <w:p w:rsidR="00112946" w:rsidRPr="00AF6D8A" w:rsidRDefault="00AF6D8A" w:rsidP="00AF6D8A">
      <w:pPr>
        <w:spacing w:after="0" w:line="240" w:lineRule="auto"/>
        <w:rPr>
          <w:rFonts w:ascii="Times New Roman" w:hAnsi="Times New Roman" w:cs="Times New Roman"/>
        </w:rPr>
      </w:pPr>
      <w:r w:rsidRPr="00AF6D8A">
        <w:rPr>
          <w:rFonts w:ascii="Times New Roman" w:hAnsi="Times New Roman" w:cs="Times New Roman"/>
        </w:rPr>
        <w:t>Исполнитель зам.</w:t>
      </w:r>
      <w:r w:rsidR="00112946" w:rsidRPr="00AF6D8A">
        <w:rPr>
          <w:rFonts w:ascii="Times New Roman" w:hAnsi="Times New Roman" w:cs="Times New Roman"/>
        </w:rPr>
        <w:t xml:space="preserve">  зав. по </w:t>
      </w:r>
      <w:r w:rsidRPr="00AF6D8A">
        <w:rPr>
          <w:rFonts w:ascii="Times New Roman" w:hAnsi="Times New Roman" w:cs="Times New Roman"/>
        </w:rPr>
        <w:t>УВР: _____________</w:t>
      </w:r>
      <w:r w:rsidR="00112946" w:rsidRPr="00AF6D8A">
        <w:rPr>
          <w:rFonts w:ascii="Times New Roman" w:hAnsi="Times New Roman" w:cs="Times New Roman"/>
        </w:rPr>
        <w:t>Васильева М.А.</w:t>
      </w:r>
    </w:p>
    <w:p w:rsidR="005110B2" w:rsidRPr="00AF6D8A" w:rsidRDefault="005110B2" w:rsidP="00AF6D8A">
      <w:pPr>
        <w:spacing w:after="0" w:line="240" w:lineRule="auto"/>
        <w:rPr>
          <w:rFonts w:ascii="Times New Roman" w:hAnsi="Times New Roman" w:cs="Times New Roman"/>
        </w:rPr>
      </w:pPr>
    </w:p>
    <w:p w:rsidR="00AF6D8A" w:rsidRPr="00AF6D8A" w:rsidRDefault="00AF6D8A">
      <w:pPr>
        <w:spacing w:after="0" w:line="240" w:lineRule="auto"/>
        <w:rPr>
          <w:rFonts w:ascii="Times New Roman" w:hAnsi="Times New Roman" w:cs="Times New Roman"/>
        </w:rPr>
      </w:pPr>
    </w:p>
    <w:sectPr w:rsidR="00AF6D8A" w:rsidRPr="00AF6D8A" w:rsidSect="00D25EEB">
      <w:footerReference w:type="default" r:id="rId8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BE4" w:rsidRDefault="00A84BE4" w:rsidP="00D25EEB">
      <w:pPr>
        <w:spacing w:after="0" w:line="240" w:lineRule="auto"/>
      </w:pPr>
      <w:r>
        <w:separator/>
      </w:r>
    </w:p>
  </w:endnote>
  <w:endnote w:type="continuationSeparator" w:id="0">
    <w:p w:rsidR="00A84BE4" w:rsidRDefault="00A84BE4" w:rsidP="00D25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93484"/>
      <w:docPartObj>
        <w:docPartGallery w:val="Page Numbers (Bottom of Page)"/>
        <w:docPartUnique/>
      </w:docPartObj>
    </w:sdtPr>
    <w:sdtEndPr/>
    <w:sdtContent>
      <w:p w:rsidR="00D25EEB" w:rsidRDefault="00AF6D8A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257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5EEB" w:rsidRDefault="00D25E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BE4" w:rsidRDefault="00A84BE4" w:rsidP="00D25EEB">
      <w:pPr>
        <w:spacing w:after="0" w:line="240" w:lineRule="auto"/>
      </w:pPr>
      <w:r>
        <w:separator/>
      </w:r>
    </w:p>
  </w:footnote>
  <w:footnote w:type="continuationSeparator" w:id="0">
    <w:p w:rsidR="00A84BE4" w:rsidRDefault="00A84BE4" w:rsidP="00D25E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2946"/>
    <w:rsid w:val="000257BB"/>
    <w:rsid w:val="00112946"/>
    <w:rsid w:val="00190EC1"/>
    <w:rsid w:val="001E3A6A"/>
    <w:rsid w:val="002B706A"/>
    <w:rsid w:val="002C6ECF"/>
    <w:rsid w:val="00455964"/>
    <w:rsid w:val="005110B2"/>
    <w:rsid w:val="00577A08"/>
    <w:rsid w:val="006F6A38"/>
    <w:rsid w:val="0075765B"/>
    <w:rsid w:val="007B0FFD"/>
    <w:rsid w:val="008130C7"/>
    <w:rsid w:val="00880446"/>
    <w:rsid w:val="008B3962"/>
    <w:rsid w:val="00A84BE4"/>
    <w:rsid w:val="00AF6D8A"/>
    <w:rsid w:val="00B34ADB"/>
    <w:rsid w:val="00BA23BB"/>
    <w:rsid w:val="00BE3044"/>
    <w:rsid w:val="00C21D3D"/>
    <w:rsid w:val="00D25EEB"/>
    <w:rsid w:val="00D56489"/>
    <w:rsid w:val="00D5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29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C21D3D"/>
    <w:rPr>
      <w:b/>
      <w:bCs/>
    </w:rPr>
  </w:style>
  <w:style w:type="paragraph" w:styleId="a5">
    <w:name w:val="List Paragraph"/>
    <w:basedOn w:val="a"/>
    <w:uiPriority w:val="34"/>
    <w:qFormat/>
    <w:rsid w:val="00577A0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D25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EE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25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5EEB"/>
    <w:rPr>
      <w:rFonts w:eastAsiaTheme="minorEastAsia"/>
      <w:lang w:eastAsia="ru-RU"/>
    </w:rPr>
  </w:style>
  <w:style w:type="paragraph" w:styleId="aa">
    <w:name w:val="Balloon Text"/>
    <w:basedOn w:val="a"/>
    <w:link w:val="ab"/>
    <w:rsid w:val="00AF6D8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rsid w:val="00AF6D8A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2462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</cp:revision>
  <cp:lastPrinted>2020-01-09T05:46:00Z</cp:lastPrinted>
  <dcterms:created xsi:type="dcterms:W3CDTF">2018-01-09T08:17:00Z</dcterms:created>
  <dcterms:modified xsi:type="dcterms:W3CDTF">2021-01-15T05:41:00Z</dcterms:modified>
</cp:coreProperties>
</file>