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D3F" w:rsidRDefault="00F50D3F" w:rsidP="00F50D3F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CE48ABC" wp14:editId="36AB0F69">
            <wp:extent cx="5988811" cy="8458200"/>
            <wp:effectExtent l="1238250" t="0" r="12122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8811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161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55"/>
        <w:gridCol w:w="1914"/>
        <w:gridCol w:w="1359"/>
        <w:gridCol w:w="3543"/>
        <w:gridCol w:w="1153"/>
        <w:gridCol w:w="1750"/>
        <w:gridCol w:w="1350"/>
        <w:gridCol w:w="1276"/>
        <w:gridCol w:w="1204"/>
        <w:gridCol w:w="1032"/>
        <w:gridCol w:w="1025"/>
      </w:tblGrid>
      <w:tr w:rsidR="00834D7F" w:rsidRPr="00866C2F" w:rsidTr="00834D7F">
        <w:trPr>
          <w:trHeight w:val="841"/>
        </w:trPr>
        <w:tc>
          <w:tcPr>
            <w:tcW w:w="555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914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359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543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Образование/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Специализация,</w:t>
            </w:r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квалификация</w:t>
            </w:r>
          </w:p>
        </w:tc>
        <w:tc>
          <w:tcPr>
            <w:tcW w:w="1153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Общий/</w:t>
            </w:r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750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</w:t>
            </w:r>
            <w:proofErr w:type="spellEnd"/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ционная</w:t>
            </w:r>
            <w:proofErr w:type="spell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  <w:tc>
          <w:tcPr>
            <w:tcW w:w="1350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276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204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032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025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914" w:type="dxa"/>
          </w:tcPr>
          <w:p w:rsidR="00834D7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Трошкова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Наталья Анатольевна</w:t>
            </w:r>
          </w:p>
        </w:tc>
        <w:tc>
          <w:tcPr>
            <w:tcW w:w="1359" w:type="dxa"/>
          </w:tcPr>
          <w:p w:rsidR="00834D7F" w:rsidRPr="00866C2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3" w:type="dxa"/>
          </w:tcPr>
          <w:p w:rsidR="00834D7F" w:rsidRPr="00866C2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Екатеринбургское педагогическое училище №1, 1995г.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Специальность-Преподавание в начальных классах.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Квалификация – учитель начальных классов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proofErr w:type="gram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, Уральский государственный</w:t>
            </w:r>
          </w:p>
          <w:p w:rsidR="00834D7F" w:rsidRPr="00866C2F" w:rsidRDefault="00834D7F" w:rsidP="00866C2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университет 2001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«Логопедия»,</w:t>
            </w:r>
          </w:p>
          <w:p w:rsidR="00834D7F" w:rsidRPr="00866C2F" w:rsidRDefault="00834D7F" w:rsidP="00866C2F">
            <w:pPr>
              <w:tabs>
                <w:tab w:val="left" w:pos="24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учитель-логопед</w:t>
            </w:r>
          </w:p>
        </w:tc>
        <w:tc>
          <w:tcPr>
            <w:tcW w:w="1153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26.4 /26.4</w:t>
            </w:r>
          </w:p>
          <w:p w:rsidR="00834D7F" w:rsidRDefault="00834D7F" w:rsidP="008023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19.8 </w:t>
            </w:r>
          </w:p>
          <w:p w:rsidR="00834D7F" w:rsidRPr="00866C2F" w:rsidRDefault="00834D7F" w:rsidP="008023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должности учитель-логопед</w:t>
            </w:r>
          </w:p>
        </w:tc>
        <w:tc>
          <w:tcPr>
            <w:tcW w:w="1750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3859</w:t>
            </w:r>
          </w:p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27.11.2020-27.11.2025</w:t>
            </w:r>
          </w:p>
          <w:p w:rsidR="00834D7F" w:rsidRPr="00866C2F" w:rsidRDefault="00834D7F" w:rsidP="00866C2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 904 - Д от 10.12.2020 г.</w:t>
            </w:r>
          </w:p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86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914" w:type="dxa"/>
          </w:tcPr>
          <w:p w:rsidR="00834D7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Харитонова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Вера Владимировна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Энгельсское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педагогическое училище   1991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«Воспитание в дошкольных учреждениях»,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.9 /2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.9 </w:t>
            </w:r>
          </w:p>
        </w:tc>
        <w:tc>
          <w:tcPr>
            <w:tcW w:w="17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1847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Приказ №14-Д от 18.01.2018г.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 с 21.12.2017-21.12.2022</w:t>
            </w: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914" w:type="dxa"/>
          </w:tcPr>
          <w:p w:rsidR="00834D7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Кочетова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Ольга Валентиновна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Свердловское городское педагогическое училище № 3 1983/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дошкольное воспитание, воспитатель детского сада</w:t>
            </w: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.4 /2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.2 </w:t>
            </w:r>
          </w:p>
        </w:tc>
        <w:tc>
          <w:tcPr>
            <w:tcW w:w="1750" w:type="dxa"/>
          </w:tcPr>
          <w:p w:rsidR="00834D7F" w:rsidRPr="00537303" w:rsidRDefault="00834D7F" w:rsidP="005C4269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37303">
              <w:rPr>
                <w:rFonts w:ascii="Times New Roman" w:hAnsi="Times New Roman" w:cs="Times New Roman"/>
                <w:sz w:val="20"/>
                <w:szCs w:val="20"/>
              </w:rPr>
              <w:t>Ожидание заключения ГАК</w:t>
            </w: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914" w:type="dxa"/>
          </w:tcPr>
          <w:p w:rsidR="00834D7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Горнова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Татьяна Борисовна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Уральское педагогическое училище железнодорожного транспорта   1996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«Дошкольное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образование», воспитатель в дошкольных учреждениях</w:t>
            </w: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.5 /2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.5 </w:t>
            </w:r>
          </w:p>
        </w:tc>
        <w:tc>
          <w:tcPr>
            <w:tcW w:w="17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3858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27.11.2020-27.11.2025</w:t>
            </w:r>
          </w:p>
          <w:p w:rsidR="00834D7F" w:rsidRPr="00866C2F" w:rsidRDefault="00834D7F" w:rsidP="005C4269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 904 - Д от 10.12.2020 г.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914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Колясникова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Лариса Владимировна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Свердловское городское 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училище № 3 1988 г./ «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Дошкольное  воспитание»,</w:t>
            </w:r>
          </w:p>
          <w:p w:rsidR="00834D7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детского сада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30.2 /30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.2 </w:t>
            </w:r>
          </w:p>
        </w:tc>
        <w:tc>
          <w:tcPr>
            <w:tcW w:w="17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Протокол АК № 4 от 27.12.2018г.</w:t>
            </w: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914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Толмачева  Наталья Владиславовна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Екатеринбургский педагогический колледж   2002г./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Дошкольное </w:t>
            </w:r>
          </w:p>
          <w:p w:rsidR="00834D7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образование, воспитатель детей дошкольного возраста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23.4 /20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.5 </w:t>
            </w:r>
          </w:p>
        </w:tc>
        <w:tc>
          <w:tcPr>
            <w:tcW w:w="17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Протокол АК № 4 от 27.12.2018г.</w:t>
            </w: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914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359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543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Образование/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Специализация,</w:t>
            </w:r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квалификация</w:t>
            </w:r>
          </w:p>
        </w:tc>
        <w:tc>
          <w:tcPr>
            <w:tcW w:w="1153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Общий/</w:t>
            </w:r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750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</w:t>
            </w:r>
            <w:proofErr w:type="spellEnd"/>
          </w:p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ционная</w:t>
            </w:r>
            <w:proofErr w:type="spell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  <w:tc>
          <w:tcPr>
            <w:tcW w:w="1350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276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204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032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025" w:type="dxa"/>
          </w:tcPr>
          <w:p w:rsidR="00834D7F" w:rsidRPr="00866C2F" w:rsidRDefault="00834D7F" w:rsidP="005801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914" w:type="dxa"/>
          </w:tcPr>
          <w:p w:rsidR="00834D7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Криулина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Таисия Александровна</w:t>
            </w:r>
          </w:p>
        </w:tc>
        <w:tc>
          <w:tcPr>
            <w:tcW w:w="1359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543" w:type="dxa"/>
          </w:tcPr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Термезское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государственное музыкальное училище   1976 г./ Баян, 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рук. орк. нар. Инструментов</w:t>
            </w:r>
          </w:p>
          <w:p w:rsidR="00834D7F" w:rsidRDefault="00834D7F" w:rsidP="005C426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преп. ДМШ по классу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баяна</w:t>
            </w:r>
          </w:p>
          <w:p w:rsidR="00834D7F" w:rsidRPr="00866C2F" w:rsidRDefault="00834D7F" w:rsidP="005C42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3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44.7 /44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.7</w:t>
            </w:r>
          </w:p>
        </w:tc>
        <w:tc>
          <w:tcPr>
            <w:tcW w:w="17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менее 2х лет</w:t>
            </w:r>
          </w:p>
        </w:tc>
        <w:tc>
          <w:tcPr>
            <w:tcW w:w="1350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76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5C42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914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Кранкенвартер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Сергеевна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Свердловский областной музыкальн</w:t>
            </w:r>
            <w:proofErr w:type="gram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эстетический педагогический колледж  2004 г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высшее,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Уральский государственный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педагогический университет    2011 г/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«Музыкальное образование»,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Учитель музыки, музыкальный руководитель с дополнительной подготовкой в области мировой художественной культуры.</w:t>
            </w:r>
          </w:p>
          <w:p w:rsidR="00834D7F" w:rsidRPr="005C4269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Связи с общественностью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.3 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.11 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№244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Приказ №151 – Д 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от 03.02.2020г.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 с 28.01.2020-28.01.2025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914" w:type="dxa"/>
          </w:tcPr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Лаврова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Елена Владимировна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педкласс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при школе № 6 им. 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П.П.Бажова</w:t>
            </w:r>
            <w:proofErr w:type="spellEnd"/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1989 г./ «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детского сада»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31.5 /29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.9 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3854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27.11.2020-27.11.2025</w:t>
            </w:r>
          </w:p>
          <w:p w:rsidR="00834D7F" w:rsidRPr="00866C2F" w:rsidRDefault="00834D7F" w:rsidP="00BB3E6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 904 - Д от 10.12.2020 г.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914" w:type="dxa"/>
          </w:tcPr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Котельникова Марина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Нижнетагильское педагогическое училище 1983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«Воспитание в дошкольных учреждениях,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в дошкольных учреждениях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36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.6 /3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.6 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менее 2х лет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914" w:type="dxa"/>
          </w:tcPr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Шишкина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Ольга Александровна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специальное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педкласс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при школе № 6 им. 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П.П.Бажова</w:t>
            </w:r>
            <w:proofErr w:type="spellEnd"/>
          </w:p>
          <w:p w:rsidR="00834D7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1987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«Воспитатель детского сада»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- «Педагог дошкольного образования»,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«Центр Проблем Детства» «Академия профессионального образования», с  07.09.2019-31.10.2020г.г., 710 часов</w:t>
            </w:r>
          </w:p>
          <w:p w:rsidR="00834D7F" w:rsidRPr="008C7654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Диплом № 0603349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32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/31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.9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3860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27.11.2020-27.11.2025</w:t>
            </w:r>
          </w:p>
          <w:p w:rsidR="00834D7F" w:rsidRPr="005C4269" w:rsidRDefault="00834D7F" w:rsidP="00BB3E6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 904 - Д от 10.12.2020 г.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1914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359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543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Образование/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Специализация,</w:t>
            </w:r>
          </w:p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квалификация</w:t>
            </w:r>
          </w:p>
        </w:tc>
        <w:tc>
          <w:tcPr>
            <w:tcW w:w="1153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Общий/</w:t>
            </w:r>
          </w:p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750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</w:t>
            </w:r>
            <w:proofErr w:type="spellEnd"/>
          </w:p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ционная</w:t>
            </w:r>
            <w:proofErr w:type="spell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  <w:tc>
          <w:tcPr>
            <w:tcW w:w="1350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276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204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032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025" w:type="dxa"/>
          </w:tcPr>
          <w:p w:rsidR="00834D7F" w:rsidRPr="00866C2F" w:rsidRDefault="00834D7F" w:rsidP="005421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</w:tc>
        <w:tc>
          <w:tcPr>
            <w:tcW w:w="1914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Васильчук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  Наталия Витальевна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высшее, Уральский государственный педагогический университет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2007 г./ «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Педагогика и методика начального образования»,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учитель начальных классов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«Педагогика и методика дошкольного образования» 250 час с 05.02.2018-27.09.2018г.г.г. ГАОУ ДПО СО «ИРО»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Диплом № 002834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.5 /2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.5 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.5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должности воспитатель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Приказ №14-Д от 18.01.2018г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21.12.2017г.-21.12.2022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16.</w:t>
            </w:r>
          </w:p>
        </w:tc>
        <w:tc>
          <w:tcPr>
            <w:tcW w:w="1914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Ветлугина Наталья Владимировна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среднее специальное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Свердловский областной музыкально-эстетический педагогический колледж 2009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Дошкольное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образование, воспитатель детей дошкольного возраста. Дополнительная квалификация: воспитатель дошкольных учреждений для детей с недостатками умственного и (или) речевого развития.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22.11/16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.11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3855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27.11.2020-27.11.2025</w:t>
            </w:r>
          </w:p>
          <w:p w:rsidR="00834D7F" w:rsidRPr="00866C2F" w:rsidRDefault="00834D7F" w:rsidP="00BB3E60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 № 904 - Д от 10.12.2020 г.</w:t>
            </w:r>
          </w:p>
          <w:p w:rsidR="00834D7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</w:p>
        </w:tc>
        <w:tc>
          <w:tcPr>
            <w:tcW w:w="1914" w:type="dxa"/>
          </w:tcPr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Мухлынина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Алена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среднее специальное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Уральское педучилище железнодорожного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транспорта   1996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«Дошкольное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образование»,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воспитатель в дошкольных учреждениях.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24.6/19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.5 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1846 Приказ №14-Д от 18.01.2018г.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 с 21.12.2017-21.12.2022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18.</w:t>
            </w:r>
          </w:p>
        </w:tc>
        <w:tc>
          <w:tcPr>
            <w:tcW w:w="1914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Фирсова Екатерина Игоревна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среднее специальное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Свердловский областной музыкально-эстетический педагогический колледж 2006 г./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Квалификация: педагог дополнительного образования с дополнительной подготовкой в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области художественного творчества (хореография)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По специальности «Педагог дополнительного образования»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ГОУВПО «Уральский государственный педагогический университет»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2010 г./ Квалификация: </w:t>
            </w:r>
            <w:r w:rsidRPr="00866C2F">
              <w:rPr>
                <w:rFonts w:ascii="Times New Roman" w:hAnsi="Times New Roman" w:cs="Times New Roman"/>
                <w:i/>
                <w:sz w:val="20"/>
                <w:szCs w:val="20"/>
              </w:rPr>
              <w:t>Специалист по социальной работе по специальности «Социальная работа»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  <w:p w:rsidR="00834D7F" w:rsidRP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-</w:t>
            </w: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 xml:space="preserve"> «Образование и педагогика. Физическая культура в ДОО в условиях реализации ФГОС ДО </w:t>
            </w:r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Автономная некоммерческая организация профессиональной образовательной организации Современный гуманитарный колледж, 250 час</w:t>
            </w:r>
            <w:proofErr w:type="gramStart"/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</w:t>
            </w:r>
            <w:proofErr w:type="gramEnd"/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8C765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01.11.2018-. 25.12.2018г.</w:t>
            </w:r>
          </w:p>
        </w:tc>
        <w:tc>
          <w:tcPr>
            <w:tcW w:w="1153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14.8 / 14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.8 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 лет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 должности инструктора по физическо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й культуре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КК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№ 1848 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Приказ №14-Д от 18.01.2018г.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 с 21.12.2017-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21.12.2022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04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914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Пухова Ирина Сергеевна</w:t>
            </w:r>
          </w:p>
        </w:tc>
        <w:tc>
          <w:tcPr>
            <w:tcW w:w="1359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среднее специальное 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Областной техникум дизайна и сервиса</w:t>
            </w: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2007 год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швея, закройщик 5 разряд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ПРОФЕССИОНАЛЬНАЯ ПЕРЕПОДГОТОВКА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- «Образование и педагогика. Воспитание и развитие детей в ДОО с учетом ФГОС дошкольного образования»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Квалификация: дошкольное образование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 xml:space="preserve">Автономная некоммерческая организация профессиональная образовательная организация «Институт непрерывного образования» с 06.09.2019-18.11.2019г.г. 255 часов </w:t>
            </w:r>
          </w:p>
          <w:p w:rsidR="00834D7F" w:rsidRPr="008C7654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sz w:val="20"/>
                <w:szCs w:val="20"/>
              </w:rPr>
              <w:t>Диплом серия ППМ № 087</w:t>
            </w:r>
          </w:p>
          <w:p w:rsidR="00834D7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D7F" w:rsidRPr="00866C2F" w:rsidRDefault="00834D7F" w:rsidP="00BB3E6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(учится) Уральский государственный профессионально-педагогический университет заочное Дошкольное отделение</w:t>
            </w:r>
          </w:p>
        </w:tc>
        <w:tc>
          <w:tcPr>
            <w:tcW w:w="1153" w:type="dxa"/>
          </w:tcPr>
          <w:p w:rsidR="00834D7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10.4 /4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.5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(декретный отпуск)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</w:t>
            </w:r>
          </w:p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Протокол АК № 3 от 10.09.2018г.</w:t>
            </w:r>
          </w:p>
        </w:tc>
        <w:tc>
          <w:tcPr>
            <w:tcW w:w="1350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BB3E60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B3E60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032" w:type="dxa"/>
          </w:tcPr>
          <w:p w:rsidR="00834D7F" w:rsidRPr="00BB3E60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BB3E6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191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1359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354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Образование/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Специализация,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квалификация</w:t>
            </w:r>
          </w:p>
        </w:tc>
        <w:tc>
          <w:tcPr>
            <w:tcW w:w="115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Общий/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педагогический стаж</w:t>
            </w:r>
          </w:p>
        </w:tc>
        <w:tc>
          <w:tcPr>
            <w:tcW w:w="17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</w:t>
            </w:r>
            <w:proofErr w:type="spellEnd"/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>ционная</w:t>
            </w:r>
            <w:proofErr w:type="spellEnd"/>
            <w:r w:rsidRPr="0086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категория</w:t>
            </w:r>
          </w:p>
        </w:tc>
        <w:tc>
          <w:tcPr>
            <w:tcW w:w="13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276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120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1032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02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20.</w:t>
            </w:r>
          </w:p>
        </w:tc>
        <w:tc>
          <w:tcPr>
            <w:tcW w:w="1914" w:type="dxa"/>
          </w:tcPr>
          <w:p w:rsidR="00834D7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Ермакова 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Евгения Леонидовна</w:t>
            </w:r>
          </w:p>
        </w:tc>
        <w:tc>
          <w:tcPr>
            <w:tcW w:w="1359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3543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Свердловский областной музыкально-эстетический педагогический колледж, 2004г.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Квалификация- Учитель музыки, музыкальный руководитель. Дополнительная квалификация: педагог-организатор вокального ансамбля.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Специальность- «Музыкальное образование».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Высшее, Уральский государственный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педагогический университет    2011 г/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квалификация: учитель музыки, по специальности «Музыкальное образование» Диплом ВСГ 5867935</w:t>
            </w:r>
          </w:p>
        </w:tc>
        <w:tc>
          <w:tcPr>
            <w:tcW w:w="115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16.4/13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.4 </w:t>
            </w:r>
          </w:p>
        </w:tc>
        <w:tc>
          <w:tcPr>
            <w:tcW w:w="17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Приказ № 494-Д от 01.11</w:t>
            </w: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.2016 г.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 с 25.10.2016 25.10.2021</w:t>
            </w:r>
          </w:p>
        </w:tc>
        <w:tc>
          <w:tcPr>
            <w:tcW w:w="13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76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21.</w:t>
            </w:r>
          </w:p>
        </w:tc>
        <w:tc>
          <w:tcPr>
            <w:tcW w:w="1914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Варданян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Андреевна</w:t>
            </w:r>
          </w:p>
        </w:tc>
        <w:tc>
          <w:tcPr>
            <w:tcW w:w="1359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Среднее профессиональное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Щучинский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педагогический колледж, 2009 год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Специальность: «Преподавание в начальных классах»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Квалификация: «Учитель в начальных классах»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КОБ № 0340815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Академия «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Кокше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Кокшетауский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университет 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Касыма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), 2012г.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По специальности: 050102 «Педагогика и методика начального обучения»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Академическая степень Бакалавр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ПРОФЕССИОНАЛЬНАЯ 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ПЕРЕПОДГОТОВКА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Автономная некоммерческая организация «Академия дополнительного профессионального образования» г. Курган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По программе «Дошкольная педагогика. Воспитание и развитие детей в ДОО в соответствии с 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требованиями ФГОС ДО» Рег. № 1859 от 27.09.2018г.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340 часов</w:t>
            </w:r>
          </w:p>
        </w:tc>
        <w:tc>
          <w:tcPr>
            <w:tcW w:w="115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4.0/4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.0</w:t>
            </w:r>
          </w:p>
          <w:p w:rsidR="00834D7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.3 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должности воспитатель</w:t>
            </w:r>
          </w:p>
        </w:tc>
        <w:tc>
          <w:tcPr>
            <w:tcW w:w="1750" w:type="dxa"/>
          </w:tcPr>
          <w:p w:rsidR="00834D7F" w:rsidRDefault="00834D7F" w:rsidP="003B513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КК</w:t>
            </w:r>
          </w:p>
          <w:p w:rsidR="00834D7F" w:rsidRPr="00866C2F" w:rsidRDefault="00834D7F" w:rsidP="003B5132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Приказ №539 – Д </w:t>
            </w: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от 02.07.2020г</w:t>
            </w:r>
          </w:p>
          <w:p w:rsidR="00834D7F" w:rsidRPr="00866C2F" w:rsidRDefault="00834D7F" w:rsidP="003B5132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  <w:p w:rsidR="00834D7F" w:rsidRPr="00866C2F" w:rsidRDefault="00834D7F" w:rsidP="003B5132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 23.06.2020-23.06.2025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*</w:t>
            </w: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22.</w:t>
            </w:r>
          </w:p>
        </w:tc>
        <w:tc>
          <w:tcPr>
            <w:tcW w:w="1914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Тарзьян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Ксения Анатольевна</w:t>
            </w:r>
          </w:p>
        </w:tc>
        <w:tc>
          <w:tcPr>
            <w:tcW w:w="1359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г. Сысерть ГБОУ СПО Свердловской области "</w:t>
            </w:r>
            <w:proofErr w:type="spellStart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Сысертский</w:t>
            </w:r>
            <w:proofErr w:type="spellEnd"/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 социально - экономический техникум «Родник" (2010 год)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34D7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ПРОФЕССИОНАЛЬНАЯ ПЕРЕПОДГОТОВКА </w:t>
            </w:r>
          </w:p>
          <w:p w:rsidR="00834D7F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- "Педагог дошкольного образования"</w:t>
            </w:r>
          </w:p>
          <w:p w:rsidR="00834D7F" w:rsidRPr="00866C2F" w:rsidRDefault="00834D7F" w:rsidP="008C76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 xml:space="preserve">ООО "ЦПД" "Академия профессионального образования» - 2016 год (710 часов) </w:t>
            </w:r>
          </w:p>
        </w:tc>
        <w:tc>
          <w:tcPr>
            <w:tcW w:w="115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8л.4м./6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лет 3 мес.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>Приказ №2 ЛС от 12.04.2019г.</w:t>
            </w:r>
          </w:p>
        </w:tc>
        <w:tc>
          <w:tcPr>
            <w:tcW w:w="17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(менее 2х лет)</w:t>
            </w:r>
          </w:p>
        </w:tc>
        <w:tc>
          <w:tcPr>
            <w:tcW w:w="13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76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834D7F" w:rsidRPr="00866C2F" w:rsidTr="00BB3E60">
        <w:tc>
          <w:tcPr>
            <w:tcW w:w="55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914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Кожина Наталия Петровна</w:t>
            </w:r>
          </w:p>
        </w:tc>
        <w:tc>
          <w:tcPr>
            <w:tcW w:w="1359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3543" w:type="dxa"/>
          </w:tcPr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высшее, Нижнетагильский государственный педагогический институт 1994г./ Специальность: 01.04 физика. Квалификация: учитель физики, информатики и вычислительной техники средней школы</w:t>
            </w:r>
          </w:p>
          <w:p w:rsidR="00834D7F" w:rsidRPr="00866C2F" w:rsidRDefault="00834D7F" w:rsidP="003B51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ДУБЛИКАТ № 170 выдан 29.01.2018г.</w:t>
            </w:r>
            <w:r w:rsidRPr="00866C2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Федеральное государственное автономное образовательное учреждение высшего образования «Российский государственный профессионально-педагогический университет»</w:t>
            </w:r>
          </w:p>
        </w:tc>
        <w:tc>
          <w:tcPr>
            <w:tcW w:w="1153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22г.4м./12л. /8</w:t>
            </w:r>
            <w:r w:rsidRPr="00866C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л. 6м.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 должности воспитатель</w:t>
            </w:r>
          </w:p>
        </w:tc>
        <w:tc>
          <w:tcPr>
            <w:tcW w:w="17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1 КК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№ 207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приказ № 514-Д от 29.11.2017г.</w:t>
            </w:r>
          </w:p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C2F">
              <w:rPr>
                <w:rFonts w:ascii="Times New Roman" w:hAnsi="Times New Roman" w:cs="Times New Roman"/>
                <w:sz w:val="20"/>
                <w:szCs w:val="20"/>
              </w:rPr>
              <w:t>(07.11.2017-07.11.2022)</w:t>
            </w:r>
          </w:p>
        </w:tc>
        <w:tc>
          <w:tcPr>
            <w:tcW w:w="1350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834D7F" w:rsidRPr="008C7654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7654"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1204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25" w:type="dxa"/>
          </w:tcPr>
          <w:p w:rsidR="00834D7F" w:rsidRPr="00866C2F" w:rsidRDefault="00834D7F" w:rsidP="003B513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</w:tbl>
    <w:p w:rsidR="00321A5F" w:rsidRPr="00866C2F" w:rsidRDefault="00321A5F" w:rsidP="00866C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B5132" w:rsidRDefault="003B5132" w:rsidP="00866C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66C2F">
        <w:rPr>
          <w:rFonts w:ascii="Times New Roman" w:hAnsi="Times New Roman" w:cs="Times New Roman"/>
          <w:sz w:val="20"/>
          <w:szCs w:val="20"/>
        </w:rPr>
        <w:t xml:space="preserve">Заведующая </w:t>
      </w:r>
      <w:r>
        <w:rPr>
          <w:rFonts w:ascii="Times New Roman" w:hAnsi="Times New Roman" w:cs="Times New Roman"/>
          <w:sz w:val="20"/>
          <w:szCs w:val="20"/>
        </w:rPr>
        <w:t>МАДОУ</w:t>
      </w:r>
      <w:r w:rsidRPr="00866C2F">
        <w:rPr>
          <w:rFonts w:ascii="Times New Roman" w:hAnsi="Times New Roman" w:cs="Times New Roman"/>
          <w:sz w:val="20"/>
          <w:szCs w:val="20"/>
        </w:rPr>
        <w:t xml:space="preserve"> №</w:t>
      </w:r>
      <w:r w:rsidR="00321A5F" w:rsidRPr="00866C2F">
        <w:rPr>
          <w:rFonts w:ascii="Times New Roman" w:hAnsi="Times New Roman" w:cs="Times New Roman"/>
          <w:sz w:val="20"/>
          <w:szCs w:val="20"/>
        </w:rPr>
        <w:t xml:space="preserve"> 14 ___</w:t>
      </w:r>
      <w:r>
        <w:rPr>
          <w:rFonts w:ascii="Times New Roman" w:hAnsi="Times New Roman" w:cs="Times New Roman"/>
          <w:sz w:val="20"/>
          <w:szCs w:val="20"/>
        </w:rPr>
        <w:t>_____________</w:t>
      </w:r>
      <w:proofErr w:type="spellStart"/>
      <w:r>
        <w:rPr>
          <w:rFonts w:ascii="Times New Roman" w:hAnsi="Times New Roman" w:cs="Times New Roman"/>
          <w:sz w:val="20"/>
          <w:szCs w:val="20"/>
        </w:rPr>
        <w:t>Сарафанова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Л.П.  </w:t>
      </w:r>
    </w:p>
    <w:p w:rsidR="00321A5F" w:rsidRPr="00866C2F" w:rsidRDefault="003B5132" w:rsidP="00866C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66C2F">
        <w:rPr>
          <w:rFonts w:ascii="Times New Roman" w:hAnsi="Times New Roman" w:cs="Times New Roman"/>
          <w:sz w:val="20"/>
          <w:szCs w:val="20"/>
        </w:rPr>
        <w:t>Исполнитель зам.</w:t>
      </w:r>
      <w:r w:rsidR="00AC73DD" w:rsidRPr="00866C2F">
        <w:rPr>
          <w:rFonts w:ascii="Times New Roman" w:hAnsi="Times New Roman" w:cs="Times New Roman"/>
          <w:sz w:val="20"/>
          <w:szCs w:val="20"/>
        </w:rPr>
        <w:t xml:space="preserve">  зав. по </w:t>
      </w:r>
      <w:r w:rsidRPr="00866C2F">
        <w:rPr>
          <w:rFonts w:ascii="Times New Roman" w:hAnsi="Times New Roman" w:cs="Times New Roman"/>
          <w:sz w:val="20"/>
          <w:szCs w:val="20"/>
        </w:rPr>
        <w:t xml:space="preserve">УВР: </w:t>
      </w:r>
      <w:r>
        <w:rPr>
          <w:rFonts w:ascii="Times New Roman" w:hAnsi="Times New Roman" w:cs="Times New Roman"/>
          <w:sz w:val="20"/>
          <w:szCs w:val="20"/>
        </w:rPr>
        <w:t>_____________</w:t>
      </w:r>
      <w:r w:rsidRPr="00866C2F">
        <w:rPr>
          <w:rFonts w:ascii="Times New Roman" w:hAnsi="Times New Roman" w:cs="Times New Roman"/>
          <w:sz w:val="20"/>
          <w:szCs w:val="20"/>
        </w:rPr>
        <w:t xml:space="preserve"> </w:t>
      </w:r>
      <w:r w:rsidR="00AC73DD" w:rsidRPr="00866C2F">
        <w:rPr>
          <w:rFonts w:ascii="Times New Roman" w:hAnsi="Times New Roman" w:cs="Times New Roman"/>
          <w:sz w:val="20"/>
          <w:szCs w:val="20"/>
        </w:rPr>
        <w:t>Васильева М.А.</w:t>
      </w:r>
    </w:p>
    <w:p w:rsidR="009F31B3" w:rsidRPr="00866C2F" w:rsidRDefault="009F31B3" w:rsidP="00866C2F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66C2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sectPr w:rsidR="009F31B3" w:rsidRPr="00866C2F" w:rsidSect="007B22EE">
      <w:footerReference w:type="default" r:id="rId9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759" w:rsidRDefault="00311759" w:rsidP="007B22EE">
      <w:pPr>
        <w:spacing w:after="0" w:line="240" w:lineRule="auto"/>
      </w:pPr>
      <w:r>
        <w:separator/>
      </w:r>
    </w:p>
  </w:endnote>
  <w:endnote w:type="continuationSeparator" w:id="0">
    <w:p w:rsidR="00311759" w:rsidRDefault="00311759" w:rsidP="007B2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5364"/>
      <w:docPartObj>
        <w:docPartGallery w:val="Page Numbers (Bottom of Page)"/>
        <w:docPartUnique/>
      </w:docPartObj>
    </w:sdtPr>
    <w:sdtEndPr/>
    <w:sdtContent>
      <w:p w:rsidR="005C4269" w:rsidRDefault="005C4269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F50D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C4269" w:rsidRDefault="005C426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759" w:rsidRDefault="00311759" w:rsidP="007B22EE">
      <w:pPr>
        <w:spacing w:after="0" w:line="240" w:lineRule="auto"/>
      </w:pPr>
      <w:r>
        <w:separator/>
      </w:r>
    </w:p>
  </w:footnote>
  <w:footnote w:type="continuationSeparator" w:id="0">
    <w:p w:rsidR="00311759" w:rsidRDefault="00311759" w:rsidP="007B2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31B3"/>
    <w:rsid w:val="00000449"/>
    <w:rsid w:val="00044109"/>
    <w:rsid w:val="000A1FC6"/>
    <w:rsid w:val="000E33B9"/>
    <w:rsid w:val="000E70E9"/>
    <w:rsid w:val="000F1709"/>
    <w:rsid w:val="00111E66"/>
    <w:rsid w:val="001339EB"/>
    <w:rsid w:val="001534A8"/>
    <w:rsid w:val="00161245"/>
    <w:rsid w:val="001A216A"/>
    <w:rsid w:val="001C5E21"/>
    <w:rsid w:val="001D6529"/>
    <w:rsid w:val="002073D8"/>
    <w:rsid w:val="002138A0"/>
    <w:rsid w:val="0025091C"/>
    <w:rsid w:val="0025521A"/>
    <w:rsid w:val="00262361"/>
    <w:rsid w:val="00267D34"/>
    <w:rsid w:val="00281870"/>
    <w:rsid w:val="00285B73"/>
    <w:rsid w:val="002A1A7F"/>
    <w:rsid w:val="002B5ACA"/>
    <w:rsid w:val="002E1D4C"/>
    <w:rsid w:val="002F6B60"/>
    <w:rsid w:val="00305D4A"/>
    <w:rsid w:val="00311759"/>
    <w:rsid w:val="00321A5F"/>
    <w:rsid w:val="00387F1C"/>
    <w:rsid w:val="00395818"/>
    <w:rsid w:val="003A52F9"/>
    <w:rsid w:val="003B44B0"/>
    <w:rsid w:val="003B4E82"/>
    <w:rsid w:val="003B5132"/>
    <w:rsid w:val="004176EE"/>
    <w:rsid w:val="00421F12"/>
    <w:rsid w:val="00441E82"/>
    <w:rsid w:val="004F551A"/>
    <w:rsid w:val="005161D8"/>
    <w:rsid w:val="00521C36"/>
    <w:rsid w:val="00532032"/>
    <w:rsid w:val="00537303"/>
    <w:rsid w:val="00543635"/>
    <w:rsid w:val="005703F2"/>
    <w:rsid w:val="00573EAB"/>
    <w:rsid w:val="0057667C"/>
    <w:rsid w:val="005B0152"/>
    <w:rsid w:val="005C4269"/>
    <w:rsid w:val="00613956"/>
    <w:rsid w:val="006463CA"/>
    <w:rsid w:val="00674EFD"/>
    <w:rsid w:val="00685CC1"/>
    <w:rsid w:val="006862D7"/>
    <w:rsid w:val="006B20F0"/>
    <w:rsid w:val="006B421C"/>
    <w:rsid w:val="00745CCA"/>
    <w:rsid w:val="0076202D"/>
    <w:rsid w:val="007B22EE"/>
    <w:rsid w:val="008023A1"/>
    <w:rsid w:val="00832893"/>
    <w:rsid w:val="00834D7F"/>
    <w:rsid w:val="00844689"/>
    <w:rsid w:val="00866C2F"/>
    <w:rsid w:val="00893087"/>
    <w:rsid w:val="00894062"/>
    <w:rsid w:val="00895B98"/>
    <w:rsid w:val="008A3E33"/>
    <w:rsid w:val="008C7654"/>
    <w:rsid w:val="008D0775"/>
    <w:rsid w:val="008E1AF0"/>
    <w:rsid w:val="008F14FD"/>
    <w:rsid w:val="00930609"/>
    <w:rsid w:val="009D7A59"/>
    <w:rsid w:val="009F31B3"/>
    <w:rsid w:val="00A211E0"/>
    <w:rsid w:val="00A30A28"/>
    <w:rsid w:val="00A42028"/>
    <w:rsid w:val="00A56335"/>
    <w:rsid w:val="00A7106F"/>
    <w:rsid w:val="00A85462"/>
    <w:rsid w:val="00A96C16"/>
    <w:rsid w:val="00A97622"/>
    <w:rsid w:val="00AC6924"/>
    <w:rsid w:val="00AC73DD"/>
    <w:rsid w:val="00AD4426"/>
    <w:rsid w:val="00AF3310"/>
    <w:rsid w:val="00B0290A"/>
    <w:rsid w:val="00B16E69"/>
    <w:rsid w:val="00B4442C"/>
    <w:rsid w:val="00B6235E"/>
    <w:rsid w:val="00BA0319"/>
    <w:rsid w:val="00BA5E3E"/>
    <w:rsid w:val="00BB3E60"/>
    <w:rsid w:val="00BB61A9"/>
    <w:rsid w:val="00BE22B7"/>
    <w:rsid w:val="00BE5C19"/>
    <w:rsid w:val="00BF5901"/>
    <w:rsid w:val="00C17854"/>
    <w:rsid w:val="00C17F5C"/>
    <w:rsid w:val="00C20948"/>
    <w:rsid w:val="00C52B7A"/>
    <w:rsid w:val="00C6427F"/>
    <w:rsid w:val="00C75325"/>
    <w:rsid w:val="00C770D7"/>
    <w:rsid w:val="00C91744"/>
    <w:rsid w:val="00CA6C7A"/>
    <w:rsid w:val="00CC62B5"/>
    <w:rsid w:val="00CD421E"/>
    <w:rsid w:val="00CD7086"/>
    <w:rsid w:val="00CF5111"/>
    <w:rsid w:val="00D13BD9"/>
    <w:rsid w:val="00D25CA7"/>
    <w:rsid w:val="00D431A2"/>
    <w:rsid w:val="00D43AC6"/>
    <w:rsid w:val="00D62045"/>
    <w:rsid w:val="00D6478D"/>
    <w:rsid w:val="00D924F6"/>
    <w:rsid w:val="00D97C28"/>
    <w:rsid w:val="00DA3DAA"/>
    <w:rsid w:val="00DF3548"/>
    <w:rsid w:val="00E31A29"/>
    <w:rsid w:val="00E32A93"/>
    <w:rsid w:val="00E83DC0"/>
    <w:rsid w:val="00EC7F65"/>
    <w:rsid w:val="00F14891"/>
    <w:rsid w:val="00F21FE1"/>
    <w:rsid w:val="00F2334A"/>
    <w:rsid w:val="00F374AE"/>
    <w:rsid w:val="00F41B1D"/>
    <w:rsid w:val="00F50D3F"/>
    <w:rsid w:val="00FC763E"/>
    <w:rsid w:val="00FE196A"/>
    <w:rsid w:val="00FF0271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31B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7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B22EE"/>
  </w:style>
  <w:style w:type="paragraph" w:styleId="a6">
    <w:name w:val="footer"/>
    <w:basedOn w:val="a"/>
    <w:link w:val="a7"/>
    <w:uiPriority w:val="99"/>
    <w:unhideWhenUsed/>
    <w:rsid w:val="007B2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22EE"/>
  </w:style>
  <w:style w:type="paragraph" w:styleId="a8">
    <w:name w:val="Balloon Text"/>
    <w:basedOn w:val="a"/>
    <w:link w:val="a9"/>
    <w:uiPriority w:val="99"/>
    <w:semiHidden/>
    <w:unhideWhenUsed/>
    <w:rsid w:val="001D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D6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99AA0-88B9-4182-BBAA-794466C69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68</cp:revision>
  <cp:lastPrinted>2021-01-15T05:18:00Z</cp:lastPrinted>
  <dcterms:created xsi:type="dcterms:W3CDTF">2016-01-14T10:10:00Z</dcterms:created>
  <dcterms:modified xsi:type="dcterms:W3CDTF">2021-01-15T05:32:00Z</dcterms:modified>
</cp:coreProperties>
</file>