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00074" w:rsidRDefault="00B00074">
      <w: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25pt;height:753.75pt" o:ole="">
            <v:imagedata r:id="rId6" o:title=""/>
          </v:shape>
          <o:OLEObject Type="Embed" ProgID="AcroExch.Document.DC" ShapeID="_x0000_i1025" DrawAspect="Content" ObjectID="_1609076258" r:id="rId7"/>
        </w:object>
      </w:r>
      <w:bookmarkEnd w:id="0"/>
    </w:p>
    <w:tbl>
      <w:tblPr>
        <w:tblpPr w:leftFromText="45" w:rightFromText="45" w:vertAnchor="text" w:tblpX="-537"/>
        <w:tblW w:w="554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BE7F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5330"/>
        <w:gridCol w:w="2196"/>
        <w:gridCol w:w="2037"/>
        <w:gridCol w:w="1292"/>
      </w:tblGrid>
      <w:tr w:rsidR="00921828" w:rsidRPr="004E43F8" w:rsidTr="00B00074">
        <w:trPr>
          <w:tblCellSpacing w:w="0" w:type="dxa"/>
        </w:trPr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21828" w:rsidRDefault="004F5C66" w:rsidP="00B0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D56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21828" w:rsidRPr="004F5C66" w:rsidRDefault="00921828" w:rsidP="00B00074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53"/>
            </w:tblGrid>
            <w:tr w:rsidR="004F5C66" w:rsidRPr="004F5C66" w:rsidTr="00D560C5">
              <w:trPr>
                <w:trHeight w:val="318"/>
              </w:trPr>
              <w:tc>
                <w:tcPr>
                  <w:tcW w:w="4753" w:type="dxa"/>
                </w:tcPr>
                <w:p w:rsidR="00921828" w:rsidRPr="004F5C66" w:rsidRDefault="00921828" w:rsidP="00B00074">
                  <w:pPr>
                    <w:pStyle w:val="Default"/>
                    <w:framePr w:hSpace="45" w:wrap="around" w:vAnchor="text" w:hAnchor="text" w:x="-537"/>
                    <w:rPr>
                      <w:color w:val="auto"/>
                      <w:sz w:val="23"/>
                      <w:szCs w:val="23"/>
                    </w:rPr>
                  </w:pPr>
                  <w:r w:rsidRPr="004F5C66">
                    <w:rPr>
                      <w:color w:val="auto"/>
                      <w:sz w:val="23"/>
                      <w:szCs w:val="23"/>
                    </w:rPr>
                    <w:t xml:space="preserve">Предоставление сведений руководителя о доходах, об имуществе и обязательствах имущественного характера </w:t>
                  </w:r>
                </w:p>
              </w:tc>
            </w:tr>
          </w:tbl>
          <w:p w:rsidR="00921828" w:rsidRPr="004F5C66" w:rsidRDefault="00921828" w:rsidP="00B00074">
            <w:pPr>
              <w:pStyle w:val="Default"/>
              <w:rPr>
                <w:color w:val="auto"/>
              </w:rPr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21828" w:rsidRPr="004F5C66" w:rsidRDefault="00921828" w:rsidP="00B0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6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21828" w:rsidRPr="004F5C66" w:rsidRDefault="00921828" w:rsidP="00B0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66">
              <w:rPr>
                <w:rFonts w:ascii="Times New Roman" w:hAnsi="Times New Roman" w:cs="Times New Roman"/>
                <w:sz w:val="24"/>
                <w:szCs w:val="24"/>
              </w:rPr>
              <w:t>Заведующая ДОУ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21828" w:rsidRPr="004F5C66" w:rsidRDefault="00921828" w:rsidP="00B0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255" w:rsidRPr="004E43F8" w:rsidTr="00B00074">
        <w:trPr>
          <w:tblCellSpacing w:w="0" w:type="dxa"/>
        </w:trPr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84255" w:rsidRPr="004E43F8" w:rsidRDefault="004F5C66" w:rsidP="00B0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="00B84255" w:rsidRPr="004E4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560C5" w:rsidRDefault="00D560C5" w:rsidP="00B0007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70"/>
            </w:tblGrid>
            <w:tr w:rsidR="00D560C5">
              <w:trPr>
                <w:trHeight w:val="245"/>
              </w:trPr>
              <w:tc>
                <w:tcPr>
                  <w:tcW w:w="5370" w:type="dxa"/>
                </w:tcPr>
                <w:p w:rsidR="00D560C5" w:rsidRDefault="00D560C5" w:rsidP="00B00074">
                  <w:pPr>
                    <w:pStyle w:val="Default"/>
                    <w:framePr w:hSpace="45" w:wrap="around" w:vAnchor="text" w:hAnchor="text" w:x="-537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Предоставление отчетов о противодействии коррупции в Управление образования </w:t>
                  </w:r>
                </w:p>
              </w:tc>
            </w:tr>
          </w:tbl>
          <w:p w:rsidR="00B84255" w:rsidRPr="004E43F8" w:rsidRDefault="00B84255" w:rsidP="00B0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84255" w:rsidRPr="004E43F8" w:rsidRDefault="00D560C5" w:rsidP="00B0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84255" w:rsidRPr="004E43F8" w:rsidRDefault="00B84255" w:rsidP="00B0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Заведующая ДОУ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84255" w:rsidRPr="004E43F8" w:rsidRDefault="00B84255" w:rsidP="00B0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828" w:rsidRPr="004E43F8" w:rsidRDefault="00921828" w:rsidP="004E4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45" w:rightFromText="45" w:vertAnchor="text" w:tblpX="-537"/>
        <w:tblW w:w="547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BE7F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5479"/>
        <w:gridCol w:w="2044"/>
        <w:gridCol w:w="2037"/>
        <w:gridCol w:w="1152"/>
      </w:tblGrid>
      <w:tr w:rsidR="0038427F" w:rsidRPr="004E43F8" w:rsidTr="00B00074">
        <w:trPr>
          <w:tblCellSpacing w:w="0" w:type="dxa"/>
        </w:trPr>
        <w:tc>
          <w:tcPr>
            <w:tcW w:w="113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560C5" w:rsidRDefault="00410EC9" w:rsidP="00B00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38427F" w:rsidRPr="004E4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по совершенствованию функционирования детского сада в целях </w:t>
            </w:r>
          </w:p>
          <w:p w:rsidR="0038427F" w:rsidRPr="004E43F8" w:rsidRDefault="0038427F" w:rsidP="00B00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предупреждения коррупции</w:t>
            </w:r>
          </w:p>
        </w:tc>
      </w:tr>
      <w:tr w:rsidR="00AA43F6" w:rsidRPr="004E43F8" w:rsidTr="00B00074">
        <w:trPr>
          <w:tblCellSpacing w:w="0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A43F6" w:rsidRPr="004E43F8" w:rsidRDefault="00EB5B8B" w:rsidP="00B0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560C5" w:rsidRDefault="00D560C5" w:rsidP="00B0007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14"/>
            </w:tblGrid>
            <w:tr w:rsidR="00D560C5">
              <w:trPr>
                <w:trHeight w:val="247"/>
              </w:trPr>
              <w:tc>
                <w:tcPr>
                  <w:tcW w:w="5414" w:type="dxa"/>
                </w:tcPr>
                <w:p w:rsidR="00D560C5" w:rsidRDefault="00D560C5" w:rsidP="00B00074">
                  <w:pPr>
                    <w:pStyle w:val="Default"/>
                    <w:framePr w:hSpace="45" w:wrap="around" w:vAnchor="text" w:hAnchor="text" w:x="-537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Заключение трудовых договоров (контрактов) с вновь принятыми работниками. </w:t>
                  </w:r>
                </w:p>
              </w:tc>
            </w:tr>
          </w:tbl>
          <w:p w:rsidR="00AA43F6" w:rsidRPr="004E43F8" w:rsidRDefault="00AA43F6" w:rsidP="00B0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A43F6" w:rsidRPr="004E43F8" w:rsidRDefault="00D560C5" w:rsidP="00B0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A43F6" w:rsidRPr="004E43F8" w:rsidRDefault="00D560C5" w:rsidP="00B0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Заведующая ДОУ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A43F6" w:rsidRPr="004E43F8" w:rsidRDefault="00AA43F6" w:rsidP="00B0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8B" w:rsidRPr="004E43F8" w:rsidTr="00B00074">
        <w:trPr>
          <w:tblCellSpacing w:w="0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5B8B" w:rsidRPr="004E43F8" w:rsidRDefault="00EB5B8B" w:rsidP="00B0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B5B8B" w:rsidRDefault="00EB5B8B" w:rsidP="00B0007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20"/>
            </w:tblGrid>
            <w:tr w:rsidR="00EB5B8B">
              <w:trPr>
                <w:trHeight w:val="385"/>
              </w:trPr>
              <w:tc>
                <w:tcPr>
                  <w:tcW w:w="5420" w:type="dxa"/>
                </w:tcPr>
                <w:p w:rsidR="00EB5B8B" w:rsidRDefault="00EB5B8B" w:rsidP="00B00074">
                  <w:pPr>
                    <w:pStyle w:val="Default"/>
                    <w:framePr w:hSpace="45" w:wrap="around" w:vAnchor="text" w:hAnchor="text" w:x="-537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Ознакомление вновь принятых работников с нормативной базой ДОУ по антикоррупционным мероприятиям </w:t>
                  </w:r>
                </w:p>
              </w:tc>
            </w:tr>
          </w:tbl>
          <w:p w:rsidR="00EB5B8B" w:rsidRDefault="00EB5B8B" w:rsidP="00B00074">
            <w:pPr>
              <w:pStyle w:val="Default"/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5B8B" w:rsidRPr="004E43F8" w:rsidRDefault="00EB5B8B" w:rsidP="00B0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5B8B" w:rsidRPr="004E43F8" w:rsidRDefault="00EB5B8B" w:rsidP="00B0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Заведующая ДОУ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B5B8B" w:rsidRPr="004E43F8" w:rsidRDefault="00EB5B8B" w:rsidP="00B0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8B" w:rsidRPr="004E43F8" w:rsidTr="00B00074">
        <w:trPr>
          <w:tblCellSpacing w:w="0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5B8B" w:rsidRPr="004E43F8" w:rsidRDefault="00EB5B8B" w:rsidP="00B0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5B8B" w:rsidRPr="004E43F8" w:rsidRDefault="00EB5B8B" w:rsidP="00B0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B5B8B" w:rsidRPr="004E43F8" w:rsidRDefault="00EB5B8B" w:rsidP="00B0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Проведение внутреннего контроля в ДОУ по вопросам:</w:t>
            </w:r>
          </w:p>
          <w:p w:rsidR="00EB5B8B" w:rsidRPr="004E43F8" w:rsidRDefault="00EB5B8B" w:rsidP="00B0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4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должностных </w:t>
            </w: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обязанностей всеми работниками </w:t>
            </w:r>
            <w:r w:rsidRPr="004E43F8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  <w:p w:rsidR="00EB5B8B" w:rsidRDefault="00EB5B8B" w:rsidP="00B0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проведения НОД;</w:t>
            </w:r>
          </w:p>
          <w:p w:rsidR="00EB5B8B" w:rsidRPr="004E43F8" w:rsidRDefault="00EB5B8B" w:rsidP="00B0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- организация питания воспитанников;</w:t>
            </w:r>
          </w:p>
          <w:p w:rsidR="00EB5B8B" w:rsidRPr="004E43F8" w:rsidRDefault="00EB5B8B" w:rsidP="00B0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- соблюдение  прав всех участников образовательного процесса;</w:t>
            </w:r>
          </w:p>
          <w:p w:rsidR="00EB5B8B" w:rsidRPr="004E43F8" w:rsidRDefault="00EB5B8B" w:rsidP="00B0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43F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требований СанПиН в ДОУ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5B8B" w:rsidRPr="004E43F8" w:rsidRDefault="00EB5B8B" w:rsidP="00B0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5B8B" w:rsidRPr="004E43F8" w:rsidRDefault="00EB5B8B" w:rsidP="00B0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Заведующая ДОУ</w:t>
            </w:r>
          </w:p>
          <w:p w:rsidR="00EB5B8B" w:rsidRPr="004E43F8" w:rsidRDefault="00EB5B8B" w:rsidP="00B0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Зам. зав. по УВР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B5B8B" w:rsidRPr="004E43F8" w:rsidRDefault="00EB5B8B" w:rsidP="00B0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8B" w:rsidRPr="004E43F8" w:rsidTr="00B00074">
        <w:trPr>
          <w:tblCellSpacing w:w="0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5B8B" w:rsidRPr="004E43F8" w:rsidRDefault="00EB5B8B" w:rsidP="00B0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B5B8B" w:rsidRPr="004E43F8" w:rsidRDefault="00EB5B8B" w:rsidP="00B0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достоверности представляемых гражданином персональных данных и иных сведений при поступлении на работу в ДОУ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5B8B" w:rsidRPr="004E43F8" w:rsidRDefault="00EB5B8B" w:rsidP="00B0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5B8B" w:rsidRPr="004E43F8" w:rsidRDefault="00EB5B8B" w:rsidP="00B0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EB5B8B" w:rsidRPr="004E43F8" w:rsidRDefault="00EB5B8B" w:rsidP="00B0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B5B8B" w:rsidRPr="004E43F8" w:rsidRDefault="00EB5B8B" w:rsidP="00B0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8B" w:rsidRPr="004E43F8" w:rsidTr="00B00074">
        <w:trPr>
          <w:tblCellSpacing w:w="0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5B8B" w:rsidRPr="004E43F8" w:rsidRDefault="00EB5B8B" w:rsidP="00B0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B5B8B" w:rsidRPr="004E43F8" w:rsidRDefault="00EB5B8B" w:rsidP="00B0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инвентаризации муниципального имущества по анализу эффективности использования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5B8B" w:rsidRPr="004E43F8" w:rsidRDefault="00EB5B8B" w:rsidP="00B0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5B8B" w:rsidRPr="004E43F8" w:rsidRDefault="00EB5B8B" w:rsidP="00B0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Комиссия по инвентаризации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B5B8B" w:rsidRPr="004E43F8" w:rsidRDefault="00EB5B8B" w:rsidP="00B0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8B" w:rsidRPr="004E43F8" w:rsidTr="00B00074">
        <w:trPr>
          <w:tblCellSpacing w:w="0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5B8B" w:rsidRPr="004E43F8" w:rsidRDefault="005B7E81" w:rsidP="00B0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EB5B8B" w:rsidRPr="004E4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5B8B" w:rsidRPr="004E43F8" w:rsidRDefault="00EB5B8B" w:rsidP="00B0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B5B8B" w:rsidRPr="004E43F8" w:rsidRDefault="00EB5B8B" w:rsidP="00B0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рубрики «Противодействие коррупции». </w:t>
            </w:r>
          </w:p>
          <w:p w:rsidR="00EB5B8B" w:rsidRPr="004E43F8" w:rsidRDefault="00EB5B8B" w:rsidP="00B0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Размещение  информации по антикоррупционной тематике на стенде в стенах детского сада и на сайте ДОУ:</w:t>
            </w:r>
          </w:p>
          <w:p w:rsidR="00EB5B8B" w:rsidRPr="004E43F8" w:rsidRDefault="00EB5B8B" w:rsidP="00B0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·        копия лицензии на право введения образовательной  деятельности;</w:t>
            </w:r>
          </w:p>
          <w:p w:rsidR="00EB5B8B" w:rsidRPr="004E43F8" w:rsidRDefault="00EB5B8B" w:rsidP="00B0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·        свидетельство о государственной аккредитации;·        режим работы;</w:t>
            </w:r>
          </w:p>
          <w:p w:rsidR="00EB5B8B" w:rsidRPr="004E43F8" w:rsidRDefault="00EB5B8B" w:rsidP="00B0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·        график и порядок приёма граждан заведующим  по личным вопросам;</w:t>
            </w:r>
          </w:p>
          <w:p w:rsidR="00EB5B8B" w:rsidRPr="004E43F8" w:rsidRDefault="00EB5B8B" w:rsidP="00B0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·        план по антикоррупционной деятельности.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5B8B" w:rsidRPr="004E43F8" w:rsidRDefault="00EB5B8B" w:rsidP="00B0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5B8B" w:rsidRPr="004E43F8" w:rsidRDefault="00EB5B8B" w:rsidP="00B0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ДОУ</w:t>
            </w: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E43F8">
              <w:rPr>
                <w:rFonts w:ascii="Times New Roman" w:hAnsi="Times New Roman" w:cs="Times New Roman"/>
                <w:sz w:val="24"/>
                <w:szCs w:val="24"/>
              </w:rPr>
              <w:t xml:space="preserve"> за ведение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за профилактику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B5B8B" w:rsidRPr="004E43F8" w:rsidRDefault="00EB5B8B" w:rsidP="00B0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8B" w:rsidRPr="004E43F8" w:rsidTr="00B00074">
        <w:trPr>
          <w:tblCellSpacing w:w="0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5B8B" w:rsidRPr="004E43F8" w:rsidRDefault="005B7E81" w:rsidP="00B0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EB5B8B" w:rsidRPr="004E4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B5B8B" w:rsidRPr="004E43F8" w:rsidRDefault="00EB5B8B" w:rsidP="00B0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адрес, телефон) на действия (бездействия) заведующего  и сотрудников детского сада с точки зрения наличия сведений о фактах коррупции и организации их проверки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5B8B" w:rsidRPr="004E43F8" w:rsidRDefault="00EB5B8B" w:rsidP="00B000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5B8B" w:rsidRPr="004E43F8" w:rsidRDefault="00EB5B8B" w:rsidP="00B000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ДОУ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B5B8B" w:rsidRPr="004E43F8" w:rsidRDefault="00EB5B8B" w:rsidP="00B0007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8B" w:rsidRPr="004E43F8" w:rsidTr="00B00074">
        <w:trPr>
          <w:tblCellSpacing w:w="0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5B8B" w:rsidRPr="004E43F8" w:rsidRDefault="005B7E81" w:rsidP="00B0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  <w:r w:rsidR="00EB5B8B" w:rsidRPr="004E4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B5B8B" w:rsidRPr="004E43F8" w:rsidRDefault="00EB5B8B" w:rsidP="00B0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наличия в  ДОУ  Журнала учета сообщений о совершении коррупционных правонарушений работниками ДОУ.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5B8B" w:rsidRPr="004E43F8" w:rsidRDefault="00EB5B8B" w:rsidP="00B000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5B8B" w:rsidRPr="004E43F8" w:rsidRDefault="00EB5B8B" w:rsidP="00B000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E43F8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B5B8B" w:rsidRPr="004E43F8" w:rsidRDefault="00EB5B8B" w:rsidP="00B000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8B" w:rsidRPr="004E43F8" w:rsidTr="00B00074">
        <w:trPr>
          <w:tblCellSpacing w:w="0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5B8B" w:rsidRPr="004E43F8" w:rsidRDefault="005B7E81" w:rsidP="00B0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EB5B8B" w:rsidRPr="004E4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B5B8B" w:rsidRPr="004E43F8" w:rsidRDefault="00EB5B8B" w:rsidP="00B0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и общих  родительских собраний с целью разъяснения политики детского сада в отношении коррупции.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5B8B" w:rsidRPr="004E43F8" w:rsidRDefault="00EB5B8B" w:rsidP="00B000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5B8B" w:rsidRPr="004E43F8" w:rsidRDefault="00EB5B8B" w:rsidP="00B000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ДОУ</w:t>
            </w: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B5B8B" w:rsidRPr="004E43F8" w:rsidRDefault="00EB5B8B" w:rsidP="00B000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8B" w:rsidRPr="004E43F8" w:rsidTr="00B00074">
        <w:trPr>
          <w:tblCellSpacing w:w="0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5B8B" w:rsidRPr="004E43F8" w:rsidRDefault="005B7E81" w:rsidP="00B0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="00EB5B8B" w:rsidRPr="004E4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B5B8B" w:rsidRPr="004E43F8" w:rsidRDefault="00EB5B8B" w:rsidP="00B0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</w:t>
            </w:r>
            <w:proofErr w:type="gramStart"/>
            <w:r w:rsidRPr="004E43F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4E4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профилактику коррупционных и иных правонарушений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ДОУ перед работниками ДОУ</w:t>
            </w:r>
            <w:r w:rsidRPr="004E43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5B8B" w:rsidRPr="004E43F8" w:rsidRDefault="00EB5B8B" w:rsidP="00B000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5B8B" w:rsidRPr="004E43F8" w:rsidRDefault="00EB5B8B" w:rsidP="00B000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E43F8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B5B8B" w:rsidRPr="004E43F8" w:rsidRDefault="00EB5B8B" w:rsidP="00B000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8B" w:rsidRPr="004E43F8" w:rsidTr="00B00074">
        <w:trPr>
          <w:tblCellSpacing w:w="0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5B8B" w:rsidRDefault="005B7E81" w:rsidP="00B0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  <w:r w:rsidR="00EB5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B5B8B" w:rsidRPr="004F5C66" w:rsidRDefault="00EB5B8B" w:rsidP="00B00074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07"/>
            </w:tblGrid>
            <w:tr w:rsidR="004F5C66" w:rsidRPr="004F5C66" w:rsidTr="004F5C66">
              <w:trPr>
                <w:trHeight w:val="211"/>
              </w:trPr>
              <w:tc>
                <w:tcPr>
                  <w:tcW w:w="4907" w:type="dxa"/>
                </w:tcPr>
                <w:p w:rsidR="00EB5B8B" w:rsidRPr="004F5C66" w:rsidRDefault="00EB5B8B" w:rsidP="00B00074">
                  <w:pPr>
                    <w:pStyle w:val="Default"/>
                    <w:framePr w:hSpace="45" w:wrap="around" w:vAnchor="text" w:hAnchor="text" w:x="-537"/>
                    <w:rPr>
                      <w:color w:val="auto"/>
                      <w:sz w:val="23"/>
                      <w:szCs w:val="23"/>
                    </w:rPr>
                  </w:pPr>
                  <w:proofErr w:type="gramStart"/>
                  <w:r w:rsidRPr="004F5C66">
                    <w:rPr>
                      <w:color w:val="auto"/>
                      <w:sz w:val="23"/>
                      <w:szCs w:val="23"/>
                    </w:rPr>
                    <w:t>Контроль за</w:t>
                  </w:r>
                  <w:proofErr w:type="gramEnd"/>
                  <w:r w:rsidRPr="004F5C66">
                    <w:rPr>
                      <w:color w:val="auto"/>
                      <w:sz w:val="23"/>
                      <w:szCs w:val="23"/>
                    </w:rPr>
                    <w:t xml:space="preserve"> целевым использование</w:t>
                  </w:r>
                  <w:r w:rsidR="004F5C66" w:rsidRPr="004F5C66">
                    <w:rPr>
                      <w:color w:val="auto"/>
                      <w:sz w:val="23"/>
                      <w:szCs w:val="23"/>
                    </w:rPr>
                    <w:t>м</w:t>
                  </w:r>
                  <w:r w:rsidRPr="004F5C66">
                    <w:rPr>
                      <w:color w:val="auto"/>
                      <w:sz w:val="23"/>
                      <w:szCs w:val="23"/>
                    </w:rPr>
                    <w:t xml:space="preserve"> бюджетных и внебюджетных средств.</w:t>
                  </w:r>
                </w:p>
              </w:tc>
            </w:tr>
          </w:tbl>
          <w:p w:rsidR="00EB5B8B" w:rsidRPr="004F5C66" w:rsidRDefault="00EB5B8B" w:rsidP="00B0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5B8B" w:rsidRPr="004F5C66" w:rsidRDefault="00EB5B8B" w:rsidP="00B000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6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5B8B" w:rsidRPr="004F5C66" w:rsidRDefault="00EB5B8B" w:rsidP="00B000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6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ДОУ</w:t>
            </w:r>
          </w:p>
          <w:p w:rsidR="00EB5B8B" w:rsidRPr="004F5C66" w:rsidRDefault="00EB5B8B" w:rsidP="00B000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66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B5B8B" w:rsidRPr="004F5C66" w:rsidRDefault="00EB5B8B" w:rsidP="00B000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8B" w:rsidRPr="004E43F8" w:rsidTr="00B00074">
        <w:trPr>
          <w:tblCellSpacing w:w="0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5B8B" w:rsidRDefault="00EB5B8B" w:rsidP="00B0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5B7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B5B8B" w:rsidRPr="004F5C66" w:rsidRDefault="00EB5B8B" w:rsidP="00B00074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75"/>
            </w:tblGrid>
            <w:tr w:rsidR="004F5C66" w:rsidRPr="004F5C66" w:rsidTr="004F5C66">
              <w:trPr>
                <w:trHeight w:val="364"/>
              </w:trPr>
              <w:tc>
                <w:tcPr>
                  <w:tcW w:w="4875" w:type="dxa"/>
                </w:tcPr>
                <w:p w:rsidR="00EB5B8B" w:rsidRPr="004F5C66" w:rsidRDefault="00EB5B8B" w:rsidP="00B00074">
                  <w:pPr>
                    <w:pStyle w:val="Default"/>
                    <w:framePr w:hSpace="45" w:wrap="around" w:vAnchor="text" w:hAnchor="text" w:x="-537"/>
                    <w:rPr>
                      <w:color w:val="auto"/>
                      <w:sz w:val="23"/>
                      <w:szCs w:val="23"/>
                    </w:rPr>
                  </w:pPr>
                  <w:r w:rsidRPr="004F5C66">
                    <w:rPr>
                      <w:color w:val="auto"/>
                      <w:sz w:val="23"/>
                      <w:szCs w:val="23"/>
                    </w:rPr>
                    <w:t xml:space="preserve">Заключение договоров, связанных с финансово-хозяйственной деятельностью ДОУ с соблюдением ФЗ - 44 </w:t>
                  </w:r>
                </w:p>
              </w:tc>
            </w:tr>
          </w:tbl>
          <w:p w:rsidR="00EB5B8B" w:rsidRPr="004F5C66" w:rsidRDefault="00EB5B8B" w:rsidP="00B00074">
            <w:pPr>
              <w:pStyle w:val="Default"/>
              <w:rPr>
                <w:color w:val="auto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5B8B" w:rsidRPr="004F5C66" w:rsidRDefault="00EB5B8B" w:rsidP="00B000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6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5B8B" w:rsidRPr="004F5C66" w:rsidRDefault="00EB5B8B" w:rsidP="00B000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6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ДОУ</w:t>
            </w:r>
          </w:p>
          <w:p w:rsidR="00EB5B8B" w:rsidRPr="004F5C66" w:rsidRDefault="00EB5B8B" w:rsidP="00B000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B5B8B" w:rsidRPr="004F5C66" w:rsidRDefault="00EB5B8B" w:rsidP="00B000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8B" w:rsidRPr="004E43F8" w:rsidTr="00B00074">
        <w:trPr>
          <w:tblCellSpacing w:w="0" w:type="dxa"/>
        </w:trPr>
        <w:tc>
          <w:tcPr>
            <w:tcW w:w="113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5B8B" w:rsidRPr="004E43F8" w:rsidRDefault="00EB5B8B" w:rsidP="00B0007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по правовому просвещению и повышению антикоррупционной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компетентности работников</w:t>
            </w:r>
            <w:r w:rsidRPr="004E43F8">
              <w:rPr>
                <w:rFonts w:ascii="Times New Roman" w:hAnsi="Times New Roman" w:cs="Times New Roman"/>
                <w:b/>
                <w:sz w:val="24"/>
                <w:szCs w:val="24"/>
              </w:rPr>
              <w:t>, воспитанников  ДОУ и их родителей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(законных представителей)</w:t>
            </w:r>
          </w:p>
        </w:tc>
      </w:tr>
      <w:tr w:rsidR="00EB5B8B" w:rsidRPr="004E43F8" w:rsidTr="00B00074">
        <w:trPr>
          <w:trHeight w:val="1640"/>
          <w:tblCellSpacing w:w="0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5B8B" w:rsidRPr="004E43F8" w:rsidRDefault="00EB5B8B" w:rsidP="00B0007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  <w:p w:rsidR="00EB5B8B" w:rsidRPr="004E43F8" w:rsidRDefault="00EB5B8B" w:rsidP="00B00074">
            <w:pPr>
              <w:spacing w:after="0" w:line="240" w:lineRule="auto"/>
              <w:ind w:hanging="7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B5B8B" w:rsidRDefault="00EB5B8B" w:rsidP="00B0007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месячника </w:t>
            </w:r>
            <w:proofErr w:type="gramStart"/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proofErr w:type="gramEnd"/>
            <w:r w:rsidRPr="004E43F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B5B8B" w:rsidRPr="004E43F8" w:rsidRDefault="00EB5B8B" w:rsidP="00B0007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правовой сознательности «Мой выбор»:</w:t>
            </w:r>
          </w:p>
          <w:p w:rsidR="00EB5B8B" w:rsidRPr="004E43F8" w:rsidRDefault="00EB5B8B" w:rsidP="00B0007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бесед по правам ребенка, </w:t>
            </w:r>
          </w:p>
          <w:p w:rsidR="00EB5B8B" w:rsidRPr="004E43F8" w:rsidRDefault="00EB5B8B" w:rsidP="00B0007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 xml:space="preserve">- тематические конкурс и выставка «Мои права»  </w:t>
            </w:r>
          </w:p>
          <w:p w:rsidR="00EB5B8B" w:rsidRDefault="00EB5B8B" w:rsidP="00B00074">
            <w:pPr>
              <w:spacing w:after="0" w:line="240" w:lineRule="auto"/>
              <w:ind w:hanging="7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пр</w:t>
            </w:r>
            <w:r w:rsidRPr="004E43F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</w:t>
            </w:r>
            <w:r w:rsidRPr="004E43F8">
              <w:rPr>
                <w:rFonts w:ascii="Times New Roman" w:eastAsia="Times New Roman" w:hAnsi="Times New Roman" w:cs="Times New Roman"/>
                <w:sz w:val="24"/>
                <w:szCs w:val="24"/>
              </w:rPr>
              <w:t>тр презентаций, мультфильмов о правах     ребенка;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B5B8B" w:rsidRPr="004E43F8" w:rsidRDefault="00EB5B8B" w:rsidP="00B00074">
            <w:pPr>
              <w:spacing w:after="0" w:line="240" w:lineRule="auto"/>
              <w:ind w:hanging="7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- родит</w:t>
            </w:r>
            <w:r w:rsidRPr="004E43F8">
              <w:rPr>
                <w:rFonts w:ascii="Times New Roman" w:eastAsia="Times New Roman" w:hAnsi="Times New Roman" w:cs="Times New Roman"/>
                <w:sz w:val="24"/>
                <w:szCs w:val="24"/>
              </w:rPr>
              <w:t>ельское собрание; беседы с родителями, консультации;</w:t>
            </w:r>
          </w:p>
          <w:p w:rsidR="00EB5B8B" w:rsidRPr="004E43F8" w:rsidRDefault="00EB5B8B" w:rsidP="00B00074">
            <w:pPr>
              <w:spacing w:after="0" w:line="240" w:lineRule="auto"/>
              <w:ind w:hanging="7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-театрализованное представление;</w:t>
            </w:r>
          </w:p>
          <w:p w:rsidR="00EB5B8B" w:rsidRPr="004E43F8" w:rsidRDefault="00EB5B8B" w:rsidP="00B00074">
            <w:pPr>
              <w:spacing w:after="0" w:line="240" w:lineRule="auto"/>
              <w:ind w:hanging="747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-рисунки на тему "Пусть будут счастливы дети!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B5B8B" w:rsidRPr="004E43F8" w:rsidRDefault="00EB5B8B" w:rsidP="00B000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B5B8B" w:rsidRPr="004E43F8" w:rsidRDefault="00EB5B8B" w:rsidP="00B000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Зам. зав. по УВР Воспитатели групп, специалисты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B5B8B" w:rsidRPr="004E43F8" w:rsidRDefault="00EB5B8B" w:rsidP="00B00074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B8B" w:rsidRPr="004E43F8" w:rsidTr="00B00074">
        <w:trPr>
          <w:tblCellSpacing w:w="0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5B8B" w:rsidRPr="004E43F8" w:rsidRDefault="00EB5B8B" w:rsidP="00B000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B5B8B" w:rsidRPr="004E43F8" w:rsidRDefault="00EB5B8B" w:rsidP="00B0007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B5B8B" w:rsidRPr="004E43F8" w:rsidRDefault="00EB5B8B" w:rsidP="00B000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EB5B8B" w:rsidRPr="004E43F8" w:rsidRDefault="00EB5B8B" w:rsidP="00B000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B5B8B" w:rsidRPr="004E43F8" w:rsidRDefault="00EB5B8B" w:rsidP="00B000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Зам. зав. по УВР Воспитатели групп, специалисты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B5B8B" w:rsidRPr="004E43F8" w:rsidRDefault="00EB5B8B" w:rsidP="00B00074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B8B" w:rsidRPr="004E43F8" w:rsidTr="00B00074">
        <w:trPr>
          <w:tblCellSpacing w:w="0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5B8B" w:rsidRPr="004E43F8" w:rsidRDefault="00EB5B8B" w:rsidP="00B000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B5B8B" w:rsidRDefault="00EB5B8B" w:rsidP="00B0007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81"/>
            </w:tblGrid>
            <w:tr w:rsidR="00EB5B8B" w:rsidTr="00EB5B8B">
              <w:trPr>
                <w:trHeight w:val="506"/>
              </w:trPr>
              <w:tc>
                <w:tcPr>
                  <w:tcW w:w="4881" w:type="dxa"/>
                </w:tcPr>
                <w:p w:rsidR="00EB5B8B" w:rsidRDefault="00EB5B8B" w:rsidP="00B00074">
                  <w:pPr>
                    <w:pStyle w:val="Default"/>
                    <w:framePr w:hSpace="45" w:wrap="around" w:vAnchor="text" w:hAnchor="text" w:x="-537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Проведение разъяснительной работы с сотрудниками ДОУ по антикоррупционной политике, в т.ч. индивидуальное консультирование работников по вопросам противодействия коррупции </w:t>
                  </w:r>
                </w:p>
              </w:tc>
            </w:tr>
          </w:tbl>
          <w:p w:rsidR="00EB5B8B" w:rsidRPr="004E43F8" w:rsidRDefault="00EB5B8B" w:rsidP="00B0007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B5B8B" w:rsidRPr="00EB5B8B" w:rsidRDefault="00EB5B8B" w:rsidP="00B000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8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B5B8B" w:rsidRPr="00EB5B8B" w:rsidRDefault="00EB5B8B" w:rsidP="00B000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8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ДОУ</w:t>
            </w:r>
          </w:p>
          <w:p w:rsidR="00EB5B8B" w:rsidRPr="00EB5B8B" w:rsidRDefault="00EB5B8B" w:rsidP="00B000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B5B8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B5B8B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B5B8B" w:rsidRPr="004E43F8" w:rsidRDefault="00EB5B8B" w:rsidP="00B00074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B8B" w:rsidRPr="004E43F8" w:rsidTr="00B00074">
        <w:trPr>
          <w:tblCellSpacing w:w="0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5B8B" w:rsidRPr="004E43F8" w:rsidRDefault="00EB5B8B" w:rsidP="00B000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B5B8B" w:rsidRPr="004E43F8" w:rsidRDefault="00EB5B8B" w:rsidP="00B0007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всех работников детского сада в работе  по вопросам формирования антикоррупционного поведения.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B5B8B" w:rsidRPr="004E43F8" w:rsidRDefault="00EB5B8B" w:rsidP="00B000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B5B8B" w:rsidRPr="004E43F8" w:rsidRDefault="00EB5B8B" w:rsidP="00B000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B5B8B" w:rsidRPr="004E43F8" w:rsidRDefault="00EB5B8B" w:rsidP="00B000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B5B8B" w:rsidRPr="004E43F8" w:rsidRDefault="00EB5B8B" w:rsidP="00B00074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B8B" w:rsidRPr="004E43F8" w:rsidTr="00B00074">
        <w:trPr>
          <w:tblCellSpacing w:w="0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5B8B" w:rsidRPr="004E43F8" w:rsidRDefault="00EB5B8B" w:rsidP="00B000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F57A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5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B5B8B" w:rsidRDefault="00EB5B8B" w:rsidP="00B0007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Изготовление памяток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(законных представителей: </w:t>
            </w:r>
            <w:proofErr w:type="gramEnd"/>
          </w:p>
          <w:p w:rsidR="00EB5B8B" w:rsidRPr="004E43F8" w:rsidRDefault="00EB5B8B" w:rsidP="00B0007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«Скажи, нет коррупции!», «Если у вас требуют взятку»; «Вы должны знать!», «Взяткой может быть...!», «По противодействию  коррупции».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5B8B" w:rsidRPr="004E43F8" w:rsidRDefault="00EB5B8B" w:rsidP="00B000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5B8B" w:rsidRPr="004E43F8" w:rsidRDefault="00EB5B8B" w:rsidP="00B000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E43F8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B5B8B" w:rsidRPr="004E43F8" w:rsidRDefault="00EB5B8B" w:rsidP="00B0007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8B" w:rsidRPr="004E43F8" w:rsidTr="00B00074">
        <w:trPr>
          <w:tblCellSpacing w:w="0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5B8B" w:rsidRPr="004E43F8" w:rsidRDefault="00F2271C" w:rsidP="00B000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EB5B8B" w:rsidRPr="004E4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B5B8B" w:rsidRPr="004E43F8" w:rsidRDefault="00EB5B8B" w:rsidP="00B0007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кон</w:t>
            </w: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 xml:space="preserve">сультативной помощи работникам </w:t>
            </w:r>
            <w:r w:rsidRPr="004E43F8">
              <w:rPr>
                <w:rFonts w:ascii="Times New Roman" w:eastAsia="Times New Roman" w:hAnsi="Times New Roman" w:cs="Times New Roman"/>
                <w:sz w:val="24"/>
                <w:szCs w:val="24"/>
              </w:rPr>
              <w:t>ДОУ по вопросам, связанным с соблюдением ограничений, выполнением обязательств, не нарушения запретов, установленных Федеральными  законами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5B8B" w:rsidRPr="004E43F8" w:rsidRDefault="00EB5B8B" w:rsidP="00B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на работу;</w:t>
            </w:r>
          </w:p>
          <w:p w:rsidR="00EB5B8B" w:rsidRPr="004E43F8" w:rsidRDefault="00EB5B8B" w:rsidP="00B000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возникновении необходимости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5B8B" w:rsidRPr="004E43F8" w:rsidRDefault="00EB5B8B" w:rsidP="00B000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EB5B8B" w:rsidRPr="004E43F8" w:rsidRDefault="00EB5B8B" w:rsidP="00B000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B5B8B" w:rsidRPr="004E43F8" w:rsidRDefault="00EB5B8B" w:rsidP="00B000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8B" w:rsidRPr="004E43F8" w:rsidTr="00B00074">
        <w:trPr>
          <w:tblCellSpacing w:w="0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5B8B" w:rsidRPr="004E43F8" w:rsidRDefault="00F2271C" w:rsidP="00B000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EB5B8B" w:rsidRPr="004E4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B5B8B" w:rsidRPr="004E43F8" w:rsidRDefault="00EB5B8B" w:rsidP="00B0007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наличия в ДОУ уголка  питания, уголка  образовательных услуг с целью </w:t>
            </w:r>
            <w:r w:rsidRPr="004E4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прозрачной  деятельности детского сада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5B8B" w:rsidRPr="004E43F8" w:rsidRDefault="00EB5B8B" w:rsidP="00B000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5B8B" w:rsidRPr="004E43F8" w:rsidRDefault="00EB5B8B" w:rsidP="00B000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EB5B8B" w:rsidRPr="004E43F8" w:rsidRDefault="00EB5B8B" w:rsidP="00B000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B5B8B" w:rsidRPr="004E43F8" w:rsidRDefault="00EB5B8B" w:rsidP="00B000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71C" w:rsidRPr="004E43F8" w:rsidTr="00B00074">
        <w:trPr>
          <w:tblCellSpacing w:w="0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2271C" w:rsidRDefault="00F2271C" w:rsidP="00B000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5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2271C" w:rsidRDefault="00F2271C" w:rsidP="00B0007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53"/>
            </w:tblGrid>
            <w:tr w:rsidR="00F2271C">
              <w:trPr>
                <w:trHeight w:val="241"/>
              </w:trPr>
              <w:tc>
                <w:tcPr>
                  <w:tcW w:w="5053" w:type="dxa"/>
                </w:tcPr>
                <w:p w:rsidR="00F2271C" w:rsidRDefault="00F2271C" w:rsidP="00B00074">
                  <w:pPr>
                    <w:pStyle w:val="Default"/>
                    <w:framePr w:hSpace="45" w:wrap="around" w:vAnchor="text" w:hAnchor="text" w:x="-537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Обновление информационного стенда и сайта ДОУ </w:t>
                  </w:r>
                </w:p>
              </w:tc>
            </w:tr>
          </w:tbl>
          <w:p w:rsidR="00F2271C" w:rsidRPr="004E43F8" w:rsidRDefault="00F2271C" w:rsidP="00B0007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2271C" w:rsidRPr="004E43F8" w:rsidRDefault="00F2271C" w:rsidP="00B000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2271C" w:rsidRDefault="00F2271C" w:rsidP="00B000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E43F8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2271C" w:rsidRPr="004E43F8" w:rsidRDefault="00F2271C" w:rsidP="00B000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8B" w:rsidRPr="004E43F8" w:rsidTr="00B00074">
        <w:trPr>
          <w:trHeight w:val="678"/>
          <w:tblCellSpacing w:w="0" w:type="dxa"/>
        </w:trPr>
        <w:tc>
          <w:tcPr>
            <w:tcW w:w="113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5B8B" w:rsidRPr="004E43F8" w:rsidRDefault="00EB5B8B" w:rsidP="00B000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b/>
                <w:sz w:val="24"/>
                <w:szCs w:val="24"/>
              </w:rPr>
              <w:t>4. Обеспечение доступа родителям (законным представителям) к информации о деятельности ДОУ, установление обратной связи</w:t>
            </w:r>
          </w:p>
        </w:tc>
      </w:tr>
      <w:tr w:rsidR="00EB5B8B" w:rsidRPr="004E43F8" w:rsidTr="00B00074">
        <w:trPr>
          <w:trHeight w:val="1233"/>
          <w:tblCellSpacing w:w="0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5B8B" w:rsidRPr="004E43F8" w:rsidRDefault="00EB5B8B" w:rsidP="00B000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B5B8B" w:rsidRPr="004E43F8" w:rsidRDefault="00EB5B8B" w:rsidP="00B0007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 правилах приема в ДОУ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5B8B" w:rsidRPr="004E43F8" w:rsidRDefault="00EB5B8B" w:rsidP="00B000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5B8B" w:rsidRPr="004E43F8" w:rsidRDefault="00EB5B8B" w:rsidP="00B000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B5B8B" w:rsidRPr="004E43F8" w:rsidRDefault="00EB5B8B" w:rsidP="00B000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8B" w:rsidRPr="004E43F8" w:rsidTr="00B00074">
        <w:trPr>
          <w:trHeight w:val="1233"/>
          <w:tblCellSpacing w:w="0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5B8B" w:rsidRPr="004E43F8" w:rsidRDefault="00EB5B8B" w:rsidP="00B000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B5B8B" w:rsidRPr="004E43F8" w:rsidRDefault="00EB5B8B" w:rsidP="00B0007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 нормативно-правовой документации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E43F8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5B8B" w:rsidRPr="004E43F8" w:rsidRDefault="00EB5B8B" w:rsidP="00B000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5B8B" w:rsidRPr="004E43F8" w:rsidRDefault="00EB5B8B" w:rsidP="00B000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B5B8B" w:rsidRPr="004E43F8" w:rsidRDefault="00EB5B8B" w:rsidP="00B000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8B" w:rsidRPr="004E43F8" w:rsidTr="00B00074">
        <w:trPr>
          <w:trHeight w:val="1233"/>
          <w:tblCellSpacing w:w="0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5B8B" w:rsidRPr="004E43F8" w:rsidRDefault="00EB5B8B" w:rsidP="00B000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B5B8B" w:rsidRPr="004E43F8" w:rsidRDefault="00EB5B8B" w:rsidP="00B0007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опроса родителей воспитанников  ДОУ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5B8B" w:rsidRPr="004E43F8" w:rsidRDefault="00EB5B8B" w:rsidP="00B000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5B8B" w:rsidRPr="004E43F8" w:rsidRDefault="00EB5B8B" w:rsidP="00B000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Зам. Зав. по УВР Воспитатели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B5B8B" w:rsidRPr="004E43F8" w:rsidRDefault="00EB5B8B" w:rsidP="00B000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8B" w:rsidRPr="004E43F8" w:rsidTr="00B00074">
        <w:trPr>
          <w:trHeight w:val="1233"/>
          <w:tblCellSpacing w:w="0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5B8B" w:rsidRPr="004E43F8" w:rsidRDefault="00EB5B8B" w:rsidP="00B000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B5B8B" w:rsidRPr="004E43F8" w:rsidRDefault="00EB5B8B" w:rsidP="00B0007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сайта ДОУ для размещения на нем информации о деятельности ДОУ (образовательной, финансово-хозяйственной), отчёта по результатам </w:t>
            </w:r>
            <w:proofErr w:type="spellStart"/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, информации об осуществлении мер по противодействию коррупции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5B8B" w:rsidRPr="004E43F8" w:rsidRDefault="00EB5B8B" w:rsidP="00B000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5B8B" w:rsidRPr="004E43F8" w:rsidRDefault="00EB5B8B" w:rsidP="00B000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E43F8">
              <w:rPr>
                <w:rFonts w:ascii="Times New Roman" w:hAnsi="Times New Roman" w:cs="Times New Roman"/>
                <w:sz w:val="24"/>
                <w:szCs w:val="24"/>
              </w:rPr>
              <w:t xml:space="preserve"> за ведение сайта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B5B8B" w:rsidRPr="004E43F8" w:rsidRDefault="00EB5B8B" w:rsidP="00B000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8B" w:rsidRPr="004E43F8" w:rsidTr="00B00074">
        <w:trPr>
          <w:trHeight w:val="1233"/>
          <w:tblCellSpacing w:w="0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5B8B" w:rsidRPr="004E43F8" w:rsidRDefault="00EB5B8B" w:rsidP="00B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B5B8B" w:rsidRPr="004E43F8" w:rsidRDefault="00EB5B8B" w:rsidP="00B0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экспертизы жалоб и обращений родителей о наличии сведений о фактах коррупции и проверки наличия фактов, указанных в обращениях.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5B8B" w:rsidRPr="004E43F8" w:rsidRDefault="00EB5B8B" w:rsidP="00B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5B8B" w:rsidRPr="004E43F8" w:rsidRDefault="00EB5B8B" w:rsidP="00B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43F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E4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профилактику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B5B8B" w:rsidRPr="004E43F8" w:rsidRDefault="00EB5B8B" w:rsidP="00B000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8B" w:rsidRPr="004E43F8" w:rsidTr="00B00074">
        <w:trPr>
          <w:trHeight w:val="1233"/>
          <w:tblCellSpacing w:w="0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5B8B" w:rsidRPr="004E43F8" w:rsidRDefault="00EB5B8B" w:rsidP="00B0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B5B8B" w:rsidRPr="004E43F8" w:rsidRDefault="00EB5B8B" w:rsidP="00B0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родительской общественности о расходовании средств, поступивших в качестве добровольных пожертвований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5B8B" w:rsidRPr="004E43F8" w:rsidRDefault="00EB5B8B" w:rsidP="00B0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5B8B" w:rsidRPr="004E43F8" w:rsidRDefault="00EB5B8B" w:rsidP="00B0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Заведующая ДОУ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B5B8B" w:rsidRPr="004E43F8" w:rsidRDefault="00EB5B8B" w:rsidP="00B000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8B" w:rsidRPr="004E43F8" w:rsidTr="00B00074">
        <w:trPr>
          <w:trHeight w:val="1233"/>
          <w:tblCellSpacing w:w="0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5B8B" w:rsidRPr="004E43F8" w:rsidRDefault="00EB5B8B" w:rsidP="00B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eastAsia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5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B5B8B" w:rsidRPr="004E43F8" w:rsidRDefault="00EB5B8B" w:rsidP="00B0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</w:t>
            </w:r>
            <w:r w:rsidR="005B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изация личных приемов заведующей </w:t>
            </w:r>
            <w:r w:rsidRPr="004E43F8">
              <w:rPr>
                <w:rFonts w:ascii="Times New Roman" w:eastAsia="Times New Roman" w:hAnsi="Times New Roman" w:cs="Times New Roman"/>
                <w:sz w:val="24"/>
                <w:szCs w:val="24"/>
              </w:rPr>
              <w:t>ДОУ родителей по вопросам предупреждения коррупционных проявлений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5B8B" w:rsidRPr="004E43F8" w:rsidRDefault="00EB5B8B" w:rsidP="00B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EB5B8B" w:rsidRPr="004E43F8" w:rsidRDefault="00EB5B8B" w:rsidP="00B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5B8B" w:rsidRPr="004E43F8" w:rsidRDefault="00EB5B8B" w:rsidP="00B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Заведующая ДОУ</w:t>
            </w:r>
          </w:p>
          <w:p w:rsidR="00EB5B8B" w:rsidRPr="004E43F8" w:rsidRDefault="00EB5B8B" w:rsidP="00B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B5B8B" w:rsidRPr="004E43F8" w:rsidRDefault="00EB5B8B" w:rsidP="00B000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81" w:rsidRPr="004E43F8" w:rsidTr="00B00074">
        <w:trPr>
          <w:trHeight w:val="1233"/>
          <w:tblCellSpacing w:w="0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B7E81" w:rsidRPr="004E43F8" w:rsidRDefault="005B7E81" w:rsidP="00B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5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B7E81" w:rsidRPr="004E43F8" w:rsidRDefault="005B7E81" w:rsidP="00B0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 «телефонах доверия»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B7E81" w:rsidRPr="004E43F8" w:rsidRDefault="005B7E81" w:rsidP="00B0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B7E81" w:rsidRPr="004E43F8" w:rsidRDefault="005B7E81" w:rsidP="00B0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B7E81" w:rsidRPr="004E43F8" w:rsidRDefault="005B7E81" w:rsidP="00B0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B7E81" w:rsidRPr="004E43F8" w:rsidRDefault="005B7E81" w:rsidP="00B000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81" w:rsidRPr="004E43F8" w:rsidTr="00B00074">
        <w:trPr>
          <w:trHeight w:val="1233"/>
          <w:tblCellSpacing w:w="0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B7E81" w:rsidRPr="004E43F8" w:rsidRDefault="005B7E81" w:rsidP="00B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5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B7E81" w:rsidRPr="004E43F8" w:rsidRDefault="005B7E81" w:rsidP="00B0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Контроль за недопущением фактов неправомерного взимания денежных сре</w:t>
            </w:r>
            <w:proofErr w:type="gramStart"/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дств с р</w:t>
            </w:r>
            <w:proofErr w:type="gramEnd"/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одителей (законных представителей) в ДОУ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B7E81" w:rsidRPr="004E43F8" w:rsidRDefault="005B7E81" w:rsidP="00B0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B7E81" w:rsidRPr="004E43F8" w:rsidRDefault="005B7E81" w:rsidP="00B0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B7E81" w:rsidRPr="004E43F8" w:rsidRDefault="005B7E81" w:rsidP="00B0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8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B7E81" w:rsidRPr="004E43F8" w:rsidRDefault="005B7E81" w:rsidP="00B000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81" w:rsidRPr="004E43F8" w:rsidTr="00B00074">
        <w:trPr>
          <w:trHeight w:val="573"/>
          <w:tblCellSpacing w:w="0" w:type="dxa"/>
        </w:trPr>
        <w:tc>
          <w:tcPr>
            <w:tcW w:w="113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B7E81" w:rsidRPr="005B7E81" w:rsidRDefault="005B7E81" w:rsidP="00B000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E81">
              <w:rPr>
                <w:rFonts w:ascii="Times New Roman" w:hAnsi="Times New Roman" w:cs="Times New Roman"/>
                <w:b/>
                <w:sz w:val="24"/>
                <w:szCs w:val="24"/>
              </w:rPr>
              <w:t>5. Взаимодействие с правоохранительными органами</w:t>
            </w:r>
          </w:p>
        </w:tc>
      </w:tr>
      <w:tr w:rsidR="005B7E81" w:rsidRPr="004E43F8" w:rsidTr="00B00074">
        <w:trPr>
          <w:trHeight w:val="1233"/>
          <w:tblCellSpacing w:w="0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B7E81" w:rsidRDefault="005B7E81" w:rsidP="00B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5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B7E81" w:rsidRPr="005B7E81" w:rsidRDefault="005B7E81" w:rsidP="00B0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81">
              <w:rPr>
                <w:rFonts w:ascii="Times New Roman" w:hAnsi="Times New Roman" w:cs="Times New Roman"/>
                <w:sz w:val="24"/>
                <w:szCs w:val="24"/>
              </w:rPr>
              <w:t>Информирование правоохранительных органов о выявленных фактах коррупции в сфере деятельности ДОУ.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B7E81" w:rsidRPr="005B7E81" w:rsidRDefault="005B7E81" w:rsidP="00B0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81">
              <w:rPr>
                <w:rFonts w:ascii="Times New Roman" w:hAnsi="Times New Roman" w:cs="Times New Roman"/>
                <w:sz w:val="24"/>
                <w:szCs w:val="24"/>
              </w:rPr>
              <w:t>при выявлении факта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B7E81" w:rsidRPr="005B7E81" w:rsidRDefault="005B7E81" w:rsidP="00B0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8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B7E81" w:rsidRPr="005B7E81" w:rsidRDefault="005B7E81" w:rsidP="00B0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8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B7E81" w:rsidRPr="004E43F8" w:rsidRDefault="005B7E81" w:rsidP="00B000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81" w:rsidRPr="004E43F8" w:rsidTr="00B00074">
        <w:trPr>
          <w:trHeight w:val="1233"/>
          <w:tblCellSpacing w:w="0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B7E81" w:rsidRDefault="005B7E81" w:rsidP="00B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B7E81" w:rsidRPr="005B7E81" w:rsidRDefault="005B7E81" w:rsidP="00B0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81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правоохранительным органам в проведении проверок по коррупционным правонарушениям.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B7E81" w:rsidRPr="005B7E81" w:rsidRDefault="005B7E81" w:rsidP="00B0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81">
              <w:rPr>
                <w:rFonts w:ascii="Times New Roman" w:hAnsi="Times New Roman" w:cs="Times New Roman"/>
                <w:sz w:val="24"/>
                <w:szCs w:val="24"/>
              </w:rPr>
              <w:t>при выявлении факта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B7E81" w:rsidRPr="005B7E81" w:rsidRDefault="005B7E81" w:rsidP="00B0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8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B7E81" w:rsidRPr="005B7E81" w:rsidRDefault="005B7E81" w:rsidP="00B0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8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B7E81" w:rsidRPr="004E43F8" w:rsidRDefault="005B7E81" w:rsidP="00B000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7A0" w:rsidRDefault="006F57A0" w:rsidP="004E4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2B5C" w:rsidRPr="004E43F8" w:rsidRDefault="0038427F" w:rsidP="004E4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Составил: </w:t>
      </w:r>
      <w:proofErr w:type="gramStart"/>
      <w:r w:rsidR="006F57A0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6F57A0" w:rsidRPr="004E43F8">
        <w:rPr>
          <w:rFonts w:ascii="Times New Roman" w:hAnsi="Times New Roman" w:cs="Times New Roman"/>
          <w:sz w:val="24"/>
          <w:szCs w:val="24"/>
        </w:rPr>
        <w:t xml:space="preserve"> за</w:t>
      </w:r>
      <w:r w:rsidR="006F57A0">
        <w:rPr>
          <w:rFonts w:ascii="Times New Roman" w:hAnsi="Times New Roman" w:cs="Times New Roman"/>
          <w:sz w:val="24"/>
          <w:szCs w:val="24"/>
        </w:rPr>
        <w:t xml:space="preserve"> </w:t>
      </w:r>
      <w:r w:rsidR="006F57A0" w:rsidRPr="004E43F8">
        <w:rPr>
          <w:rFonts w:ascii="Times New Roman" w:hAnsi="Times New Roman" w:cs="Times New Roman"/>
          <w:sz w:val="24"/>
          <w:szCs w:val="24"/>
        </w:rPr>
        <w:t xml:space="preserve"> профилактику коррупционных правонарушений в ДОУ</w:t>
      </w:r>
      <w:r w:rsidR="006F57A0" w:rsidRPr="004E4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334A" w:rsidRPr="004E43F8">
        <w:rPr>
          <w:rFonts w:ascii="Times New Roman" w:eastAsia="Times New Roman" w:hAnsi="Times New Roman" w:cs="Times New Roman"/>
          <w:color w:val="000000"/>
          <w:sz w:val="24"/>
          <w:szCs w:val="24"/>
        </w:rPr>
        <w:t>Васильева М.А.</w:t>
      </w:r>
    </w:p>
    <w:p w:rsidR="004E43F8" w:rsidRPr="004E43F8" w:rsidRDefault="004E43F8" w:rsidP="004E43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43F8" w:rsidRPr="004E43F8" w:rsidRDefault="004E43F8" w:rsidP="004E43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7A0" w:rsidRDefault="006F57A0" w:rsidP="004E43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7A0" w:rsidRDefault="006F57A0" w:rsidP="003C60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57A0" w:rsidSect="00B00074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6757"/>
    <w:multiLevelType w:val="hybridMultilevel"/>
    <w:tmpl w:val="26BA12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44F35"/>
    <w:multiLevelType w:val="hybridMultilevel"/>
    <w:tmpl w:val="60B0B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427F"/>
    <w:rsid w:val="00095FAA"/>
    <w:rsid w:val="001F2B5C"/>
    <w:rsid w:val="00371D5E"/>
    <w:rsid w:val="0038427F"/>
    <w:rsid w:val="003C606B"/>
    <w:rsid w:val="003E334A"/>
    <w:rsid w:val="00410EC9"/>
    <w:rsid w:val="00440D95"/>
    <w:rsid w:val="004E1073"/>
    <w:rsid w:val="004E2855"/>
    <w:rsid w:val="004E43F8"/>
    <w:rsid w:val="004F5C66"/>
    <w:rsid w:val="00507459"/>
    <w:rsid w:val="005110B2"/>
    <w:rsid w:val="005B7E81"/>
    <w:rsid w:val="0069675B"/>
    <w:rsid w:val="006A3B84"/>
    <w:rsid w:val="006F57A0"/>
    <w:rsid w:val="007C7185"/>
    <w:rsid w:val="00921828"/>
    <w:rsid w:val="00A65719"/>
    <w:rsid w:val="00AA43F6"/>
    <w:rsid w:val="00B00074"/>
    <w:rsid w:val="00B0689E"/>
    <w:rsid w:val="00B84255"/>
    <w:rsid w:val="00BA23BB"/>
    <w:rsid w:val="00BA6015"/>
    <w:rsid w:val="00C6511E"/>
    <w:rsid w:val="00D07120"/>
    <w:rsid w:val="00D560C5"/>
    <w:rsid w:val="00DC5F36"/>
    <w:rsid w:val="00E018AC"/>
    <w:rsid w:val="00EB5B8B"/>
    <w:rsid w:val="00EB7F6F"/>
    <w:rsid w:val="00F2271C"/>
    <w:rsid w:val="00FB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EC9"/>
    <w:pPr>
      <w:ind w:left="720"/>
      <w:contextualSpacing/>
    </w:pPr>
  </w:style>
  <w:style w:type="paragraph" w:customStyle="1" w:styleId="Default">
    <w:name w:val="Default"/>
    <w:rsid w:val="00921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C6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20</cp:revision>
  <cp:lastPrinted>2019-01-15T11:46:00Z</cp:lastPrinted>
  <dcterms:created xsi:type="dcterms:W3CDTF">2017-03-21T07:31:00Z</dcterms:created>
  <dcterms:modified xsi:type="dcterms:W3CDTF">2019-01-15T11:51:00Z</dcterms:modified>
</cp:coreProperties>
</file>