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FB" w:rsidRDefault="000F0099" w:rsidP="00CE1EFB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Памятка для родителей. </w:t>
      </w:r>
    </w:p>
    <w:p w:rsidR="000F0099" w:rsidRPr="00CE1EFB" w:rsidRDefault="000F0099" w:rsidP="00CE1EFB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Безопасность ребенка на прогулке в зимний период</w:t>
      </w:r>
    </w:p>
    <w:p w:rsidR="000F0099" w:rsidRP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9983" cy="2705100"/>
            <wp:effectExtent l="19050" t="0" r="967" b="0"/>
            <wp:docPr id="2" name="Рисунок 1" descr="http://konkursydetyam.ru/zimnie_zab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kursydetyam.ru/zimnie_zabav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193" cy="270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0F0099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простые</w:t>
      </w:r>
      <w:proofErr w:type="gram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и, казалось бы, само собой разумеющиеся правила.</w:t>
      </w:r>
    </w:p>
    <w:p w:rsidR="00CE1EFB" w:rsidRPr="00CE1EFB" w:rsidRDefault="00CE1EFB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КАК И КОГДА ОБУЧАТЬ ДЕТЕЙ БЕЗОПАСНОМУ ПОВЕДЕНИЮ?</w:t>
      </w:r>
    </w:p>
    <w:p w:rsidR="00CE1EFB" w:rsidRDefault="000F0099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CE1EFB" w:rsidRDefault="000F0099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Регулярно проводите беседы, но без нотаций и бесконечных наставлений; </w:t>
      </w:r>
    </w:p>
    <w:p w:rsidR="00CE1EFB" w:rsidRDefault="000F0099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 Очень важно, чтобы ребенок понял, почему нужно строго выполнять правила безопасности.</w:t>
      </w:r>
    </w:p>
    <w:p w:rsidR="00CE1EFB" w:rsidRDefault="000F0099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 Ребёнок должен чётко усвоить, чего нельзя делать никогда.</w:t>
      </w:r>
    </w:p>
    <w:p w:rsidR="00CE1EFB" w:rsidRDefault="000F0099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CE1EFB" w:rsidRDefault="00CE1EFB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  <w:r w:rsidR="000F0099"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0F0099" w:rsidRPr="00CE1EFB" w:rsidRDefault="000F0099" w:rsidP="00CE1EFB">
      <w:pPr>
        <w:pStyle w:val="a8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  <w:proofErr w:type="gramEnd"/>
    </w:p>
    <w:p w:rsidR="00CE1EFB" w:rsidRPr="00CE1EFB" w:rsidRDefault="00CE1EFB" w:rsidP="00CE1EFB">
      <w:pPr>
        <w:pStyle w:val="a8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CE1EFB" w:rsidRDefault="00CE1EFB" w:rsidP="00CE1EFB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lastRenderedPageBreak/>
        <w:t>ЗИМНИЕ ЗАБАВЫ И БЕЗОПАСНОСТЬ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Катание на лыжах</w:t>
      </w: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</w:t>
      </w:r>
      <w:proofErr w:type="gram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CE1EFB" w:rsidRP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F0099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Катание на коньках</w:t>
      </w: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</w:t>
      </w:r>
      <w:proofErr w:type="gram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отличие от лыж, занятие коньками сопряжено все же с определенным риском. Необходимо иметь в виду следующее: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1. Катайтесь на коньках на специально оборудованных катках, опасно кататься на открытых водоемах.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2. Не ходите на каток в те дни, когда на нем катается много людей. Риск получить серьезную травму в этом случае крайне велик.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3. Падения исключить невозможно, поэтому постарайтесь, чтобы ребенок был одет в плотную одежду.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4. Не отходите от малыша ни на шаг, чтобы в случае необходимости поддержать его и избежать падений.</w:t>
      </w:r>
    </w:p>
    <w:p w:rsidR="00CE1EFB" w:rsidRP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</w:p>
    <w:p w:rsidR="000F0099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Катание на санках, ледянках</w:t>
      </w: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Д</w:t>
      </w:r>
      <w:proofErr w:type="gram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ля прогулки на санках ребенка надо одеть потеплее.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1. Прежде чем ребенок сядет на санки, проверьте, нет ли в них неисправностей.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2. Кататься на санках с горки нежелательно, лучше на ледянках.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3. Объясните ребенку заранее, что на горке надо соблюдать дисциплину и последовательность.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4. 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5. Нельзя разрешать ребенку кататься на санках, лежа на животе, он может повредить зубы или голову.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6. Кататься на санках стоя нельзя! Опасно привязывать санки друг к другу.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7. 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CE1EFB" w:rsidRPr="00CE1EFB" w:rsidRDefault="00CE1EFB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Игры около дома</w:t>
      </w: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Н</w:t>
      </w:r>
      <w:proofErr w:type="gram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е разрешайте детям играть у дороги. Учите детей, что нельзя выбегать на проезжую часть.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мусорки</w:t>
      </w:r>
      <w:proofErr w:type="spell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да все что угодно!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 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ОПАСНОСТИ, ПОДСТЕРЕГАЮЩИЕ НАС ЗИМОЙ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обходить</w:t>
      </w:r>
      <w:proofErr w:type="gramEnd"/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стороной. Объясните ребенку, что ни в коем случае нельзя заходить в огражденные зоны.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Осторожно, гололед!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Особенно внимательно нужно зимой переходить дорогу - машина на скользкой дороге не сможет остановиться сразу!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Осторожно, мороз!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 </w:t>
      </w:r>
    </w:p>
    <w:p w:rsidR="000F0099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Зимой на водоеме</w:t>
      </w:r>
    </w:p>
    <w:p w:rsidR="000F0099" w:rsidRPr="00CE1EFB" w:rsidRDefault="000F0099" w:rsidP="00CE1EF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  <w:r w:rsidRPr="00CE1EFB">
        <w:rPr>
          <w:rFonts w:asciiTheme="majorHAnsi" w:eastAsia="Times New Roman" w:hAnsiTheme="majorHAnsi" w:cs="Times New Roman"/>
          <w:sz w:val="28"/>
          <w:szCs w:val="28"/>
          <w:lang w:eastAsia="ru-RU"/>
        </w:rPr>
        <w:br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B711E" w:rsidRPr="00CE1EFB" w:rsidRDefault="000F0099" w:rsidP="00CE1EFB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CE1EFB">
        <w:rPr>
          <w:rFonts w:asciiTheme="majorHAnsi" w:eastAsia="Times New Roman" w:hAnsiTheme="majorHAnsi" w:cs="Times New Roman"/>
          <w:b/>
          <w:bCs/>
          <w:i/>
          <w:iCs/>
          <w:sz w:val="28"/>
          <w:szCs w:val="28"/>
          <w:lang w:eastAsia="ru-RU"/>
        </w:rPr>
        <w:t>Обучение, старание поможет избежать многих опасных детских неприятностей.</w:t>
      </w:r>
      <w:bookmarkStart w:id="0" w:name="_GoBack"/>
      <w:bookmarkEnd w:id="0"/>
    </w:p>
    <w:sectPr w:rsidR="009B711E" w:rsidRPr="00CE1EFB" w:rsidSect="00CE1EFB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915"/>
    <w:multiLevelType w:val="hybridMultilevel"/>
    <w:tmpl w:val="79C8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099"/>
    <w:rsid w:val="000521F9"/>
    <w:rsid w:val="000F0099"/>
    <w:rsid w:val="009A44BE"/>
    <w:rsid w:val="009B711E"/>
    <w:rsid w:val="00AE748B"/>
    <w:rsid w:val="00CE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B"/>
  </w:style>
  <w:style w:type="paragraph" w:styleId="1">
    <w:name w:val="heading 1"/>
    <w:basedOn w:val="a"/>
    <w:link w:val="10"/>
    <w:uiPriority w:val="9"/>
    <w:qFormat/>
    <w:rsid w:val="000F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099"/>
    <w:rPr>
      <w:b/>
      <w:bCs/>
    </w:rPr>
  </w:style>
  <w:style w:type="character" w:styleId="a5">
    <w:name w:val="Emphasis"/>
    <w:basedOn w:val="a0"/>
    <w:uiPriority w:val="20"/>
    <w:qFormat/>
    <w:rsid w:val="000F00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09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E1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099"/>
    <w:rPr>
      <w:b/>
      <w:bCs/>
    </w:rPr>
  </w:style>
  <w:style w:type="character" w:styleId="a5">
    <w:name w:val="Emphasis"/>
    <w:basedOn w:val="a0"/>
    <w:uiPriority w:val="20"/>
    <w:qFormat/>
    <w:rsid w:val="000F00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F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2016-12-13T12:25:00Z</dcterms:created>
  <dcterms:modified xsi:type="dcterms:W3CDTF">2016-12-13T13:19:00Z</dcterms:modified>
</cp:coreProperties>
</file>