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F" w:rsidRDefault="00E1701F" w:rsidP="00E1701F">
      <w:pPr>
        <w:pStyle w:val="c61"/>
        <w:shd w:val="clear" w:color="auto" w:fill="FFFFFF"/>
        <w:rPr>
          <w:rStyle w:val="c22"/>
          <w:sz w:val="32"/>
          <w:szCs w:val="32"/>
        </w:rPr>
      </w:pPr>
      <w:r>
        <w:rPr>
          <w:rStyle w:val="c22"/>
          <w:sz w:val="32"/>
          <w:szCs w:val="32"/>
        </w:rPr>
        <w:t>Советы психолога по подготовке ребенка к детскому саду</w:t>
      </w:r>
    </w:p>
    <w:p w:rsidR="00E1701F" w:rsidRDefault="00E1701F" w:rsidP="00E1701F">
      <w:pPr>
        <w:pStyle w:val="c61"/>
        <w:shd w:val="clear" w:color="auto" w:fill="FFFFFF"/>
      </w:pP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Итак, вы решили отдать своего ребенка в детский сад — это важный и ответственный этап в жизни вашей семьи.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 xml:space="preserve">Период привыкания к детскому саду — не самый легкий в жизни малыша и его </w:t>
      </w:r>
      <w:r>
        <w:rPr>
          <w:rStyle w:val="c32"/>
          <w:lang w:val="en-US"/>
        </w:rPr>
        <w:t>c</w:t>
      </w:r>
      <w:proofErr w:type="spellStart"/>
      <w:r>
        <w:rPr>
          <w:rStyle w:val="c32"/>
        </w:rPr>
        <w:t>емьи</w:t>
      </w:r>
      <w:proofErr w:type="spellEnd"/>
      <w:r>
        <w:rPr>
          <w:rStyle w:val="c32"/>
        </w:rPr>
        <w:t>. Вы наверняка будете волноваться о том, как он там. Не переживайте, с вашим ребенком все будет хорошо. Помните, что дети обладают потрясающей способностью угадывать настроение родителей, и обычно все страхи и тревоги им передаются.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Облегчить процесс адаптации помогут как воспитатели групп, так и специалисты, но и ваша роль в этом процессе огромна. Ведь именно от вас зависит, насколько быстро ребенок примет режим детского сада: встать так, чтобы без утренней суматохи одеться и прийти к зарядке, чтобы к приему пищи у ребенка просыпался аппетит, чтобы тихий час не был для него кошмаром.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Подробно расскажите ему о режиме детского сада: что, как и в какой последовательности он будет там делать. Чем детальнее будет ваш рассказ — тем спокойнее будет чувствовать себя малыш, потому что обычно пугает неизвестность. Когда же ребенок видит, что ожидаемое событие происходит так, как было ему заранее «обещано», — он чувствует себя увереннее.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Позаботьтесь о том, чтобы к моменту поступления в детский садик, ваш малыш умел пользоваться горшком и проситься на него.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Очень часто дети бывают медлительными и избирательными в еде. Конечно, воспитатель и помощник первое время будут лояльно и терпеливо относиться к нежеланию вашего ребенка кушать. Но и вы помогите избежать таких ситуаций: ознакомьтесь с меню детского сада, перестаньте давать ребенку перекусывать между основными приемами пищи.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Ребенок привыкнет к детскому саду быстрее, если он сможет построить отношения с детьми и взрослыми. Помогите ему в этом. Познакомьтесь с другими родителями и их детьми. Называйте детей в присутствии вашего малыша по именам. Спрашивайте его дома о новых друзьях. Чем лучше будут ваши отношения с воспитателями, с другими родителями и их детьми, тем легче будет вашему ребенку. Учите его обращаться по имени, просить, а не отнимать игрушки, и в свою очередь, предлагать игрушки другим детям.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Пусть малыш сам выберет себе в компаньоны любимую игрушку, с которой он сможет ходить в детский сад — ведь вместе веселее! Облегчить переживания от расставания с мамой могут альбом с семейными фотографиями или какая-то личная вещь одного из родителей.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Разработайте вместе с ребенком несложную систему прощальных знаков — так ему будет проще отпустить вас. Например, поцелуйте его в одну щечку, в другую, помашите рукой.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Иногда дети легче расстаются с папой, чем с мамой. Поэтому некоторое время приводить ребенка в детский сад может отец.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 xml:space="preserve">Существуют разные мнения о том, стоит ли находиться маме рядом с ребенком в начальный период адаптации к детскому саду. Казалось бы, что </w:t>
      </w:r>
      <w:r>
        <w:rPr>
          <w:rStyle w:val="c32"/>
        </w:rPr>
        <w:lastRenderedPageBreak/>
        <w:t>плохого, если мама посещает сад?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— а где же в таком случае их мама? Поэтому будет лучше для всех, если с первого же дня ребенок попытается остаться в группе один, без опеки мамы, а опытные воспитатели возьмут заботу о нем в свои руки.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«подстроиться» под особенности адаптации ребенка.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E1701F" w:rsidRDefault="00E1701F" w:rsidP="00E1701F">
      <w:pPr>
        <w:pStyle w:val="c01"/>
        <w:shd w:val="clear" w:color="auto" w:fill="FFFFFF"/>
      </w:pPr>
      <w:r>
        <w:rPr>
          <w:rStyle w:val="c32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E1701F" w:rsidRDefault="00E1701F" w:rsidP="00E1701F">
      <w:pPr>
        <w:pStyle w:val="c01"/>
        <w:shd w:val="clear" w:color="auto" w:fill="FFFFFF"/>
        <w:rPr>
          <w:rStyle w:val="c32"/>
        </w:rPr>
      </w:pPr>
      <w:r>
        <w:rPr>
          <w:rStyle w:val="c32"/>
        </w:rPr>
        <w:t>В период адаптации эмоционально поддерживайте малыша. Чаще обнимайте его, целуйте. Проявляйте выдержку. Откажитесь от развлечений, приема гостей.</w:t>
      </w:r>
    </w:p>
    <w:p w:rsidR="00EF5CCA" w:rsidRDefault="00EF5CCA">
      <w:bookmarkStart w:id="0" w:name="_GoBack"/>
      <w:bookmarkEnd w:id="0"/>
    </w:p>
    <w:sectPr w:rsidR="00EF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86"/>
    <w:rsid w:val="00D96586"/>
    <w:rsid w:val="00E1701F"/>
    <w:rsid w:val="00E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C1D4-7EA0-4DCC-BCA7-2B2A9C05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E1701F"/>
    <w:pPr>
      <w:ind w:firstLine="708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c01">
    <w:name w:val="c01"/>
    <w:basedOn w:val="a"/>
    <w:rsid w:val="00E1701F"/>
    <w:pPr>
      <w:ind w:firstLine="708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c32">
    <w:name w:val="c32"/>
    <w:basedOn w:val="a0"/>
    <w:rsid w:val="00E1701F"/>
    <w:rPr>
      <w:rFonts w:ascii="Times New Roman" w:hAnsi="Times New Roman" w:cs="Times New Roman" w:hint="default"/>
      <w:sz w:val="28"/>
      <w:szCs w:val="28"/>
    </w:rPr>
  </w:style>
  <w:style w:type="character" w:customStyle="1" w:styleId="c22">
    <w:name w:val="c22"/>
    <w:basedOn w:val="a0"/>
    <w:rsid w:val="00E1701F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2015-03-15T06:21:00Z</dcterms:created>
  <dcterms:modified xsi:type="dcterms:W3CDTF">2015-03-15T06:21:00Z</dcterms:modified>
</cp:coreProperties>
</file>