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D9E" w:rsidRDefault="00C61D9E" w:rsidP="00806D38">
      <w:pPr>
        <w:jc w:val="both"/>
      </w:pPr>
    </w:p>
    <w:p w:rsidR="00806D38" w:rsidRDefault="00806D38" w:rsidP="00806D38">
      <w:pPr>
        <w:autoSpaceDE w:val="0"/>
        <w:autoSpaceDN w:val="0"/>
        <w:adjustRightInd w:val="0"/>
        <w:outlineLvl w:val="1"/>
      </w:pPr>
    </w:p>
    <w:p w:rsidR="00806D38" w:rsidRDefault="00806D38" w:rsidP="00806D38">
      <w:pPr>
        <w:autoSpaceDE w:val="0"/>
        <w:autoSpaceDN w:val="0"/>
        <w:adjustRightInd w:val="0"/>
        <w:outlineLvl w:val="1"/>
      </w:pPr>
    </w:p>
    <w:p w:rsidR="00806D38" w:rsidRDefault="00AD10DB" w:rsidP="00806D38">
      <w:pPr>
        <w:autoSpaceDE w:val="0"/>
        <w:autoSpaceDN w:val="0"/>
        <w:adjustRightInd w:val="0"/>
        <w:outlineLvl w:val="1"/>
      </w:pPr>
      <w: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84.75pt" o:ole="">
            <v:imagedata r:id="rId6" o:title=""/>
          </v:shape>
          <o:OLEObject Type="Embed" ProgID="AcroExch.Document.DC" ShapeID="_x0000_i1025" DrawAspect="Content" ObjectID="_1517052100" r:id="rId7"/>
        </w:object>
      </w: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AD10DB" w:rsidRDefault="00AD10DB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  <w:r>
        <w:lastRenderedPageBreak/>
        <w:t>I. СВЕДЕНИЯ О ДЕЯТЕЛЬНОСТИ МУНИЦИПАЛЬНОГО УЧРЕЖДЕНИЯ</w:t>
      </w:r>
    </w:p>
    <w:p w:rsidR="00806D38" w:rsidRDefault="00806D38" w:rsidP="00806D38">
      <w:pPr>
        <w:autoSpaceDE w:val="0"/>
        <w:autoSpaceDN w:val="0"/>
        <w:adjustRightInd w:val="0"/>
        <w:jc w:val="both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both"/>
        <w:outlineLvl w:val="2"/>
      </w:pPr>
      <w:r>
        <w:t>1.1. Цели деятельности муниципального учреждения:</w:t>
      </w:r>
    </w:p>
    <w:p w:rsidR="00806D38" w:rsidRPr="00934559" w:rsidRDefault="00806D38" w:rsidP="00806D38">
      <w:pPr>
        <w:pStyle w:val="ConsPlusCel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Pr="00934559">
        <w:rPr>
          <w:rFonts w:ascii="Times New Roman" w:hAnsi="Times New Roman"/>
          <w:sz w:val="24"/>
        </w:rPr>
        <w:t>воспитание, обучение и развитие, а также присмотр, уход и оздоровление детей.</w:t>
      </w:r>
    </w:p>
    <w:p w:rsidR="00806D38" w:rsidRDefault="00806D38" w:rsidP="00806D38">
      <w:pPr>
        <w:autoSpaceDE w:val="0"/>
        <w:autoSpaceDN w:val="0"/>
        <w:adjustRightInd w:val="0"/>
        <w:jc w:val="both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both"/>
        <w:outlineLvl w:val="2"/>
      </w:pPr>
      <w:r>
        <w:t>1.2. Виды деятельности муниципального учреждения.</w:t>
      </w:r>
    </w:p>
    <w:p w:rsidR="00806D38" w:rsidRPr="003A46C4" w:rsidRDefault="00806D38" w:rsidP="00806D38">
      <w:pPr>
        <w:pStyle w:val="Con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46C4">
        <w:rPr>
          <w:rFonts w:ascii="Times New Roman" w:hAnsi="Times New Roman" w:cs="Times New Roman"/>
          <w:sz w:val="24"/>
          <w:szCs w:val="24"/>
        </w:rPr>
        <w:t>реализация основной общеобразовательной программы дошкольного образования в группах общеразвивающей направленности;</w:t>
      </w:r>
    </w:p>
    <w:p w:rsidR="00806D38" w:rsidRPr="003A46C4" w:rsidRDefault="00806D38" w:rsidP="00806D38">
      <w:pPr>
        <w:pStyle w:val="Con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присмотра и ухода за детьми</w:t>
      </w:r>
      <w:r w:rsidRPr="003A46C4">
        <w:rPr>
          <w:rFonts w:ascii="Times New Roman" w:hAnsi="Times New Roman" w:cs="Times New Roman"/>
          <w:sz w:val="24"/>
          <w:szCs w:val="24"/>
        </w:rPr>
        <w:t>;</w:t>
      </w:r>
    </w:p>
    <w:p w:rsidR="00806D38" w:rsidRPr="003A46C4" w:rsidRDefault="00806D38" w:rsidP="00806D38">
      <w:pPr>
        <w:pStyle w:val="Con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питания, медицинского обслуживания и психолого-педагогического сопровождения воспитанников</w:t>
      </w:r>
      <w:r w:rsidRPr="003A46C4">
        <w:rPr>
          <w:rFonts w:ascii="Times New Roman" w:hAnsi="Times New Roman" w:cs="Times New Roman"/>
          <w:sz w:val="24"/>
          <w:szCs w:val="24"/>
        </w:rPr>
        <w:t>;</w:t>
      </w:r>
    </w:p>
    <w:p w:rsidR="00806D38" w:rsidRPr="003A46C4" w:rsidRDefault="00806D38" w:rsidP="00806D38">
      <w:pPr>
        <w:pStyle w:val="Con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физического и эмоционального благополучия воспитанников</w:t>
      </w:r>
      <w:r w:rsidRPr="003A46C4">
        <w:rPr>
          <w:rFonts w:ascii="Times New Roman" w:hAnsi="Times New Roman" w:cs="Times New Roman"/>
          <w:sz w:val="24"/>
          <w:szCs w:val="24"/>
        </w:rPr>
        <w:t>;</w:t>
      </w:r>
    </w:p>
    <w:p w:rsidR="00806D38" w:rsidRDefault="00806D38" w:rsidP="00806D38">
      <w:pPr>
        <w:pStyle w:val="Con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и развитие способностей воспитанников, их интересов и склонностей</w:t>
      </w:r>
      <w:r w:rsidRPr="00A714BE">
        <w:rPr>
          <w:rFonts w:ascii="Times New Roman" w:hAnsi="Times New Roman" w:cs="Times New Roman"/>
          <w:sz w:val="24"/>
          <w:szCs w:val="24"/>
        </w:rPr>
        <w:t>;</w:t>
      </w:r>
    </w:p>
    <w:p w:rsidR="00806D38" w:rsidRPr="003A46C4" w:rsidRDefault="00806D38" w:rsidP="00806D38">
      <w:pPr>
        <w:pStyle w:val="Con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социально-бытовых условий в соответствии с требованиями, установленными действующим законодательством</w:t>
      </w:r>
      <w:r w:rsidRPr="003A46C4">
        <w:rPr>
          <w:rFonts w:ascii="Times New Roman" w:hAnsi="Times New Roman" w:cs="Times New Roman"/>
          <w:sz w:val="24"/>
          <w:szCs w:val="24"/>
        </w:rPr>
        <w:t>.</w:t>
      </w:r>
    </w:p>
    <w:p w:rsidR="00806D38" w:rsidRDefault="00806D38" w:rsidP="00806D38">
      <w:pPr>
        <w:autoSpaceDE w:val="0"/>
        <w:autoSpaceDN w:val="0"/>
        <w:adjustRightInd w:val="0"/>
        <w:jc w:val="both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both"/>
        <w:outlineLvl w:val="2"/>
      </w:pPr>
      <w:r>
        <w:t>1.3. Перечень услуг (работ), осуществляемых на платной основе:</w:t>
      </w:r>
    </w:p>
    <w:p w:rsidR="00806D38" w:rsidRPr="00A714BE" w:rsidRDefault="00806D38" w:rsidP="00806D38">
      <w:pPr>
        <w:ind w:left="720"/>
        <w:jc w:val="both"/>
        <w:rPr>
          <w:lang w:val="en-US"/>
        </w:rPr>
      </w:pPr>
      <w:r>
        <w:t>1) образовательные услуги</w:t>
      </w:r>
      <w:r>
        <w:rPr>
          <w:lang w:val="en-US"/>
        </w:rPr>
        <w:t>:</w:t>
      </w:r>
    </w:p>
    <w:p w:rsidR="00806D38" w:rsidRPr="008166E8" w:rsidRDefault="00806D38" w:rsidP="00806D38">
      <w:pPr>
        <w:numPr>
          <w:ilvl w:val="0"/>
          <w:numId w:val="2"/>
        </w:numPr>
        <w:tabs>
          <w:tab w:val="clear" w:pos="1080"/>
        </w:tabs>
        <w:ind w:left="1077" w:hanging="357"/>
        <w:jc w:val="both"/>
      </w:pPr>
      <w:r>
        <w:t>подготовка детей к школе;</w:t>
      </w:r>
    </w:p>
    <w:p w:rsidR="00806D38" w:rsidRPr="00C35165" w:rsidRDefault="00806D38" w:rsidP="00806D38">
      <w:pPr>
        <w:numPr>
          <w:ilvl w:val="0"/>
          <w:numId w:val="2"/>
        </w:numPr>
        <w:tabs>
          <w:tab w:val="clear" w:pos="1080"/>
        </w:tabs>
        <w:ind w:left="1077" w:hanging="357"/>
        <w:jc w:val="both"/>
      </w:pPr>
      <w:r>
        <w:t>обучение изобразительной деятельности, теат</w:t>
      </w:r>
      <w:r w:rsidR="00AD10DB">
        <w:t>рализованной деятельности, певче</w:t>
      </w:r>
      <w:r>
        <w:t>ским навыкам, хореографии, иностранному языку</w:t>
      </w:r>
      <w:r w:rsidRPr="00C35165">
        <w:t>;</w:t>
      </w:r>
    </w:p>
    <w:p w:rsidR="00806D38" w:rsidRPr="00C35165" w:rsidRDefault="00806D38" w:rsidP="00806D38">
      <w:pPr>
        <w:numPr>
          <w:ilvl w:val="0"/>
          <w:numId w:val="2"/>
        </w:numPr>
        <w:tabs>
          <w:tab w:val="clear" w:pos="1080"/>
        </w:tabs>
        <w:ind w:left="1077" w:hanging="357"/>
        <w:jc w:val="both"/>
      </w:pPr>
      <w:r w:rsidRPr="00C35165">
        <w:t xml:space="preserve">организация </w:t>
      </w:r>
      <w:r>
        <w:t>спортивных секций</w:t>
      </w:r>
      <w:r w:rsidRPr="00C35165">
        <w:t>;</w:t>
      </w:r>
    </w:p>
    <w:p w:rsidR="00806D38" w:rsidRDefault="00806D38" w:rsidP="00806D38">
      <w:pPr>
        <w:numPr>
          <w:ilvl w:val="0"/>
          <w:numId w:val="2"/>
        </w:numPr>
        <w:tabs>
          <w:tab w:val="clear" w:pos="1080"/>
        </w:tabs>
        <w:ind w:left="1077" w:hanging="357"/>
        <w:jc w:val="both"/>
      </w:pPr>
      <w:r w:rsidRPr="00C453A3">
        <w:t>индивидуальные занятия с логопедом;</w:t>
      </w:r>
    </w:p>
    <w:p w:rsidR="00806D38" w:rsidRDefault="00806D38" w:rsidP="00806D38">
      <w:pPr>
        <w:numPr>
          <w:ilvl w:val="0"/>
          <w:numId w:val="2"/>
        </w:numPr>
        <w:tabs>
          <w:tab w:val="clear" w:pos="1080"/>
        </w:tabs>
        <w:ind w:left="1077" w:hanging="357"/>
        <w:jc w:val="both"/>
      </w:pPr>
      <w:r w:rsidRPr="00C453A3">
        <w:t xml:space="preserve">индивидуальные занятия </w:t>
      </w:r>
      <w:r>
        <w:t xml:space="preserve">с </w:t>
      </w:r>
      <w:r w:rsidRPr="00E22390">
        <w:t>психолог</w:t>
      </w:r>
      <w:r>
        <w:t>ом;</w:t>
      </w:r>
    </w:p>
    <w:p w:rsidR="00806D38" w:rsidRPr="00807D6D" w:rsidRDefault="00806D38" w:rsidP="00806D38">
      <w:pPr>
        <w:ind w:left="720"/>
        <w:jc w:val="both"/>
      </w:pPr>
      <w:r>
        <w:t>2) оздоровительные услуги</w:t>
      </w:r>
      <w:r>
        <w:rPr>
          <w:lang w:val="en-US"/>
        </w:rPr>
        <w:t>:</w:t>
      </w:r>
    </w:p>
    <w:p w:rsidR="00806D38" w:rsidRPr="00D95336" w:rsidRDefault="00806D38" w:rsidP="00806D38">
      <w:pPr>
        <w:numPr>
          <w:ilvl w:val="0"/>
          <w:numId w:val="2"/>
        </w:numPr>
        <w:tabs>
          <w:tab w:val="clear" w:pos="1080"/>
        </w:tabs>
        <w:ind w:left="1077" w:hanging="357"/>
        <w:jc w:val="both"/>
      </w:pPr>
      <w:r>
        <w:t>массаж;</w:t>
      </w:r>
    </w:p>
    <w:p w:rsidR="00806D38" w:rsidRPr="00D95336" w:rsidRDefault="00806D38" w:rsidP="00806D38">
      <w:pPr>
        <w:numPr>
          <w:ilvl w:val="0"/>
          <w:numId w:val="2"/>
        </w:numPr>
        <w:tabs>
          <w:tab w:val="clear" w:pos="1080"/>
        </w:tabs>
        <w:ind w:left="1077" w:hanging="357"/>
        <w:jc w:val="both"/>
      </w:pPr>
      <w:r>
        <w:t>лечебная физкультура;</w:t>
      </w:r>
    </w:p>
    <w:p w:rsidR="00806D38" w:rsidRPr="00C453A3" w:rsidRDefault="00806D38" w:rsidP="00806D38">
      <w:pPr>
        <w:numPr>
          <w:ilvl w:val="0"/>
          <w:numId w:val="2"/>
        </w:numPr>
        <w:tabs>
          <w:tab w:val="clear" w:pos="1080"/>
        </w:tabs>
        <w:ind w:left="1077" w:hanging="357"/>
        <w:jc w:val="both"/>
      </w:pPr>
      <w:r>
        <w:t>физиотерапия;</w:t>
      </w:r>
    </w:p>
    <w:p w:rsidR="00806D38" w:rsidRPr="00807D6D" w:rsidRDefault="00806D38" w:rsidP="00806D38">
      <w:pPr>
        <w:numPr>
          <w:ilvl w:val="0"/>
          <w:numId w:val="2"/>
        </w:numPr>
        <w:tabs>
          <w:tab w:val="clear" w:pos="1080"/>
        </w:tabs>
        <w:ind w:left="1077" w:hanging="357"/>
        <w:jc w:val="both"/>
      </w:pPr>
      <w:proofErr w:type="spellStart"/>
      <w:r>
        <w:t>аромотерапия</w:t>
      </w:r>
      <w:proofErr w:type="spellEnd"/>
      <w:r>
        <w:rPr>
          <w:spacing w:val="-6"/>
        </w:rPr>
        <w:t>;</w:t>
      </w:r>
    </w:p>
    <w:p w:rsidR="00806D38" w:rsidRPr="00807D6D" w:rsidRDefault="00806D38" w:rsidP="00806D38">
      <w:pPr>
        <w:ind w:left="720"/>
        <w:jc w:val="both"/>
      </w:pPr>
      <w:r>
        <w:rPr>
          <w:spacing w:val="-6"/>
        </w:rPr>
        <w:t>3)   иные услуги</w:t>
      </w:r>
      <w:r>
        <w:rPr>
          <w:spacing w:val="-6"/>
          <w:lang w:val="en-US"/>
        </w:rPr>
        <w:t>:</w:t>
      </w:r>
    </w:p>
    <w:p w:rsidR="00806D38" w:rsidRPr="008166E8" w:rsidRDefault="00806D38" w:rsidP="00806D38">
      <w:pPr>
        <w:numPr>
          <w:ilvl w:val="0"/>
          <w:numId w:val="2"/>
        </w:numPr>
        <w:tabs>
          <w:tab w:val="clear" w:pos="1080"/>
        </w:tabs>
        <w:ind w:left="1077" w:hanging="357"/>
        <w:jc w:val="both"/>
      </w:pPr>
      <w:r w:rsidRPr="00D95336">
        <w:t xml:space="preserve">организация </w:t>
      </w:r>
      <w:r>
        <w:t>вечерних групп, групп</w:t>
      </w:r>
      <w:r w:rsidRPr="00E22390">
        <w:t xml:space="preserve"> выходного дня</w:t>
      </w:r>
      <w:r>
        <w:t>;</w:t>
      </w:r>
    </w:p>
    <w:p w:rsidR="00806D38" w:rsidRPr="008166E8" w:rsidRDefault="00806D38" w:rsidP="00806D38">
      <w:pPr>
        <w:numPr>
          <w:ilvl w:val="0"/>
          <w:numId w:val="2"/>
        </w:numPr>
        <w:tabs>
          <w:tab w:val="clear" w:pos="1080"/>
        </w:tabs>
        <w:ind w:left="1077" w:hanging="357"/>
        <w:jc w:val="both"/>
      </w:pPr>
      <w:r>
        <w:t>консультативно-профилактическая работа по запросам населения;</w:t>
      </w:r>
    </w:p>
    <w:p w:rsidR="00806D38" w:rsidRPr="00C453A3" w:rsidRDefault="00806D38" w:rsidP="00806D38">
      <w:pPr>
        <w:numPr>
          <w:ilvl w:val="0"/>
          <w:numId w:val="2"/>
        </w:numPr>
        <w:tabs>
          <w:tab w:val="clear" w:pos="1080"/>
        </w:tabs>
        <w:ind w:left="1077" w:hanging="357"/>
        <w:jc w:val="both"/>
      </w:pPr>
      <w:r>
        <w:t>организация летнего отдыха детей.</w:t>
      </w:r>
    </w:p>
    <w:p w:rsidR="00806D38" w:rsidRDefault="00806D38" w:rsidP="00806D38">
      <w:pPr>
        <w:autoSpaceDE w:val="0"/>
        <w:autoSpaceDN w:val="0"/>
        <w:adjustRightInd w:val="0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806D38">
      <w:pPr>
        <w:autoSpaceDE w:val="0"/>
        <w:autoSpaceDN w:val="0"/>
        <w:adjustRightInd w:val="0"/>
        <w:jc w:val="center"/>
        <w:outlineLvl w:val="2"/>
      </w:pPr>
    </w:p>
    <w:p w:rsidR="00806D38" w:rsidRDefault="00806D38" w:rsidP="00934559">
      <w:pPr>
        <w:autoSpaceDE w:val="0"/>
        <w:autoSpaceDN w:val="0"/>
        <w:adjustRightInd w:val="0"/>
        <w:jc w:val="center"/>
        <w:outlineLvl w:val="2"/>
      </w:pPr>
    </w:p>
    <w:p w:rsidR="00E458A0" w:rsidRDefault="00E458A0" w:rsidP="00934559">
      <w:pPr>
        <w:autoSpaceDE w:val="0"/>
        <w:autoSpaceDN w:val="0"/>
        <w:adjustRightInd w:val="0"/>
        <w:jc w:val="center"/>
        <w:outlineLvl w:val="2"/>
      </w:pPr>
    </w:p>
    <w:p w:rsidR="00C61D9E" w:rsidRDefault="00C61D9E" w:rsidP="00C61D9E">
      <w:pPr>
        <w:autoSpaceDE w:val="0"/>
        <w:autoSpaceDN w:val="0"/>
        <w:adjustRightInd w:val="0"/>
        <w:jc w:val="center"/>
        <w:outlineLvl w:val="2"/>
      </w:pPr>
      <w:r>
        <w:lastRenderedPageBreak/>
        <w:t>II. ПОКАЗАТЕЛИ ФИНАНСОВОГО СОСТОЯНИЯ УЧРЕЖДЕНИЯ</w:t>
      </w:r>
    </w:p>
    <w:p w:rsidR="00C61D9E" w:rsidRDefault="00C61D9E" w:rsidP="00C61D9E">
      <w:pPr>
        <w:autoSpaceDE w:val="0"/>
        <w:autoSpaceDN w:val="0"/>
        <w:adjustRightInd w:val="0"/>
        <w:outlineLvl w:val="2"/>
      </w:pPr>
    </w:p>
    <w:tbl>
      <w:tblPr>
        <w:tblW w:w="0" w:type="auto"/>
        <w:tblInd w:w="-62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0"/>
        <w:gridCol w:w="1890"/>
      </w:tblGrid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    </w:t>
            </w: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I. Нефинансовые активы, всего: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них:     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36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 Общая балансовая стоимость недвижимого муниципального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имущества, всего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18 090 723,60</w:t>
            </w: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48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1.1.1. Стоимость имущества, закрепленного собственником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 за муниципальным учреждением на праве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оперативного управления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18 090 723,60</w:t>
            </w:r>
          </w:p>
        </w:tc>
      </w:tr>
      <w:tr w:rsidR="00C61D9E">
        <w:trPr>
          <w:cantSplit/>
          <w:trHeight w:val="48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1.1.2. Стоимость имущества, приобретенного муниципальным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учреждением за счет выделенных собственником имущества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учреждения средств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48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1.1.3. Стоимость имущества, приобретенного муниципальным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учреждением за счет доходов, полученных от платной и иной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приносящей доход деятельности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36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1.1.4. Остаточная стоимость недвижимого муниципального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   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61D9E">
        <w:trPr>
          <w:cantSplit/>
          <w:trHeight w:val="36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 Общая балансовая стоимость движимого муниципального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имущества, всего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408 522,77</w:t>
            </w: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36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1.2.1. Общая балансовая стоимость особо ценного движимого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   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408 522,77</w:t>
            </w:r>
          </w:p>
        </w:tc>
      </w:tr>
      <w:tr w:rsidR="00C61D9E">
        <w:trPr>
          <w:cantSplit/>
          <w:trHeight w:val="36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1.2.2. Остаточная стоимость особо ценного движимого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   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408 522,77</w:t>
            </w: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II. Финансовые активы, всего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них:     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36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 Дебиторская задолженность по доходам, полученным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 счет средств местного бюджета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48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 Дебиторская задолженность по выданным авансам,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полученным за счет средств бюджета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Сысертского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округа, всего: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2.2.1. По выданным авансам на услуги связи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2.2.2. По выданным авансам на транспортные услуги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2.2.3. По выданным авансам на коммунальные услуги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36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2.2.4. По выданным авансам на услуги по содержанию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   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2.2.5. По выданным авансам на прочие услуги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2.2.6. По выданным авансам на приобретение основных средств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36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2.2.7. По выданным авансам на приобретение нематериальных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активов     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36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2.2.8. По выданным авансам на приобретение непроизведенных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активов     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36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2.2.9. По выданным авансам на приобретение материальных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запасов     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2.2.10. По выданным авансам на прочие расходы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48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 Дебиторская задолженность по выданным авансам за 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доходов, полученных от платной и иной приносящей доход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деятельности, всего: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2.3.1. По выданным авансам на услуги связи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2.3.2. По выданным авансам на транспортные услуги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2.3.3. По выданным авансам на коммунальные услуги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36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2.3.4. По выданным авансам на услуги по содержанию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   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2.3.5. По выданным авансам на прочие услуги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2.3.6. По выданным авансам на приобретение основных средств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36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2.3.7. По выданным авансам на приобретение нематериальных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активов     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36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2.3.8. По выданным авансам на приобретение непроизведенных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активов     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36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2.3.9. По выданным авансам на приобретение материальных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запасов     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2.3.10. По выданным авансам на прочие расходы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III. Обязательства, всего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них:     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 Просроченная кредиторская задолженность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48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 Кредиторская задолженность по расчетам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поставщиками и подрядчиками за счет средств бюджета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Сысертского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округа, всего: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3.2.1. По начислениям на выплаты по оплате труда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3.2.2. По оплате услуг связи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3.2.3. По оплате транспортных услуг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3.2.4. По оплате коммунальных услуг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3.2.5. По оплате услуг по содержанию имущества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3.2.6. По оплате прочих услуг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3.2.7. По приобретению основных средств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3.2.8. По приобретению нематериальных активов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3.2.9. По приобретению непроизведенных активов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3.2.10. По приобретению материальных запасов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3.2.11. По оплате прочих расходов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3.2.12. По платежам в бюджет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3.2.13. По прочим расчетам с кредиторами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48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 Кредиторская задолженность по расчетам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поставщиками и подрядчиками за счет доходов, полученных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платной и иной приносящей доход деятельности, всего: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           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3.3.1. По начислениям на выплаты по оплате труда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3.3.2. По оплате услуг связи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3.3.3. По оплате транспортных услуг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3.3.4. По оплате коммунальных услуг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3.3.5. По оплате услуг по содержанию имущества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3.3.6. По оплате прочих услуг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3.3.7. По приобретению основных средств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3.3.8. По приобретению нематериальных активов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3.3.9. По приобретению непроизведенных активов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3.3.10. По приобретению материальных запасов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3.3.11. По оплате прочих расходов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3.3.12. По платежам в бюджет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D9E">
        <w:trPr>
          <w:cantSplit/>
          <w:trHeight w:val="240"/>
        </w:trPr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3.3.13. По прочим расчетам с кредиторами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Default="00C61D9E" w:rsidP="00DA20C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1D9E" w:rsidRDefault="00C61D9E" w:rsidP="00934559">
      <w:pPr>
        <w:autoSpaceDE w:val="0"/>
        <w:autoSpaceDN w:val="0"/>
        <w:adjustRightInd w:val="0"/>
        <w:jc w:val="center"/>
        <w:outlineLvl w:val="2"/>
      </w:pPr>
    </w:p>
    <w:p w:rsidR="00C61D9E" w:rsidRDefault="00C61D9E" w:rsidP="00934559">
      <w:pPr>
        <w:autoSpaceDE w:val="0"/>
        <w:autoSpaceDN w:val="0"/>
        <w:adjustRightInd w:val="0"/>
        <w:jc w:val="center"/>
        <w:outlineLvl w:val="2"/>
      </w:pPr>
    </w:p>
    <w:p w:rsidR="002B24AE" w:rsidRDefault="002B24AE" w:rsidP="00934559">
      <w:pPr>
        <w:autoSpaceDE w:val="0"/>
        <w:autoSpaceDN w:val="0"/>
        <w:adjustRightInd w:val="0"/>
        <w:jc w:val="center"/>
        <w:outlineLvl w:val="2"/>
      </w:pPr>
    </w:p>
    <w:p w:rsidR="002B24AE" w:rsidRDefault="002B24AE" w:rsidP="00934559">
      <w:pPr>
        <w:autoSpaceDE w:val="0"/>
        <w:autoSpaceDN w:val="0"/>
        <w:adjustRightInd w:val="0"/>
        <w:jc w:val="center"/>
        <w:outlineLvl w:val="2"/>
      </w:pPr>
    </w:p>
    <w:p w:rsidR="002B24AE" w:rsidRDefault="002B24AE" w:rsidP="00934559">
      <w:pPr>
        <w:autoSpaceDE w:val="0"/>
        <w:autoSpaceDN w:val="0"/>
        <w:adjustRightInd w:val="0"/>
        <w:jc w:val="center"/>
        <w:outlineLvl w:val="2"/>
      </w:pPr>
    </w:p>
    <w:p w:rsidR="00C61D9E" w:rsidRDefault="00C61D9E" w:rsidP="00934559">
      <w:pPr>
        <w:autoSpaceDE w:val="0"/>
        <w:autoSpaceDN w:val="0"/>
        <w:adjustRightInd w:val="0"/>
        <w:jc w:val="center"/>
        <w:outlineLvl w:val="2"/>
      </w:pPr>
    </w:p>
    <w:p w:rsidR="00934559" w:rsidRDefault="00934559" w:rsidP="00934559">
      <w:pPr>
        <w:autoSpaceDE w:val="0"/>
        <w:autoSpaceDN w:val="0"/>
        <w:adjustRightInd w:val="0"/>
        <w:jc w:val="center"/>
        <w:outlineLvl w:val="2"/>
      </w:pPr>
      <w:r>
        <w:t>III. ПОКАЗАТЕЛИ ПО ПОСТУПЛЕНИЯМ И ВЫПЛАТАМ  УЧРЕЖДЕНИЯ</w:t>
      </w:r>
    </w:p>
    <w:tbl>
      <w:tblPr>
        <w:tblpPr w:leftFromText="180" w:rightFromText="180" w:vertAnchor="text" w:horzAnchor="margin" w:tblpXSpec="center" w:tblpY="182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1800"/>
        <w:gridCol w:w="1481"/>
        <w:gridCol w:w="1480"/>
        <w:gridCol w:w="1531"/>
      </w:tblGrid>
      <w:tr w:rsidR="00934559" w:rsidTr="00850630">
        <w:trPr>
          <w:cantSplit/>
          <w:trHeight w:val="240"/>
        </w:trPr>
        <w:tc>
          <w:tcPr>
            <w:tcW w:w="33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показателя       </w:t>
            </w:r>
          </w:p>
        </w:tc>
        <w:tc>
          <w:tcPr>
            <w:tcW w:w="18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Код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бюджетной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классификации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операции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сектора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управления   </w:t>
            </w:r>
          </w:p>
        </w:tc>
        <w:tc>
          <w:tcPr>
            <w:tcW w:w="148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      </w:t>
            </w:r>
          </w:p>
        </w:tc>
      </w:tr>
      <w:tr w:rsidR="00934559" w:rsidTr="00850630">
        <w:trPr>
          <w:cantSplit/>
          <w:trHeight w:val="840"/>
        </w:trPr>
        <w:tc>
          <w:tcPr>
            <w:tcW w:w="33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операции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лицевым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счетам,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открытым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органах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казначейства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операции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счетам,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открытым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кредитных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организациях</w:t>
            </w:r>
          </w:p>
        </w:tc>
      </w:tr>
      <w:tr w:rsidR="00934559" w:rsidTr="00850630">
        <w:trPr>
          <w:cantSplit/>
          <w:trHeight w:val="48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Планируемый остаток средств на начало планируемого года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0F30">
              <w:rPr>
                <w:rFonts w:ascii="Times New Roman" w:hAnsi="Times New Roman" w:cs="Times New Roman"/>
                <w:sz w:val="22"/>
                <w:szCs w:val="22"/>
              </w:rPr>
              <w:t xml:space="preserve">X        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E052C0" w:rsidRDefault="00E052C0" w:rsidP="0093455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52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34 733,48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E052C0" w:rsidRDefault="00E052C0" w:rsidP="0093455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52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34 733,48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904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Поступления, всего: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B90F30" w:rsidRDefault="003B5904" w:rsidP="003B5904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90F30">
              <w:rPr>
                <w:rFonts w:ascii="Times New Roman" w:hAnsi="Times New Roman" w:cs="Times New Roman"/>
                <w:sz w:val="22"/>
                <w:szCs w:val="22"/>
              </w:rPr>
              <w:t xml:space="preserve">X        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7F4D4C" w:rsidRDefault="003B5904" w:rsidP="003B5904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5 811 000,00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7F4D4C" w:rsidRDefault="003B5904" w:rsidP="003B5904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5 811 000,00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904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B90F30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90F30">
              <w:rPr>
                <w:rFonts w:ascii="Times New Roman" w:hAnsi="Times New Roman" w:cs="Times New Roman"/>
                <w:sz w:val="22"/>
                <w:szCs w:val="22"/>
              </w:rPr>
              <w:t xml:space="preserve">X        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904" w:rsidTr="00850630">
        <w:trPr>
          <w:cantSplit/>
          <w:trHeight w:val="36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на выполнение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муниципального задания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B90F30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90F30">
              <w:rPr>
                <w:rFonts w:ascii="Times New Roman" w:hAnsi="Times New Roman" w:cs="Times New Roman"/>
                <w:sz w:val="22"/>
                <w:szCs w:val="22"/>
              </w:rPr>
              <w:t xml:space="preserve">X        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613F9A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5 761 000,00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613F9A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5 761 000,00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904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B90F30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904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Услуга N 1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B90F30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613F9A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5 439 560,00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613F9A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5 439 560,00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904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Услуга N 2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B90F30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904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имущества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B90F30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321 440,00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321 440,00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на иные цели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90F30">
              <w:rPr>
                <w:rFonts w:ascii="Times New Roman" w:hAnsi="Times New Roman" w:cs="Times New Roman"/>
                <w:sz w:val="22"/>
                <w:szCs w:val="22"/>
              </w:rPr>
              <w:t xml:space="preserve">X        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613F9A" w:rsidP="003B590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613F9A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50 000,00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Бюджетные инвестиции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120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Поступления от оказания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муниципальным учреждением услуг (выполнения работ),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предоставление которых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для физических и юридических лиц осуществляется на платной основе, всего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90F30">
              <w:rPr>
                <w:rFonts w:ascii="Times New Roman" w:hAnsi="Times New Roman" w:cs="Times New Roman"/>
                <w:sz w:val="22"/>
                <w:szCs w:val="22"/>
              </w:rPr>
              <w:t xml:space="preserve">X        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60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относящихся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соответствии с уставом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учреждения к основным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видам деятельности: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90F30">
              <w:rPr>
                <w:rFonts w:ascii="Times New Roman" w:hAnsi="Times New Roman" w:cs="Times New Roman"/>
                <w:sz w:val="22"/>
                <w:szCs w:val="22"/>
              </w:rPr>
              <w:t xml:space="preserve">X        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Услуга N 1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90F30">
              <w:rPr>
                <w:rFonts w:ascii="Times New Roman" w:hAnsi="Times New Roman" w:cs="Times New Roman"/>
                <w:sz w:val="22"/>
                <w:szCs w:val="22"/>
              </w:rPr>
              <w:t xml:space="preserve">X        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Услуга N 2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90F30">
              <w:rPr>
                <w:rFonts w:ascii="Times New Roman" w:hAnsi="Times New Roman" w:cs="Times New Roman"/>
                <w:sz w:val="22"/>
                <w:szCs w:val="22"/>
              </w:rPr>
              <w:t xml:space="preserve">X        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72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числе, иные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платные услуги,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относящихся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 основным видам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деятельности учреждения: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Услуга N 1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Услуга N 2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48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Поступления от иной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приносящей доход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деятельности, всего: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90F30">
              <w:rPr>
                <w:rFonts w:ascii="Times New Roman" w:hAnsi="Times New Roman" w:cs="Times New Roman"/>
                <w:sz w:val="22"/>
                <w:szCs w:val="22"/>
              </w:rPr>
              <w:t xml:space="preserve">X        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90F30">
              <w:rPr>
                <w:rFonts w:ascii="Times New Roman" w:hAnsi="Times New Roman" w:cs="Times New Roman"/>
                <w:sz w:val="22"/>
                <w:szCs w:val="22"/>
              </w:rPr>
              <w:t xml:space="preserve">X        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доходы от собственности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48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доходы от штрафов,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пеней, иных сумм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принудительного изъятия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36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безвозмездные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поступления от бюджетов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36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доходы от операций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активами, в том числе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36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выбытий основных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средств   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36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выбытий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нематериальных активов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48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выбытий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непроизводственных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активов   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36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выбытий материальных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запасов   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36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выбытий ценных бумаг,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кроме акций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выбытий акций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36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выбытий иных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финансовых активов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иные доходы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48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Планируемый остаток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средств на конец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планируемого года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B90F30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B90F30">
              <w:rPr>
                <w:rFonts w:ascii="Times New Roman" w:hAnsi="Times New Roman" w:cs="Times New Roman"/>
                <w:sz w:val="22"/>
                <w:szCs w:val="22"/>
              </w:rPr>
              <w:t xml:space="preserve">X        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17025F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-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146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Default="00313146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Выплаты, всего: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Pr="00613F9A" w:rsidRDefault="00613F9A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A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Pr="00313146" w:rsidRDefault="00F83B6A" w:rsidP="005E120A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5 845 733,48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Pr="00313146" w:rsidRDefault="00F83B6A" w:rsidP="005E120A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5 845 733,48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Default="00313146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613F9A" w:rsidRDefault="00934559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904" w:rsidTr="00850630">
        <w:trPr>
          <w:cantSplit/>
          <w:trHeight w:val="48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Оплата труда и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начисления на выплаты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оплате труда, всего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613F9A" w:rsidRDefault="00613F9A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13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850630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3 412 760,00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850630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3 412 760,00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них:   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613F9A" w:rsidRDefault="00934559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904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Заработная плата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613F9A" w:rsidRDefault="003B5904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A">
              <w:rPr>
                <w:rFonts w:ascii="Times New Roman" w:hAnsi="Times New Roman" w:cs="Times New Roman"/>
                <w:sz w:val="24"/>
                <w:szCs w:val="24"/>
              </w:rPr>
              <w:t xml:space="preserve">211 </w:t>
            </w:r>
            <w:r w:rsidRPr="00930721">
              <w:rPr>
                <w:rFonts w:ascii="Times New Roman" w:hAnsi="Times New Roman" w:cs="Times New Roman"/>
              </w:rPr>
              <w:t>(601</w:t>
            </w:r>
            <w:r w:rsidR="00930721" w:rsidRPr="00930721">
              <w:rPr>
                <w:rFonts w:ascii="Times New Roman" w:hAnsi="Times New Roman" w:cs="Times New Roman"/>
              </w:rPr>
              <w:t>01</w:t>
            </w:r>
            <w:r w:rsidRPr="00930721">
              <w:rPr>
                <w:rFonts w:ascii="Times New Roman" w:hAnsi="Times New Roman" w:cs="Times New Roman"/>
              </w:rPr>
              <w:t>2511)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2 620 000,00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2 620 000,00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904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Прочие выплаты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613F9A" w:rsidRDefault="003B5904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A">
              <w:rPr>
                <w:rFonts w:ascii="Times New Roman" w:hAnsi="Times New Roman" w:cs="Times New Roman"/>
                <w:sz w:val="24"/>
                <w:szCs w:val="24"/>
              </w:rPr>
              <w:t xml:space="preserve">212 </w:t>
            </w:r>
            <w:r w:rsidR="00F83B6A">
              <w:rPr>
                <w:rFonts w:ascii="Times New Roman" w:hAnsi="Times New Roman" w:cs="Times New Roman"/>
              </w:rPr>
              <w:t>(601012511</w:t>
            </w:r>
            <w:r w:rsidR="00930721" w:rsidRPr="0093072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2 760,00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2 760,00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904" w:rsidTr="00850630">
        <w:trPr>
          <w:cantSplit/>
          <w:trHeight w:val="36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Начисления на выплаты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оплате труда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Pr="00613F9A" w:rsidRDefault="003B5904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A">
              <w:rPr>
                <w:rFonts w:ascii="Times New Roman" w:hAnsi="Times New Roman" w:cs="Times New Roman"/>
                <w:sz w:val="24"/>
                <w:szCs w:val="24"/>
              </w:rPr>
              <w:t xml:space="preserve">213 </w:t>
            </w:r>
            <w:r w:rsidR="00F83B6A">
              <w:rPr>
                <w:rFonts w:ascii="Times New Roman" w:hAnsi="Times New Roman" w:cs="Times New Roman"/>
              </w:rPr>
              <w:t>(601012511</w:t>
            </w:r>
            <w:r w:rsidR="00930721" w:rsidRPr="0093072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790 000,00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790 000,00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904" w:rsidRDefault="003B5904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146" w:rsidTr="00850630">
        <w:trPr>
          <w:cantSplit/>
          <w:trHeight w:val="36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Default="00313146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Оплата работ, услуг,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всего     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Pr="00613F9A" w:rsidRDefault="00613F9A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13146" w:rsidRPr="00613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Pr="00313146" w:rsidRDefault="008D200C" w:rsidP="00313146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2 032 973,48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Pr="00313146" w:rsidRDefault="008D200C" w:rsidP="00313146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2 032 973,48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Default="00313146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них:   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613F9A" w:rsidRDefault="00934559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Услуги связи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B6A" w:rsidRPr="00EB6AC3" w:rsidRDefault="004305DD" w:rsidP="00EB6A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13F9A">
              <w:rPr>
                <w:rFonts w:ascii="Times New Roman" w:hAnsi="Times New Roman" w:cs="Times New Roman"/>
                <w:sz w:val="24"/>
                <w:szCs w:val="24"/>
              </w:rPr>
              <w:t xml:space="preserve">221 </w:t>
            </w:r>
            <w:r w:rsidR="00930721" w:rsidRPr="00930721">
              <w:rPr>
                <w:rFonts w:ascii="Times New Roman" w:hAnsi="Times New Roman" w:cs="Times New Roman"/>
              </w:rPr>
              <w:t>(60101251</w:t>
            </w:r>
            <w:r w:rsidR="00930721">
              <w:rPr>
                <w:rFonts w:ascii="Times New Roman" w:hAnsi="Times New Roman" w:cs="Times New Roman"/>
              </w:rPr>
              <w:t>2</w:t>
            </w:r>
            <w:r w:rsidR="00930721" w:rsidRPr="0093072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444" w:rsidRPr="00EB6AC3" w:rsidRDefault="003B5904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50630">
              <w:rPr>
                <w:rFonts w:ascii="Times New Roman" w:hAnsi="Times New Roman" w:cs="Times New Roman"/>
                <w:sz w:val="24"/>
                <w:szCs w:val="24"/>
              </w:rPr>
              <w:t> 000,00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B6A" w:rsidRPr="00EB6AC3" w:rsidRDefault="00850630" w:rsidP="003B590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B59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000,00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444" w:rsidRDefault="00505444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услуги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613F9A" w:rsidRDefault="00934559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Коммунальные услуги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21" w:rsidRDefault="00930721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  <w:r w:rsidRPr="00930721">
              <w:rPr>
                <w:rFonts w:ascii="Times New Roman" w:hAnsi="Times New Roman" w:cs="Times New Roman"/>
              </w:rPr>
              <w:t>(60101</w:t>
            </w:r>
            <w:r>
              <w:rPr>
                <w:rFonts w:ascii="Times New Roman" w:hAnsi="Times New Roman" w:cs="Times New Roman"/>
              </w:rPr>
              <w:t>2512</w:t>
            </w:r>
            <w:r w:rsidRPr="00930721">
              <w:rPr>
                <w:rFonts w:ascii="Times New Roman" w:hAnsi="Times New Roman" w:cs="Times New Roman"/>
              </w:rPr>
              <w:t>)</w:t>
            </w:r>
          </w:p>
          <w:p w:rsidR="003B5904" w:rsidRPr="00613F9A" w:rsidRDefault="003B5904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A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  <w:p w:rsidR="003B5904" w:rsidRPr="00613F9A" w:rsidRDefault="003B5904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A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  <w:p w:rsidR="00934559" w:rsidRPr="00613F9A" w:rsidRDefault="003B5904" w:rsidP="00951E6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A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9E" w:rsidRPr="00951E64" w:rsidRDefault="003B5904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51E64">
              <w:rPr>
                <w:rFonts w:ascii="Times New Roman" w:hAnsi="Times New Roman" w:cs="Times New Roman"/>
                <w:sz w:val="24"/>
                <w:szCs w:val="24"/>
              </w:rPr>
              <w:t>1 232 000,00</w:t>
            </w:r>
          </w:p>
          <w:p w:rsidR="003B5904" w:rsidRPr="00951E64" w:rsidRDefault="003B5904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51E64">
              <w:rPr>
                <w:rFonts w:ascii="Times New Roman" w:hAnsi="Times New Roman" w:cs="Times New Roman"/>
                <w:sz w:val="24"/>
                <w:szCs w:val="24"/>
              </w:rPr>
              <w:t>550 000,00</w:t>
            </w:r>
          </w:p>
          <w:p w:rsidR="003B5904" w:rsidRPr="00951E64" w:rsidRDefault="003B5904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51E64">
              <w:rPr>
                <w:rFonts w:ascii="Times New Roman" w:hAnsi="Times New Roman" w:cs="Times New Roman"/>
                <w:sz w:val="24"/>
                <w:szCs w:val="24"/>
              </w:rPr>
              <w:t>452 000,00</w:t>
            </w:r>
          </w:p>
          <w:p w:rsidR="00A00D0B" w:rsidRPr="00951E64" w:rsidRDefault="003B5904" w:rsidP="00934559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51E64">
              <w:rPr>
                <w:rFonts w:ascii="Times New Roman" w:hAnsi="Times New Roman" w:cs="Times New Roman"/>
                <w:sz w:val="24"/>
                <w:szCs w:val="24"/>
              </w:rPr>
              <w:t>230 000,00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Default="00313146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1 232 000,00</w:t>
            </w:r>
          </w:p>
          <w:p w:rsidR="00313146" w:rsidRPr="00951E64" w:rsidRDefault="00313146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51E64">
              <w:rPr>
                <w:rFonts w:ascii="Times New Roman" w:hAnsi="Times New Roman" w:cs="Times New Roman"/>
                <w:sz w:val="24"/>
                <w:szCs w:val="24"/>
              </w:rPr>
              <w:t>550 000,00</w:t>
            </w:r>
          </w:p>
          <w:p w:rsidR="00313146" w:rsidRPr="00951E64" w:rsidRDefault="00313146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51E64">
              <w:rPr>
                <w:rFonts w:ascii="Times New Roman" w:hAnsi="Times New Roman" w:cs="Times New Roman"/>
                <w:sz w:val="24"/>
                <w:szCs w:val="24"/>
              </w:rPr>
              <w:t>452 000,00</w:t>
            </w:r>
          </w:p>
          <w:p w:rsidR="00A00D0B" w:rsidRDefault="00313146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51E64">
              <w:rPr>
                <w:rFonts w:ascii="Times New Roman" w:hAnsi="Times New Roman" w:cs="Times New Roman"/>
                <w:sz w:val="24"/>
                <w:szCs w:val="24"/>
              </w:rPr>
              <w:t>230 000,00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48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Арендная плата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 пользование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имуществом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613F9A" w:rsidRDefault="00934559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36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Работы, услуги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содержанию имущества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613F9A" w:rsidRDefault="002E72E1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A">
              <w:rPr>
                <w:rFonts w:ascii="Times New Roman" w:hAnsi="Times New Roman" w:cs="Times New Roman"/>
                <w:sz w:val="24"/>
                <w:szCs w:val="24"/>
              </w:rPr>
              <w:t xml:space="preserve">225 </w:t>
            </w:r>
            <w:r w:rsidR="00930721" w:rsidRPr="00930721">
              <w:rPr>
                <w:rFonts w:ascii="Times New Roman" w:hAnsi="Times New Roman" w:cs="Times New Roman"/>
              </w:rPr>
              <w:t>(60101</w:t>
            </w:r>
            <w:r w:rsidR="00FB75F5">
              <w:rPr>
                <w:rFonts w:ascii="Times New Roman" w:hAnsi="Times New Roman" w:cs="Times New Roman"/>
              </w:rPr>
              <w:t>2512</w:t>
            </w:r>
            <w:r w:rsidR="00930721" w:rsidRPr="00930721">
              <w:rPr>
                <w:rFonts w:ascii="Times New Roman" w:hAnsi="Times New Roman" w:cs="Times New Roman"/>
              </w:rPr>
              <w:t>)</w:t>
            </w:r>
          </w:p>
          <w:p w:rsidR="002E72E1" w:rsidRPr="00E66DA9" w:rsidRDefault="002E72E1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313146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300 000,00</w:t>
            </w:r>
          </w:p>
          <w:p w:rsidR="002E72E1" w:rsidRPr="00E66DA9" w:rsidRDefault="002E72E1" w:rsidP="00934559">
            <w:pPr>
              <w:pStyle w:val="ConsPlusCell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Default="00313146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300 000,00</w:t>
            </w:r>
          </w:p>
          <w:p w:rsidR="002E72E1" w:rsidRPr="00E66DA9" w:rsidRDefault="002E72E1" w:rsidP="0098458D">
            <w:pPr>
              <w:pStyle w:val="ConsPlusCell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094" w:rsidRDefault="00543094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146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Default="00313146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Прочие работы, услуги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Pr="00613F9A" w:rsidRDefault="00313146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A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  <w:r w:rsidRPr="00613F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83B6A">
              <w:rPr>
                <w:rFonts w:ascii="Times New Roman" w:hAnsi="Times New Roman" w:cs="Times New Roman"/>
              </w:rPr>
              <w:t>(601012511</w:t>
            </w:r>
            <w:r w:rsidR="00930721" w:rsidRPr="00930721">
              <w:rPr>
                <w:rFonts w:ascii="Times New Roman" w:hAnsi="Times New Roman" w:cs="Times New Roman"/>
              </w:rPr>
              <w:t>)</w:t>
            </w:r>
          </w:p>
          <w:p w:rsidR="005E120A" w:rsidRDefault="00FB75F5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FB75F5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(604</w:t>
            </w:r>
            <w:r w:rsidR="005747EB">
              <w:rPr>
                <w:rFonts w:ascii="Times New Roman" w:hAnsi="Times New Roman" w:cs="Times New Roman"/>
              </w:rPr>
              <w:t>082577</w:t>
            </w:r>
            <w:r w:rsidR="00930721" w:rsidRPr="00930721">
              <w:rPr>
                <w:rFonts w:ascii="Times New Roman" w:hAnsi="Times New Roman" w:cs="Times New Roman"/>
              </w:rPr>
              <w:t>)</w:t>
            </w:r>
          </w:p>
          <w:p w:rsidR="004E5971" w:rsidRPr="004E5971" w:rsidRDefault="004E5971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5971">
              <w:rPr>
                <w:rFonts w:ascii="Times New Roman" w:hAnsi="Times New Roman" w:cs="Times New Roman"/>
                <w:i/>
                <w:sz w:val="24"/>
                <w:szCs w:val="24"/>
              </w:rPr>
              <w:t>226</w:t>
            </w:r>
            <w:r w:rsidRPr="004E5971">
              <w:rPr>
                <w:rFonts w:ascii="Times New Roman" w:hAnsi="Times New Roman" w:cs="Times New Roman"/>
                <w:i/>
              </w:rPr>
              <w:t xml:space="preserve"> (601012512)</w:t>
            </w: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Default="00313146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400 000,00</w:t>
            </w:r>
          </w:p>
          <w:p w:rsidR="005E120A" w:rsidRDefault="005E120A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50 000,00</w:t>
            </w:r>
          </w:p>
          <w:p w:rsidR="004E5971" w:rsidRPr="004E5971" w:rsidRDefault="009869FD" w:rsidP="00313146">
            <w:pPr>
              <w:pStyle w:val="ConsPlusCell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30 069,48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Default="00313146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400 000,00</w:t>
            </w:r>
          </w:p>
          <w:p w:rsidR="005E120A" w:rsidRDefault="005E120A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50 000,00</w:t>
            </w:r>
          </w:p>
          <w:p w:rsidR="004E5971" w:rsidRPr="004E5971" w:rsidRDefault="009869FD" w:rsidP="00313146">
            <w:pPr>
              <w:pStyle w:val="ConsPlusCell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30 069,48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146" w:rsidRDefault="00313146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7EB" w:rsidRDefault="005747EB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 цели</w:t>
            </w:r>
          </w:p>
          <w:p w:rsidR="004E5971" w:rsidRDefault="004E5971" w:rsidP="0031314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</w:t>
            </w:r>
          </w:p>
        </w:tc>
      </w:tr>
      <w:tr w:rsidR="00934559" w:rsidTr="00850630">
        <w:trPr>
          <w:cantSplit/>
          <w:trHeight w:val="48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Безвозмездные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перечисления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организациям, всего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613F9A" w:rsidRDefault="00934559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559" w:rsidTr="00850630">
        <w:trPr>
          <w:cantSplit/>
          <w:trHeight w:val="240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них:   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Pr="00613F9A" w:rsidRDefault="00934559" w:rsidP="00613F9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559" w:rsidRDefault="00934559" w:rsidP="009345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Start w:id="0" w:name="_GoBack"/>
    <w:p w:rsidR="00934559" w:rsidRPr="00741DC6" w:rsidRDefault="00AD10DB" w:rsidP="00934559">
      <w:pPr>
        <w:pStyle w:val="ConsPlusNonformat"/>
        <w:widowControl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object w:dxaOrig="8940" w:dyaOrig="12631">
          <v:shape id="_x0000_i1026" type="#_x0000_t75" style="width:447pt;height:631.5pt" o:ole="">
            <v:imagedata r:id="rId8" o:title=""/>
          </v:shape>
          <o:OLEObject Type="Embed" ProgID="AcroExch.Document.DC" ShapeID="_x0000_i1026" DrawAspect="Content" ObjectID="_1517052101" r:id="rId9"/>
        </w:object>
      </w:r>
      <w:bookmarkEnd w:id="0"/>
    </w:p>
    <w:sectPr w:rsidR="00934559" w:rsidRPr="00741DC6" w:rsidSect="002B24AE">
      <w:pgSz w:w="11906" w:h="16838"/>
      <w:pgMar w:top="720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C51440"/>
    <w:multiLevelType w:val="hybridMultilevel"/>
    <w:tmpl w:val="0E0AD1D4"/>
    <w:lvl w:ilvl="0" w:tplc="3842A48E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C3754E1"/>
    <w:multiLevelType w:val="singleLevel"/>
    <w:tmpl w:val="0D7212F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DB05A7"/>
    <w:rsid w:val="0017025F"/>
    <w:rsid w:val="001A5EDF"/>
    <w:rsid w:val="001C6887"/>
    <w:rsid w:val="001D7A0A"/>
    <w:rsid w:val="001F42AA"/>
    <w:rsid w:val="001F7097"/>
    <w:rsid w:val="0021236F"/>
    <w:rsid w:val="002B24AE"/>
    <w:rsid w:val="002E72E1"/>
    <w:rsid w:val="00313146"/>
    <w:rsid w:val="00364090"/>
    <w:rsid w:val="00391C46"/>
    <w:rsid w:val="003B5904"/>
    <w:rsid w:val="00404A9D"/>
    <w:rsid w:val="00416B0F"/>
    <w:rsid w:val="004305DD"/>
    <w:rsid w:val="004E5971"/>
    <w:rsid w:val="00505444"/>
    <w:rsid w:val="00543094"/>
    <w:rsid w:val="005747EB"/>
    <w:rsid w:val="0059498C"/>
    <w:rsid w:val="005E120A"/>
    <w:rsid w:val="00613F9A"/>
    <w:rsid w:val="00652F7E"/>
    <w:rsid w:val="00657E3B"/>
    <w:rsid w:val="00666FC1"/>
    <w:rsid w:val="00676B12"/>
    <w:rsid w:val="00706117"/>
    <w:rsid w:val="00726B95"/>
    <w:rsid w:val="00741DC6"/>
    <w:rsid w:val="00746B37"/>
    <w:rsid w:val="00764F8C"/>
    <w:rsid w:val="007F4D4C"/>
    <w:rsid w:val="00806D38"/>
    <w:rsid w:val="00807D6D"/>
    <w:rsid w:val="00826D8F"/>
    <w:rsid w:val="00850630"/>
    <w:rsid w:val="00860ED8"/>
    <w:rsid w:val="00870CAB"/>
    <w:rsid w:val="0089269B"/>
    <w:rsid w:val="008C09F7"/>
    <w:rsid w:val="008D200C"/>
    <w:rsid w:val="00930721"/>
    <w:rsid w:val="00934559"/>
    <w:rsid w:val="00951E64"/>
    <w:rsid w:val="00956AFB"/>
    <w:rsid w:val="0096266E"/>
    <w:rsid w:val="0098458D"/>
    <w:rsid w:val="009869FD"/>
    <w:rsid w:val="009D68A7"/>
    <w:rsid w:val="00A00D0B"/>
    <w:rsid w:val="00A467CC"/>
    <w:rsid w:val="00A714BE"/>
    <w:rsid w:val="00AD10DB"/>
    <w:rsid w:val="00AD7917"/>
    <w:rsid w:val="00AE3BC8"/>
    <w:rsid w:val="00B90F30"/>
    <w:rsid w:val="00BB35BF"/>
    <w:rsid w:val="00BB4357"/>
    <w:rsid w:val="00C46C89"/>
    <w:rsid w:val="00C53516"/>
    <w:rsid w:val="00C577B2"/>
    <w:rsid w:val="00C61D9E"/>
    <w:rsid w:val="00D90547"/>
    <w:rsid w:val="00D97F31"/>
    <w:rsid w:val="00DA20C0"/>
    <w:rsid w:val="00DB05A7"/>
    <w:rsid w:val="00E0491F"/>
    <w:rsid w:val="00E052C0"/>
    <w:rsid w:val="00E437DE"/>
    <w:rsid w:val="00E458A0"/>
    <w:rsid w:val="00E66DA9"/>
    <w:rsid w:val="00E76258"/>
    <w:rsid w:val="00EB6AC3"/>
    <w:rsid w:val="00ED018F"/>
    <w:rsid w:val="00EF2BA9"/>
    <w:rsid w:val="00F24F1E"/>
    <w:rsid w:val="00F83B6A"/>
    <w:rsid w:val="00FB75F5"/>
    <w:rsid w:val="00FE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6FC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666FC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666FC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934559"/>
    <w:pPr>
      <w:widowControl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rsid w:val="007F4D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7F4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1691</Words>
  <Characters>9643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AUZsoft</Company>
  <LinksUpToDate>false</LinksUpToDate>
  <CharactersWithSpaces>11312</CharactersWithSpaces>
  <SharedDoc>false</SharedDoc>
  <HLinks>
    <vt:vector size="6" baseType="variant">
      <vt:variant>
        <vt:i4>7733306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consultantplus://offline/ref=A16760A1BE27900BD87180B9720003227C5542046E80624BE4A3E787E3A68797CE4D12560F813090F05095A8a6aAK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57</dc:creator>
  <cp:lastModifiedBy>Admin</cp:lastModifiedBy>
  <cp:revision>27</cp:revision>
  <cp:lastPrinted>2016-02-04T08:16:00Z</cp:lastPrinted>
  <dcterms:created xsi:type="dcterms:W3CDTF">2015-12-30T13:32:00Z</dcterms:created>
  <dcterms:modified xsi:type="dcterms:W3CDTF">2016-02-15T09:35:00Z</dcterms:modified>
</cp:coreProperties>
</file>