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2" w:rsidRDefault="00FD032E" w:rsidP="00FD0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 o:ole="">
            <v:imagedata r:id="rId8" o:title=""/>
          </v:shape>
          <o:OLEObject Type="Embed" ProgID="AcroExch.Document.DC" ShapeID="_x0000_i1025" DrawAspect="Content" ObjectID="_1615269168" r:id="rId9"/>
        </w:object>
      </w:r>
    </w:p>
    <w:p w:rsidR="00FD032E" w:rsidRDefault="00FD032E" w:rsidP="00FD0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32E" w:rsidRPr="00B04653" w:rsidRDefault="00FD032E" w:rsidP="00FD0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653" w:rsidRPr="00B04653" w:rsidRDefault="0081055E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</w:t>
      </w:r>
      <w:r w:rsidR="00B04653" w:rsidRPr="00B046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ОБЩИЕ ПОЛОЖЕНИЯ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психологической службе (далее – Положение)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 деятельности психологической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автономном дошкольном образовательном учреждении «Детский сад № 14 «Юбилейный» (далее – ДОУ) и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является правовой и организационно-методической основой  организации деятельности.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Деятельность психологической службы ориентирована на психологическое обеспечение образовательного процесса, на создание условий для личностного, интеллектуального и социального развития подрастающего поколения, а также на охрану здоровья всех участников образовательного процесса.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психологической службы осуществляет педагог-психолог.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решении всех проблем педагог-психолог руководствуется интересами ребенка и задачами его всестороннего и гармоничного развития.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 дошкольного возраста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Педагог-психолог работает в тесном контакте с педагогическим коллективом  и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должности педагога-психолога образовательного учреждения могут работать специалисты с высшим образованием по профильным направлениям.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Педагог-психолог   имеет двойное подчинение: по административной и по профессиональной линиям. Административное управле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осуществляется заведующим ДОУ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управление осуществляется М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педагогов-психол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ДОУ Сысертского городского округа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Нагрузка педагога-психолога в образовательном учреждении составляет 36 часов в неделю и определяется Правилами внутреннего трудового распорядка   и регулируется данными правилами с учётом, из них: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  количество часов работы с участниками образовательного процесса устанавливается администрацией детского сада;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подготовки к индивидуальной и групповой консультативной работе, обработки анализа и обобщения  полученных результатов, заполнения отчётной документации, методическая работа (семинары, педсоветы и т.д.), а также  повышения своей квалификации.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1.11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Рабочее время психолога организуется с учетом норм практической психологической работы с детьми разных возрастов и различными категориями взрослых. Педагог-психолог ведёт учет проводимой работы, согласовывает планирование и представляет отчетность по административной и профессиональной линиям.</w:t>
      </w:r>
    </w:p>
    <w:p w:rsid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своей деятельности педагог-психолог руководствуется соответствующими международными актами в области защиты прав и законных интересов ребенка, законом Российской Федерации "Об образовании”, Профессиональным стандартом «Психолог в сфере образования»,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 соответствующих органов У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образованием, Положением о службе практической психологии в системе Министерства образования РФ, Положением о психологическо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службе системы образования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РФ,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ДОУ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53" w:rsidRPr="00B04653" w:rsidRDefault="0081055E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B04653" w:rsidRPr="00B046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ЦЕЛИ И ЗАДАЧИ ПСИХОЛОГИЧЕСКОЙ СЛУЖБЫ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Основная цель профессиональной деятельности - психолого-педагогическое сопровождение образовательного процесса в дошкольной организации, а также оказание психолого-педагогической помощи лицам с ограниченными возможностями здоровья, испытывающим трудности в освоении основных образовательных программ, развитии и социальной адаптации.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основным задачам относятся: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психологический анализ социальной ситуации развития в образовательных учреждения, выявление основных проблем и определение причин их возникновения, путей и средств их разрешения;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содействие личностному и интеллектуальному развитию воспитанников на каждом возрастном этапе;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содействие педагогическому коллективу в гармонизации социаль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но-психологического климата в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психологическая поддержка при подготовке к аттестации, повышение психолого-педагогической компетентности;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профилактика и преодоление отклонений в социальном и психологическом здоровье, а также развитии воспитанников;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участие совместно 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педагогическим коллективом  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подготовке и создании условий психолого-педагогической преемственности при переходе со ступени на ступень в процессе непрерывного образования;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содействие распространению и внедрению 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практику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достижений в области отечественной и зарубежной психологии.</w:t>
      </w:r>
    </w:p>
    <w:p w:rsidR="00571684" w:rsidRDefault="00571684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1684" w:rsidRDefault="00571684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1684" w:rsidRDefault="00571684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1684" w:rsidRDefault="00571684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04653" w:rsidRPr="00571684" w:rsidRDefault="0081055E" w:rsidP="00B04653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</w:t>
      </w:r>
      <w:r w:rsidR="00B04653" w:rsidRPr="005716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ОРГАНИЗАЦИЯ ДЕЯТЕЛЬНОСТИ ПЕДАГОГА-ПСИХОЛОГА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Педагог-психолог является равноправным член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педагогического коллектива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Он принимает участие в работе педсоветов, педагогических консилиумов, методических объединений и др.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организации работы педагога-психолога создается психологический кабинет.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График работы педагога-психолога сог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ласовывается с администрацией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 При составлении графика учитывается необходимость работы по повышению квалификации.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Вопросы оплаты труда, нагрузки, продолжительности отпуска, дополнительной учебной нагрузки решаются в соответствии с нормативными документами Министерства образования РФ.</w:t>
      </w:r>
    </w:p>
    <w:p w:rsidR="00571684" w:rsidRPr="00B04653" w:rsidRDefault="00571684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53" w:rsidRPr="00571684" w:rsidRDefault="00B04653" w:rsidP="008105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ОСНОВНЫЕ НАПРАВЛЕНИЯ ДЕЯТЕЛЬНОСТИ</w:t>
      </w:r>
      <w:r w:rsidR="00571684" w:rsidRP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716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ПЕДАГОГА-ПСИХОЛОГА</w:t>
      </w:r>
    </w:p>
    <w:p w:rsidR="00B04653" w:rsidRPr="00B04653" w:rsidRDefault="00B04653" w:rsidP="0081055E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Психологическое просвещение и психологическая профилактика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4.1.1.Данный вид деятельности осуществляется педагогом-психологом и определяется необходимостью формирован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у педагогов, администрации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родителей </w:t>
      </w:r>
      <w:r w:rsidR="00571684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детей,  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 русле психопрофилактического направления педагог-психолог осуществляет следующие конкретные мероприятия:</w:t>
      </w:r>
    </w:p>
    <w:p w:rsidR="00B04653" w:rsidRPr="00B04653" w:rsidRDefault="00B04653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по адаптации детей к детскому саду, дает родителям и воспитателям рекомендации по оказанию помощи детям в адаптационный период.</w:t>
      </w:r>
    </w:p>
    <w:p w:rsidR="00B04653" w:rsidRPr="00B04653" w:rsidRDefault="00B04653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B04653" w:rsidRPr="00B04653" w:rsidRDefault="00571684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04653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пределяет психологическую готовность к школьному обучению с целью раннего выявления возможных отклонений и их коррекции; предлагает родителям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 </w:t>
      </w:r>
      <w:r w:rsidR="00B04653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занятий с ребенком для ликвидации пробелов в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школе; совместно с педагогами </w:t>
      </w:r>
      <w:r w:rsidR="00B04653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B04653" w:rsidRPr="00B04653" w:rsidRDefault="00B04653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B04653" w:rsidRPr="00B04653" w:rsidRDefault="00B04653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работу по созданию благоприятно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психологического климата в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  оптимизирует формы общения в педагогическом коллективе (взрослый - взрослый, взрослый - ребенок, ребенок - ребенок); консультирует педагогов, воспитателей и других работников по широкому кругу профессиональных и личностных проблем.</w:t>
      </w:r>
    </w:p>
    <w:p w:rsidR="00B04653" w:rsidRPr="00B04653" w:rsidRDefault="00B04653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B04653" w:rsidRPr="00B04653" w:rsidRDefault="00B04653" w:rsidP="00B0465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Психологическая диагностика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Диагностическая работа проводится педагогом-психологом как индивидуально, так и с группами детей.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русле психодиагностического направления педагог-психолог решает следующие конкретные задачи:</w:t>
      </w:r>
    </w:p>
    <w:p w:rsidR="00B04653" w:rsidRPr="00B04653" w:rsidRDefault="00B04653" w:rsidP="00B0465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комплексную диагностику психологической готовности к школе в подготовительных группах в начале и конце учебного года, разрабатывает индивидуальные рекомендации на основе анализа результатов.</w:t>
      </w:r>
    </w:p>
    <w:p w:rsidR="00B04653" w:rsidRPr="00B04653" w:rsidRDefault="00B04653" w:rsidP="00B0465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Диагностирует особенности адаптации вновь прибывших детей, выделяя степени адаптации и факторы риска дезадаптации. </w:t>
      </w:r>
    </w:p>
    <w:p w:rsidR="00B04653" w:rsidRPr="00B04653" w:rsidRDefault="00B04653" w:rsidP="00B0465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B04653" w:rsidRPr="00B04653" w:rsidRDefault="00B04653" w:rsidP="00B0465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B04653" w:rsidRPr="00B04653" w:rsidRDefault="00B04653" w:rsidP="00B0465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диагностику общения детей со взрослыми и сверстниками, выявляет психологические причины нарушений общения.</w:t>
      </w:r>
    </w:p>
    <w:p w:rsidR="00B04653" w:rsidRPr="00B04653" w:rsidRDefault="00B04653" w:rsidP="00B0465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со специалистами соответствующего профиля осуществляют дифференциальную диагностику различных отклонений в психическом развитии.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Психологическая коррекция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 педагогическому коллективу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в индивидуализации воспитания и обучения детей,  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   логопедами, инструктором по физвоспитанию, старшим воспитателем и др. – в процессе обучения и воспитания, в коррекции поведения детей.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Планы и программы развивающей и психокоррекционной работы разрабатываются с учетом возрастных и индивидуальных особенностей детей, определяемых в ходе психодиагностических исследований, и носят строго индивидуальный, конкретный характер.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В ходе психокоррекционной работы: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Психолог совместно с педагогом разрабатывает и помогает ему в осуществлении программ, направленных на развитие, как отдельных сторон психического развития, так и личности в целом, с учетом задач развития ребенка на каждом возрастном этапе.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Развивающая и психокоppекционная работа может проводиться: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процессе специальной работы психолога с отдельными детьми;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процессе специальной работы психолога с группами детей;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русле воспитательных мероприятий;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формах, подразумевающих участие родителей и других родственников ребенка.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4.3.4.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административно-воспитательного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4.4.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В русле консультативной деятельности педагог-психолог консультирует родителей (законных представител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ей), администрацию, педагогов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по проблемам обучения и воспитания детей в русле педагогики сотрудничества, проводит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В русле консультативного направления педагог-психолог решает следующие конкретные задачи: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Консультирует администрацию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специалистов, воспитателей, родителей </w:t>
      </w:r>
      <w:r w:rsidR="00571684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проблемам психологии обучения и воспитания детей, психологической основы педагогики сотрудничества.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Проводит индивидуальное и групповое консультирование детей по проблемам развития, жизненного самоопределения, взаимоотношений со взрослыми и сверстниками, самовоспитания и т.п.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3.Способствует повышению психологической культуры педагогов, родителей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684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</w:t>
      </w:r>
      <w:r w:rsidR="00571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представителей общественности путем проведения индивидуальных и групповых консультаций, участием в педсоветах, методобъединениях, общих и групповых родительских собраниях, чтением лекций и др.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  по вопросам организации самоуправления.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4.5. Психолого-педагогическое и методическое сопровождение реализации основных и дополнительных образовательных программ:</w:t>
      </w:r>
    </w:p>
    <w:p w:rsidR="00B04653" w:rsidRPr="00B04653" w:rsidRDefault="00B04653" w:rsidP="00B04653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реализация планов развивающей работы с воспитанниками с учетом их индивидуально-психологических особенностей.</w:t>
      </w:r>
    </w:p>
    <w:p w:rsidR="00B04653" w:rsidRPr="00B04653" w:rsidRDefault="00B04653" w:rsidP="00B04653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 воспитания и социализации детей, коррекционных программ.</w:t>
      </w:r>
    </w:p>
    <w:p w:rsidR="00B04653" w:rsidRPr="00B04653" w:rsidRDefault="00B04653" w:rsidP="00B04653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психологических рекомендаций по формированию и реализации индивидуальных учебных планов для творчески одаренных  воспитанников.</w:t>
      </w:r>
    </w:p>
    <w:p w:rsidR="00B04653" w:rsidRPr="00B04653" w:rsidRDefault="00B04653" w:rsidP="00B04653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педагогом индивидуальных учебных планов обучающихся с учетом их психологических особенностей.</w:t>
      </w:r>
    </w:p>
    <w:p w:rsidR="00B04653" w:rsidRPr="00B04653" w:rsidRDefault="00B04653" w:rsidP="00B04653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мониторинга личностной и метапредметной составляющей результатов освоения образовательной программы, установленной федеральными государственными образовательными стандартами.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 Психологическая экспертиза (оценка) комфортности и безопасности образовательной среды ДОУ:</w:t>
      </w:r>
    </w:p>
    <w:p w:rsidR="00B04653" w:rsidRPr="00B04653" w:rsidRDefault="00B04653" w:rsidP="00B04653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мониторинг и анализ эффективности использования методов и средств образовательной деятельности.</w:t>
      </w:r>
    </w:p>
    <w:p w:rsidR="00B04653" w:rsidRPr="00B04653" w:rsidRDefault="00B04653" w:rsidP="00B04653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экспертиза программ развития образовательной организации  с целью определения степени безопасности и комфортности образовательной среды.</w:t>
      </w:r>
    </w:p>
    <w:p w:rsidR="00B04653" w:rsidRPr="00B04653" w:rsidRDefault="00B04653" w:rsidP="00B04653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обучающихся.</w:t>
      </w:r>
    </w:p>
    <w:p w:rsidR="00B04653" w:rsidRPr="00B04653" w:rsidRDefault="00B04653" w:rsidP="00B04653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 поддержки педагогам и преподавателям в проектной деятельности по совершенствованию образовательного процесса.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53" w:rsidRPr="00F112CD" w:rsidRDefault="00B04653" w:rsidP="00B04653">
      <w:pPr>
        <w:numPr>
          <w:ilvl w:val="0"/>
          <w:numId w:val="5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2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ОТВЕТСТВЕННОСТЬ, ПРАВА И ОБЯЗАННОСТИ</w:t>
      </w:r>
    </w:p>
    <w:p w:rsidR="00B04653" w:rsidRPr="00F112CD" w:rsidRDefault="00B04653" w:rsidP="00B04653">
      <w:pPr>
        <w:spacing w:after="0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2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ПЕДАГОГА-ПСИХОЛОГА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Педагог-психолог несет ответственность за сохранность материально-технических средств, вверенных ему для </w:t>
      </w:r>
      <w:r w:rsidR="00F1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психологической службы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5.5. В своей профессиональной деятельности  педагог-психолог: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руководствуется законодательством Российской Федерации и распоряжениями Президента Российской Федерации, правительственными и нормативными документами федерального уровня по соответствующим типам учреждений образования, настоящим Положением, приказами и инструкциями Минобразования России, а также документами, приказами и распоряжениями органов управления образованием субъектов </w:t>
      </w:r>
      <w:r w:rsidR="00F1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Федерации; Уставом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и другими локальными актами.</w:t>
      </w:r>
    </w:p>
    <w:p w:rsidR="00B04653" w:rsidRPr="00B04653" w:rsidRDefault="00B04653" w:rsidP="00B046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 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применяет современные научно обоснованные методы диагностической, развивающей, психокоррекционной и психопрофилактической работы;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препятствует проведению диагностической, психокоррекционной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решении всех вопросов исходит из интересов ребенка, задач его полноценного психического и физического развития;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психокоррекции или может нанести ущерб воспитаннику или его окружению;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 В своей деятельности педагог-психолог имеет право: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рабочее время педагога-психолога организуется в пределах 36-часовой рабочей недели и регулируется Правилами вн</w:t>
      </w:r>
      <w:r w:rsidR="00F1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утреннего трудового распорядка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с учетом норм практической психологической деятельности с детьми разных возрастов и различными категориями взрослых;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 на создание усл</w:t>
      </w:r>
      <w:r w:rsidR="00F8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овий со стороны администрации 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необходимых для успешного выполнения профессиональных обязанностей;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знакомиться со всей имеющейся документацией, необходимой для профессиональной деятельности;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B04653" w:rsidRPr="00B04653" w:rsidRDefault="00F81835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участвовать  в работе ПМПк</w:t>
      </w:r>
      <w:r w:rsidR="00B04653"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собственную профессиональную компетентность путем прохождения соответствующих курсов.</w:t>
      </w:r>
    </w:p>
    <w:p w:rsidR="00F81835" w:rsidRDefault="00F81835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835" w:rsidRPr="00B04653" w:rsidRDefault="00F81835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53" w:rsidRPr="00F81835" w:rsidRDefault="0081055E" w:rsidP="00F81835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6</w:t>
      </w:r>
      <w:r w:rsidR="00B04653" w:rsidRPr="00F818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ДОКУМЕНТАЦИЯ ПСИХОЛОГИЧЕСКОЙ СЛУЖБЫ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ведение документации позволяет педагогу-психологу структурировать и систематизировать свою работу.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документации:</w:t>
      </w:r>
    </w:p>
    <w:p w:rsidR="00B04653" w:rsidRPr="00C0089E" w:rsidRDefault="00B04653" w:rsidP="00C00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C0089E" w:rsidRPr="00C0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о психологической службе</w:t>
      </w:r>
    </w:p>
    <w:p w:rsidR="002E0ADD" w:rsidRPr="00C0089E" w:rsidRDefault="002E0ADD" w:rsidP="00F81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9E">
        <w:rPr>
          <w:rStyle w:val="zakonnavy"/>
          <w:rFonts w:ascii="Times New Roman" w:hAnsi="Times New Roman" w:cs="Times New Roman"/>
          <w:bCs/>
          <w:sz w:val="24"/>
          <w:szCs w:val="24"/>
        </w:rPr>
        <w:t>Должностная инструкция педагога - психолога</w:t>
      </w:r>
    </w:p>
    <w:p w:rsidR="002E0ADD" w:rsidRPr="00C0089E" w:rsidRDefault="002E0ADD" w:rsidP="00F81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9E">
        <w:rPr>
          <w:rFonts w:ascii="Times New Roman" w:hAnsi="Times New Roman" w:cs="Times New Roman"/>
          <w:sz w:val="24"/>
          <w:szCs w:val="24"/>
        </w:rPr>
        <w:t>Входящие документы (нормативно-правовые документы, регламентирующие деятельность психологической службы)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Рабочая программа педагога-психолога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Годовой план работы педагога-психолога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График работы, расписание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Циклограмма деятельности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График развивающих, коррекционных занятий с детьми.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Индивидуальные карты психолого-педагогического диагностирования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Протоколы и заключения диагностических обследований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Журнал учета групповых форм  работы.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Журнал учета индивидуальных форм работы.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Журнал консультаций.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Аналитические справка по результатам адаптации детей к ДОУ и психологической готовности детей к школе.</w:t>
      </w:r>
    </w:p>
    <w:p w:rsidR="00C0089E" w:rsidRPr="00C0089E" w:rsidRDefault="00C0089E" w:rsidP="00F81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психодиагностики (акты, карты, протоколы, заключения, сводные таблицы, рекомендации).</w:t>
      </w:r>
    </w:p>
    <w:p w:rsidR="00C0089E" w:rsidRPr="00C0089E" w:rsidRDefault="00C0089E" w:rsidP="00C00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Аналитико-статистический годовой отчет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Журнал ежедневного учета работы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Методические разработки: тексты выступлений, бесед, докладов, разработки коррекционных игр, упражнений, методические рекомендации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Методические материалы по психодиагностической  и коррекционной работе.</w:t>
      </w:r>
    </w:p>
    <w:p w:rsidR="00C0089E" w:rsidRPr="00C0089E" w:rsidRDefault="00C0089E" w:rsidP="00C00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просветительская, профилактическая),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Психодиагностические методики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Дневник педагог</w:t>
      </w:r>
      <w:proofErr w:type="gramStart"/>
      <w:r w:rsidRPr="00C0089E">
        <w:rPr>
          <w:rFonts w:ascii="Times New Roman" w:hAnsi="Times New Roman"/>
          <w:sz w:val="24"/>
          <w:szCs w:val="24"/>
        </w:rPr>
        <w:t>а-</w:t>
      </w:r>
      <w:proofErr w:type="gramEnd"/>
      <w:r w:rsidRPr="00C0089E">
        <w:rPr>
          <w:rFonts w:ascii="Times New Roman" w:hAnsi="Times New Roman"/>
          <w:sz w:val="24"/>
          <w:szCs w:val="24"/>
        </w:rPr>
        <w:t xml:space="preserve"> психолога по повышению профессионального уровня</w:t>
      </w:r>
    </w:p>
    <w:p w:rsidR="002E0ADD" w:rsidRPr="00C0089E" w:rsidRDefault="002E0ADD" w:rsidP="00F818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89E">
        <w:rPr>
          <w:rFonts w:ascii="Times New Roman" w:hAnsi="Times New Roman"/>
          <w:sz w:val="24"/>
          <w:szCs w:val="24"/>
        </w:rPr>
        <w:t>Паспорт кабинета педагога-психолога</w:t>
      </w:r>
    </w:p>
    <w:p w:rsidR="00F81835" w:rsidRPr="00B04653" w:rsidRDefault="00F81835" w:rsidP="00F818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53" w:rsidRPr="0081055E" w:rsidRDefault="0081055E" w:rsidP="0081055E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B04653" w:rsidRPr="008105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ЗАКЛЮЧИТЕЛЬНЫЕ ПОЛОЖЕНИЯ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Изменения и дополнения в настоящее положение вносятся и принимаются на зас</w:t>
      </w:r>
      <w:r w:rsidR="0081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едании педагогического совета ДОУ</w:t>
      </w: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653" w:rsidRPr="00B04653" w:rsidRDefault="00B04653" w:rsidP="00B046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Срок данного положения неограничен. Положение действует до принятия нового, утвержденного на заседании педагогического совета в установленном порядке.</w:t>
      </w:r>
    </w:p>
    <w:p w:rsidR="00334707" w:rsidRDefault="00334707" w:rsidP="008105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53" w:rsidRPr="00B04653" w:rsidRDefault="00334707" w:rsidP="008105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gNum/>
      </w:r>
    </w:p>
    <w:sectPr w:rsidR="00B04653" w:rsidRPr="00B04653" w:rsidSect="0081055E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03" w:rsidRDefault="000E5203" w:rsidP="0081055E">
      <w:pPr>
        <w:spacing w:after="0" w:line="240" w:lineRule="auto"/>
      </w:pPr>
      <w:r>
        <w:separator/>
      </w:r>
    </w:p>
  </w:endnote>
  <w:endnote w:type="continuationSeparator" w:id="0">
    <w:p w:rsidR="000E5203" w:rsidRDefault="000E5203" w:rsidP="0081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6757"/>
      <w:docPartObj>
        <w:docPartGallery w:val="Page Numbers (Bottom of Page)"/>
        <w:docPartUnique/>
      </w:docPartObj>
    </w:sdtPr>
    <w:sdtEndPr/>
    <w:sdtContent>
      <w:p w:rsidR="0081055E" w:rsidRDefault="00C008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3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055E" w:rsidRDefault="00810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03" w:rsidRDefault="000E5203" w:rsidP="0081055E">
      <w:pPr>
        <w:spacing w:after="0" w:line="240" w:lineRule="auto"/>
      </w:pPr>
      <w:r>
        <w:separator/>
      </w:r>
    </w:p>
  </w:footnote>
  <w:footnote w:type="continuationSeparator" w:id="0">
    <w:p w:rsidR="000E5203" w:rsidRDefault="000E5203" w:rsidP="0081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4AD"/>
    <w:multiLevelType w:val="multilevel"/>
    <w:tmpl w:val="90C6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57FC"/>
    <w:multiLevelType w:val="multilevel"/>
    <w:tmpl w:val="7284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6DB7"/>
    <w:multiLevelType w:val="multilevel"/>
    <w:tmpl w:val="A4E6A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D1641"/>
    <w:multiLevelType w:val="multilevel"/>
    <w:tmpl w:val="FFC0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D3381"/>
    <w:multiLevelType w:val="multilevel"/>
    <w:tmpl w:val="17D8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83609"/>
    <w:multiLevelType w:val="multilevel"/>
    <w:tmpl w:val="5794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803A9"/>
    <w:multiLevelType w:val="multilevel"/>
    <w:tmpl w:val="1C1A8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C59"/>
    <w:rsid w:val="0002733D"/>
    <w:rsid w:val="000C623A"/>
    <w:rsid w:val="000E5203"/>
    <w:rsid w:val="002E0ADD"/>
    <w:rsid w:val="0033284C"/>
    <w:rsid w:val="00334707"/>
    <w:rsid w:val="005110B2"/>
    <w:rsid w:val="00571684"/>
    <w:rsid w:val="00685E32"/>
    <w:rsid w:val="00783622"/>
    <w:rsid w:val="0081055E"/>
    <w:rsid w:val="00B04653"/>
    <w:rsid w:val="00BA23BB"/>
    <w:rsid w:val="00BA2C59"/>
    <w:rsid w:val="00C0089E"/>
    <w:rsid w:val="00F112CD"/>
    <w:rsid w:val="00F81835"/>
    <w:rsid w:val="00FD032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konpheader">
    <w:name w:val="zakon_pheader"/>
    <w:basedOn w:val="a"/>
    <w:rsid w:val="00F8183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character" w:customStyle="1" w:styleId="zakonnavy">
    <w:name w:val="zakon_navy"/>
    <w:basedOn w:val="a0"/>
    <w:rsid w:val="00F81835"/>
  </w:style>
  <w:style w:type="paragraph" w:styleId="a3">
    <w:name w:val="header"/>
    <w:basedOn w:val="a"/>
    <w:link w:val="a4"/>
    <w:uiPriority w:val="99"/>
    <w:semiHidden/>
    <w:unhideWhenUsed/>
    <w:rsid w:val="008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55E"/>
  </w:style>
  <w:style w:type="paragraph" w:styleId="a5">
    <w:name w:val="footer"/>
    <w:basedOn w:val="a"/>
    <w:link w:val="a6"/>
    <w:uiPriority w:val="99"/>
    <w:unhideWhenUsed/>
    <w:rsid w:val="008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2019-03-12T07:47:00Z</dcterms:created>
  <dcterms:modified xsi:type="dcterms:W3CDTF">2019-03-28T04:06:00Z</dcterms:modified>
</cp:coreProperties>
</file>