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410E0" w:rsidRDefault="008924B9" w:rsidP="008924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17.75pt" o:ole="">
            <v:imagedata r:id="rId8" o:title=""/>
          </v:shape>
          <o:OLEObject Type="Embed" ProgID="AcroExch.Document.DC" ShapeID="_x0000_i1025" DrawAspect="Content" ObjectID="_1617452936" r:id="rId9"/>
        </w:object>
      </w:r>
      <w:bookmarkEnd w:id="0"/>
    </w:p>
    <w:p w:rsidR="00C828BA" w:rsidRDefault="00C828BA" w:rsidP="005774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405" w:rsidRPr="0073004F" w:rsidRDefault="00577405" w:rsidP="0073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 xml:space="preserve">1. </w:t>
      </w:r>
      <w:r w:rsidRPr="0073004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77405" w:rsidRPr="0073004F" w:rsidRDefault="00577405" w:rsidP="00730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405" w:rsidRPr="0073004F" w:rsidRDefault="00E511D2" w:rsidP="00E511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77405" w:rsidRPr="0073004F">
        <w:rPr>
          <w:rFonts w:ascii="Times New Roman" w:hAnsi="Times New Roman" w:cs="Times New Roman"/>
          <w:sz w:val="24"/>
          <w:szCs w:val="24"/>
        </w:rPr>
        <w:t xml:space="preserve">Положение о режиме занятий обучающихся (воспитанников)  (далее – Положение) в муниципальном автономном дошкольном образовательном учреждении «Детский сад № 14 «Юбилейный» (далее – МАДОУ) разработано в соответствии </w:t>
      </w:r>
      <w:proofErr w:type="gramStart"/>
      <w:r w:rsidR="00577405" w:rsidRPr="007300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77405" w:rsidRPr="0073004F">
        <w:rPr>
          <w:rFonts w:ascii="Times New Roman" w:hAnsi="Times New Roman" w:cs="Times New Roman"/>
          <w:sz w:val="24"/>
          <w:szCs w:val="24"/>
        </w:rPr>
        <w:t>:</w:t>
      </w: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-</w:t>
      </w:r>
      <w:r w:rsidRPr="0073004F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29.12.2012 № 273-ФЗ «Об образовании в Российской Федерации»;</w:t>
      </w: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eastAsia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30 августа 2013 г. № 1014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eastAsia="Times New Roman" w:hAnsi="Times New Roman" w:cs="Times New Roman"/>
          <w:sz w:val="24"/>
          <w:szCs w:val="24"/>
        </w:rPr>
        <w:t>- Постановлением Главного государственного санитарного врача РФ от 15.05.2013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от 27.08.2015 г.);</w:t>
      </w: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eastAsia="Times New Roman" w:hAnsi="Times New Roman" w:cs="Times New Roman"/>
          <w:sz w:val="24"/>
          <w:szCs w:val="24"/>
        </w:rPr>
        <w:t xml:space="preserve">-Приказом </w:t>
      </w:r>
      <w:proofErr w:type="spellStart"/>
      <w:r w:rsidRPr="0073004F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73004F">
        <w:rPr>
          <w:rFonts w:ascii="Times New Roman" w:eastAsia="Times New Roman" w:hAnsi="Times New Roman" w:cs="Times New Roman"/>
          <w:sz w:val="24"/>
          <w:szCs w:val="24"/>
        </w:rPr>
        <w:t xml:space="preserve"> России от 17.10.2013 N 1155 "Об утверждении федерального государственного образовательного стандарта дошкольного образования" (Зарегистрировано в Минюсте России 14.11.2013 N 30384);</w:t>
      </w: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eastAsia="Times New Roman" w:hAnsi="Times New Roman" w:cs="Times New Roman"/>
          <w:sz w:val="24"/>
          <w:szCs w:val="24"/>
        </w:rPr>
        <w:t>-Уставом МАДОУ;</w:t>
      </w: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eastAsia="Times New Roman" w:hAnsi="Times New Roman" w:cs="Times New Roman"/>
          <w:sz w:val="24"/>
          <w:szCs w:val="24"/>
        </w:rPr>
        <w:t>- другими локальными актами МАДОУ.</w:t>
      </w:r>
    </w:p>
    <w:p w:rsidR="00284848" w:rsidRPr="0073004F" w:rsidRDefault="00577405" w:rsidP="0073004F">
      <w:pPr>
        <w:pStyle w:val="a4"/>
        <w:spacing w:after="0"/>
        <w:jc w:val="both"/>
      </w:pPr>
      <w:r w:rsidRPr="0073004F">
        <w:t xml:space="preserve">1.2. Настоящее Положение регулирует </w:t>
      </w:r>
      <w:r w:rsidR="00284848" w:rsidRPr="0073004F">
        <w:t xml:space="preserve">основные вопросы организации и осуществления образовательной деятельности в </w:t>
      </w:r>
      <w:r w:rsidR="00571971" w:rsidRPr="0073004F">
        <w:t>МА</w:t>
      </w:r>
      <w:r w:rsidR="00284848" w:rsidRPr="0073004F">
        <w:t xml:space="preserve">ДОУ и содержит информацию о режиме работы, о режиме пребывания детей и организации образовательной работы в ДОУ. </w:t>
      </w:r>
    </w:p>
    <w:p w:rsidR="00E511D2" w:rsidRDefault="00571971" w:rsidP="0073004F">
      <w:pPr>
        <w:pStyle w:val="a4"/>
        <w:spacing w:after="0"/>
        <w:jc w:val="both"/>
      </w:pPr>
      <w:r w:rsidRPr="0073004F">
        <w:t>1.3. Срок данного положения не ограничен. Положение д</w:t>
      </w:r>
      <w:r w:rsidR="00E511D2">
        <w:t>ействует до принятия н</w:t>
      </w:r>
      <w:r w:rsidRPr="0073004F">
        <w:t xml:space="preserve">ового.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t>1.4. Изменения и дополнения в настоящее Положение вносятся на Педагог</w:t>
      </w:r>
      <w:r w:rsidR="00E511D2">
        <w:t>ическом с</w:t>
      </w:r>
      <w:r w:rsidRPr="0073004F">
        <w:t>овете МАДОУ.</w:t>
      </w:r>
    </w:p>
    <w:p w:rsidR="00E511D2" w:rsidRDefault="00E511D2" w:rsidP="0073004F">
      <w:pPr>
        <w:pStyle w:val="a4"/>
        <w:spacing w:after="0"/>
        <w:ind w:firstLine="709"/>
        <w:jc w:val="center"/>
      </w:pPr>
    </w:p>
    <w:p w:rsidR="00571971" w:rsidRDefault="00571971" w:rsidP="0073004F">
      <w:pPr>
        <w:pStyle w:val="a4"/>
        <w:spacing w:after="0"/>
        <w:ind w:firstLine="709"/>
        <w:jc w:val="center"/>
        <w:rPr>
          <w:b/>
        </w:rPr>
      </w:pPr>
      <w:r w:rsidRPr="00E511D2">
        <w:rPr>
          <w:b/>
        </w:rPr>
        <w:t xml:space="preserve">2. Цель и задачи образовательной деятельности </w:t>
      </w:r>
    </w:p>
    <w:p w:rsidR="00E511D2" w:rsidRPr="00E511D2" w:rsidRDefault="00E511D2" w:rsidP="0073004F">
      <w:pPr>
        <w:pStyle w:val="a4"/>
        <w:spacing w:after="0"/>
        <w:ind w:firstLine="709"/>
        <w:jc w:val="center"/>
        <w:rPr>
          <w:b/>
        </w:rPr>
      </w:pPr>
    </w:p>
    <w:p w:rsidR="00571971" w:rsidRPr="0073004F" w:rsidRDefault="00571971" w:rsidP="0073004F">
      <w:pPr>
        <w:pStyle w:val="a4"/>
        <w:spacing w:after="0"/>
        <w:jc w:val="both"/>
      </w:pPr>
      <w:r w:rsidRPr="0073004F">
        <w:t xml:space="preserve">2.1. Цель </w:t>
      </w:r>
      <w:r w:rsidR="00E511D2" w:rsidRPr="0073004F">
        <w:t xml:space="preserve">образовательной деятельности </w:t>
      </w:r>
      <w:r w:rsidRPr="0073004F">
        <w:t>- обеспечение получения дошкольного образования.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t xml:space="preserve">2.2. Задачи образовательной деятельности: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sym w:font="Symbol" w:char="F02D"/>
      </w:r>
      <w:r w:rsidRPr="0073004F">
        <w:t xml:space="preserve">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sym w:font="Symbol" w:char="F02D"/>
      </w:r>
      <w:r w:rsidRPr="0073004F">
        <w:t xml:space="preserve"> охрана и укрепления физического и психического здоровья детей, в том числе их эмоционального благополучия;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sym w:font="Symbol" w:char="F02D"/>
      </w:r>
      <w:r w:rsidRPr="0073004F"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ребенка, как субъекта отношений с самим собой, другими детьми, взрослыми и миром;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sym w:font="Symbol" w:char="F02D"/>
      </w:r>
      <w:r w:rsidRPr="0073004F">
        <w:t xml:space="preserve">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sym w:font="Symbol" w:char="F02D"/>
      </w:r>
      <w:r w:rsidRPr="0073004F">
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lastRenderedPageBreak/>
        <w:sym w:font="Symbol" w:char="F02D"/>
      </w:r>
      <w:r w:rsidRPr="0073004F"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sym w:font="Symbol" w:char="F02D"/>
      </w:r>
      <w:r w:rsidRPr="0073004F"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71971" w:rsidRPr="0073004F" w:rsidRDefault="00571971" w:rsidP="0073004F">
      <w:pPr>
        <w:pStyle w:val="a4"/>
        <w:spacing w:after="0"/>
        <w:ind w:firstLine="709"/>
        <w:jc w:val="both"/>
      </w:pPr>
    </w:p>
    <w:p w:rsidR="00571971" w:rsidRDefault="00571971" w:rsidP="0073004F">
      <w:pPr>
        <w:pStyle w:val="a4"/>
        <w:spacing w:after="0"/>
        <w:ind w:firstLine="709"/>
        <w:jc w:val="center"/>
        <w:rPr>
          <w:b/>
        </w:rPr>
      </w:pPr>
      <w:r w:rsidRPr="0073004F">
        <w:rPr>
          <w:b/>
        </w:rPr>
        <w:t>3. Требования к организации образовательной деятельности</w:t>
      </w:r>
    </w:p>
    <w:p w:rsidR="00E511D2" w:rsidRPr="0073004F" w:rsidRDefault="00E511D2" w:rsidP="0073004F">
      <w:pPr>
        <w:pStyle w:val="a4"/>
        <w:spacing w:after="0"/>
        <w:ind w:firstLine="709"/>
        <w:jc w:val="center"/>
        <w:rPr>
          <w:b/>
        </w:rPr>
      </w:pPr>
    </w:p>
    <w:p w:rsidR="00571971" w:rsidRPr="0073004F" w:rsidRDefault="00571971" w:rsidP="0073004F">
      <w:pPr>
        <w:pStyle w:val="a4"/>
        <w:spacing w:after="0"/>
        <w:jc w:val="both"/>
      </w:pPr>
      <w:r w:rsidRPr="0073004F">
        <w:t xml:space="preserve">3.1. Образовательная деятельность в МАДОУ  ведется на государственном языке Российской Федерации - русском. </w:t>
      </w:r>
    </w:p>
    <w:p w:rsidR="00571971" w:rsidRPr="0073004F" w:rsidRDefault="00571971" w:rsidP="0073004F">
      <w:pPr>
        <w:pStyle w:val="a4"/>
        <w:spacing w:after="0"/>
        <w:jc w:val="both"/>
      </w:pPr>
      <w:r w:rsidRPr="0073004F">
        <w:t xml:space="preserve">3.2. МАДОУ  реализует образовательную программу дошкольного образования по очной форме обучения в соответствии с лицензией. </w:t>
      </w:r>
    </w:p>
    <w:p w:rsidR="00D211D1" w:rsidRPr="0073004F" w:rsidRDefault="00571971" w:rsidP="0073004F">
      <w:pPr>
        <w:pStyle w:val="a4"/>
        <w:spacing w:after="0"/>
        <w:jc w:val="both"/>
      </w:pPr>
      <w:r w:rsidRPr="0073004F">
        <w:t>3.3. МАДОУ  обеспечивает получение дошкольного образования воспита</w:t>
      </w:r>
      <w:r w:rsidR="00D211D1" w:rsidRPr="0073004F">
        <w:t xml:space="preserve">нникам в возрасте от </w:t>
      </w:r>
      <w:r w:rsidR="00D211D1" w:rsidRPr="00494D6F">
        <w:t>2-х лет</w:t>
      </w:r>
      <w:r w:rsidRPr="0073004F">
        <w:t xml:space="preserve"> до прекращения образовательных отношений. </w:t>
      </w:r>
    </w:p>
    <w:p w:rsidR="00D211D1" w:rsidRPr="0073004F" w:rsidRDefault="00571971" w:rsidP="0073004F">
      <w:pPr>
        <w:pStyle w:val="a4"/>
        <w:spacing w:after="0"/>
        <w:jc w:val="both"/>
      </w:pPr>
      <w:r w:rsidRPr="0073004F">
        <w:t xml:space="preserve">3.4. Организация образовательного процесса с 01 сентября по 31 мая осуществляется по режиму дня холодного периода года, а с 01 июня по 31 августа - по режиму дня теплого периода года. </w:t>
      </w:r>
    </w:p>
    <w:p w:rsidR="00D211D1" w:rsidRPr="0073004F" w:rsidRDefault="00D211D1" w:rsidP="0073004F">
      <w:pPr>
        <w:pStyle w:val="a4"/>
        <w:spacing w:after="0"/>
        <w:jc w:val="both"/>
      </w:pPr>
      <w:r w:rsidRPr="0073004F">
        <w:t xml:space="preserve">3.4. МАДОУ </w:t>
      </w:r>
      <w:r w:rsidR="00571971" w:rsidRPr="0073004F">
        <w:t xml:space="preserve"> самостоятельно разрабатывает, принимает, реализует образовательную программу дошкольного образования, в соответствии с федеральным государственным образовательным стандартом дошкольного образования и с учетом примерной образовательной программой дошкольного образования. </w:t>
      </w:r>
    </w:p>
    <w:p w:rsidR="00D211D1" w:rsidRPr="0073004F" w:rsidRDefault="00E511D2" w:rsidP="0073004F">
      <w:pPr>
        <w:pStyle w:val="a4"/>
        <w:spacing w:after="0"/>
        <w:jc w:val="both"/>
      </w:pPr>
      <w:r>
        <w:t>3.5</w:t>
      </w:r>
      <w:r w:rsidR="00571971" w:rsidRPr="0073004F">
        <w:t>. Каникулы устанавливаются не менее двух раз в течение учебного года (зимние каникулы, летние каникулы) в соответствии графиком образовательного процесса.</w:t>
      </w:r>
    </w:p>
    <w:p w:rsidR="00D211D1" w:rsidRPr="0073004F" w:rsidRDefault="00E511D2" w:rsidP="0073004F">
      <w:pPr>
        <w:pStyle w:val="a4"/>
        <w:spacing w:after="0"/>
        <w:jc w:val="both"/>
      </w:pPr>
      <w:r>
        <w:t xml:space="preserve"> 3.6</w:t>
      </w:r>
      <w:r w:rsidR="00571971" w:rsidRPr="0073004F">
        <w:t>. В дни каникул и в летний пери</w:t>
      </w:r>
      <w:r w:rsidR="00D211D1" w:rsidRPr="0073004F">
        <w:t>од непрерывная</w:t>
      </w:r>
      <w:r w:rsidR="00571971" w:rsidRPr="0073004F">
        <w:t xml:space="preserve"> образовательная деятельность не проводится. Проводятся мероприятия по эстетической и оздоровительной направл</w:t>
      </w:r>
      <w:r w:rsidR="00D211D1" w:rsidRPr="0073004F">
        <w:t>енности</w:t>
      </w:r>
      <w:r w:rsidR="00571971" w:rsidRPr="0073004F">
        <w:t xml:space="preserve">. Увеличивается продолжительность прогулок. </w:t>
      </w:r>
    </w:p>
    <w:p w:rsidR="00D211D1" w:rsidRPr="0073004F" w:rsidRDefault="00E511D2" w:rsidP="0073004F">
      <w:pPr>
        <w:pStyle w:val="a4"/>
        <w:spacing w:after="0"/>
        <w:jc w:val="both"/>
      </w:pPr>
      <w:r>
        <w:t>3.7</w:t>
      </w:r>
      <w:r w:rsidR="00571971" w:rsidRPr="0073004F">
        <w:t>. Домашние задания</w:t>
      </w:r>
      <w:r w:rsidR="00D211D1" w:rsidRPr="0073004F">
        <w:t xml:space="preserve"> воспитанникам в МАДОУ </w:t>
      </w:r>
      <w:r w:rsidR="00571971" w:rsidRPr="0073004F">
        <w:t xml:space="preserve"> не задают. </w:t>
      </w:r>
    </w:p>
    <w:p w:rsidR="00D211D1" w:rsidRPr="0073004F" w:rsidRDefault="00E511D2" w:rsidP="0073004F">
      <w:pPr>
        <w:pStyle w:val="a4"/>
        <w:spacing w:after="0"/>
        <w:jc w:val="both"/>
      </w:pPr>
      <w:r>
        <w:t>3.8</w:t>
      </w:r>
      <w:r w:rsidR="00571971" w:rsidRPr="0073004F">
        <w:t xml:space="preserve">. Образовательная деятельность по образовательной программе дошкольного образования осуществляется во всех возрастных группах общеразвивающей направленности. </w:t>
      </w:r>
    </w:p>
    <w:p w:rsidR="00D211D1" w:rsidRPr="0073004F" w:rsidRDefault="00E511D2" w:rsidP="0073004F">
      <w:pPr>
        <w:pStyle w:val="a4"/>
        <w:spacing w:after="0"/>
        <w:jc w:val="both"/>
      </w:pPr>
      <w:r>
        <w:t>3.9</w:t>
      </w:r>
      <w:r w:rsidR="00571971" w:rsidRPr="0073004F">
        <w:t>. Участникам</w:t>
      </w:r>
      <w:r w:rsidR="00D211D1" w:rsidRPr="0073004F">
        <w:t>и образовательного процесса в МА</w:t>
      </w:r>
      <w:r w:rsidR="00571971" w:rsidRPr="0073004F">
        <w:t xml:space="preserve">ДОУ  являются все педагогические работники, воспитанники, родители (законные представители) воспитанников. </w:t>
      </w:r>
    </w:p>
    <w:p w:rsidR="00D211D1" w:rsidRPr="0073004F" w:rsidRDefault="00CC0B5F" w:rsidP="0073004F">
      <w:pPr>
        <w:pStyle w:val="a4"/>
        <w:spacing w:after="0"/>
        <w:jc w:val="both"/>
      </w:pPr>
      <w:r>
        <w:t>3.10</w:t>
      </w:r>
      <w:r w:rsidR="00571971" w:rsidRPr="0073004F">
        <w:t>. Реализуют о</w:t>
      </w:r>
      <w:r w:rsidR="00D211D1" w:rsidRPr="0073004F">
        <w:t xml:space="preserve">бразовательную деятельность в МАДОУ </w:t>
      </w:r>
      <w:r w:rsidR="00571971" w:rsidRPr="0073004F">
        <w:t xml:space="preserve"> все пе</w:t>
      </w:r>
      <w:r w:rsidR="00D211D1" w:rsidRPr="0073004F">
        <w:t>дагогически</w:t>
      </w:r>
      <w:r>
        <w:t>е работники. 3.11</w:t>
      </w:r>
      <w:r w:rsidR="00D211D1" w:rsidRPr="0073004F">
        <w:t xml:space="preserve">. МАДОУ </w:t>
      </w:r>
      <w:r w:rsidR="00571971" w:rsidRPr="0073004F">
        <w:t xml:space="preserve"> самостоятельно в выборе форм, средств и методов обучения и воспитания, образовательных технологий образовательной деятельности, при реализации образовательной программы используются различные образовательные технологии. </w:t>
      </w:r>
    </w:p>
    <w:p w:rsidR="00D211D1" w:rsidRPr="0073004F" w:rsidRDefault="00CC0B5F" w:rsidP="0073004F">
      <w:pPr>
        <w:pStyle w:val="a4"/>
        <w:spacing w:after="0"/>
        <w:jc w:val="both"/>
      </w:pPr>
      <w:r>
        <w:t>3.12</w:t>
      </w:r>
      <w:r w:rsidR="00571971" w:rsidRPr="0073004F">
        <w:t xml:space="preserve">. Учреждение самостоятельно разрабатывает систему </w:t>
      </w:r>
      <w:proofErr w:type="gramStart"/>
      <w:r w:rsidR="00571971" w:rsidRPr="0073004F">
        <w:t>оценки качества усвоения реализуемой образовательной программы дошкольного образования</w:t>
      </w:r>
      <w:proofErr w:type="gramEnd"/>
      <w:r w:rsidR="00571971" w:rsidRPr="0073004F">
        <w:t xml:space="preserve">. </w:t>
      </w:r>
    </w:p>
    <w:p w:rsidR="00D211D1" w:rsidRPr="0073004F" w:rsidRDefault="00CC0B5F" w:rsidP="0073004F">
      <w:pPr>
        <w:pStyle w:val="a4"/>
        <w:spacing w:after="0"/>
        <w:jc w:val="both"/>
      </w:pPr>
      <w:r>
        <w:t>3.13</w:t>
      </w:r>
      <w:r w:rsidR="00571971" w:rsidRPr="0073004F">
        <w:t xml:space="preserve">. Освоение образовательной программы дошкольного образования не сопровождается проведением промежуточной аттестации и итоговой аттестации воспитанников. </w:t>
      </w:r>
    </w:p>
    <w:p w:rsidR="00571971" w:rsidRPr="0073004F" w:rsidRDefault="00CC0B5F" w:rsidP="0073004F">
      <w:pPr>
        <w:pStyle w:val="a4"/>
        <w:spacing w:after="0"/>
        <w:jc w:val="both"/>
      </w:pPr>
      <w:r>
        <w:t>3.14</w:t>
      </w:r>
      <w:r w:rsidR="00571971" w:rsidRPr="0073004F">
        <w:t>. Обеспечение учебными пособиями, а так же учебно-методическими материалами, средствами обучения и воспитания осуществляется за счет бюджетных ассигнований субъекта Российской Федерации и местного бюджета.</w:t>
      </w:r>
    </w:p>
    <w:p w:rsidR="00D211D1" w:rsidRPr="0073004F" w:rsidRDefault="00D211D1" w:rsidP="0073004F">
      <w:pPr>
        <w:pStyle w:val="a4"/>
        <w:spacing w:after="0"/>
        <w:jc w:val="both"/>
      </w:pPr>
    </w:p>
    <w:p w:rsidR="00571971" w:rsidRDefault="00571971" w:rsidP="0073004F">
      <w:pPr>
        <w:pStyle w:val="a4"/>
        <w:spacing w:after="0"/>
        <w:ind w:firstLine="709"/>
        <w:jc w:val="center"/>
        <w:rPr>
          <w:b/>
        </w:rPr>
      </w:pPr>
      <w:r w:rsidRPr="00CC0B5F">
        <w:rPr>
          <w:b/>
        </w:rPr>
        <w:t>4</w:t>
      </w:r>
      <w:r w:rsidRPr="0073004F">
        <w:rPr>
          <w:rStyle w:val="a5"/>
        </w:rPr>
        <w:t>. Режим функционирования</w:t>
      </w:r>
      <w:r w:rsidRPr="0073004F">
        <w:t xml:space="preserve"> </w:t>
      </w:r>
      <w:r w:rsidRPr="0073004F">
        <w:rPr>
          <w:b/>
        </w:rPr>
        <w:t>МАДОУ</w:t>
      </w:r>
    </w:p>
    <w:p w:rsidR="00CC0B5F" w:rsidRPr="0073004F" w:rsidRDefault="00CC0B5F" w:rsidP="0073004F">
      <w:pPr>
        <w:pStyle w:val="a4"/>
        <w:spacing w:after="0"/>
        <w:ind w:firstLine="709"/>
        <w:jc w:val="center"/>
      </w:pPr>
    </w:p>
    <w:p w:rsidR="00571971" w:rsidRPr="0073004F" w:rsidRDefault="000C5B21" w:rsidP="00CC0B5F">
      <w:pPr>
        <w:pStyle w:val="a4"/>
        <w:spacing w:after="0"/>
        <w:jc w:val="both"/>
      </w:pPr>
      <w:r w:rsidRPr="0073004F">
        <w:t>4</w:t>
      </w:r>
      <w:r w:rsidR="00571971" w:rsidRPr="0073004F">
        <w:t xml:space="preserve">.1. </w:t>
      </w:r>
      <w:r w:rsidR="00CC0B5F" w:rsidRPr="0073004F">
        <w:t>Режим функционирования с 7.30-17.30</w:t>
      </w:r>
      <w:r w:rsidR="00CC0B5F">
        <w:t>. В</w:t>
      </w:r>
      <w:r w:rsidRPr="0073004F">
        <w:t>ыходные дни – суббота, воскресенье; праздничные дни, установленные законодательством Российской Федерации.</w:t>
      </w:r>
    </w:p>
    <w:p w:rsidR="0073004F" w:rsidRDefault="0073004F" w:rsidP="0073004F">
      <w:pPr>
        <w:pStyle w:val="a4"/>
        <w:spacing w:after="0"/>
        <w:ind w:firstLine="709"/>
        <w:jc w:val="both"/>
      </w:pPr>
    </w:p>
    <w:p w:rsidR="0073004F" w:rsidRPr="0073004F" w:rsidRDefault="0073004F" w:rsidP="0073004F">
      <w:pPr>
        <w:pStyle w:val="a4"/>
        <w:spacing w:after="0"/>
        <w:ind w:firstLine="709"/>
        <w:jc w:val="both"/>
      </w:pPr>
    </w:p>
    <w:p w:rsidR="00571971" w:rsidRDefault="000C5B21" w:rsidP="00CC0B5F">
      <w:pPr>
        <w:pStyle w:val="a4"/>
        <w:spacing w:after="0"/>
        <w:ind w:firstLine="709"/>
        <w:jc w:val="center"/>
        <w:rPr>
          <w:rStyle w:val="a5"/>
        </w:rPr>
      </w:pPr>
      <w:r w:rsidRPr="0073004F">
        <w:rPr>
          <w:rStyle w:val="a5"/>
        </w:rPr>
        <w:t>5</w:t>
      </w:r>
      <w:r w:rsidR="00571971" w:rsidRPr="0073004F">
        <w:rPr>
          <w:rStyle w:val="a5"/>
        </w:rPr>
        <w:t xml:space="preserve">. </w:t>
      </w:r>
      <w:r w:rsidRPr="0073004F">
        <w:rPr>
          <w:rStyle w:val="a5"/>
        </w:rPr>
        <w:t>Требования к р</w:t>
      </w:r>
      <w:r w:rsidR="00571971" w:rsidRPr="0073004F">
        <w:rPr>
          <w:rStyle w:val="a5"/>
        </w:rPr>
        <w:t>ежим</w:t>
      </w:r>
      <w:r w:rsidRPr="0073004F">
        <w:rPr>
          <w:rStyle w:val="a5"/>
        </w:rPr>
        <w:t>у</w:t>
      </w:r>
      <w:r w:rsidR="00571971" w:rsidRPr="0073004F">
        <w:rPr>
          <w:rStyle w:val="a5"/>
        </w:rPr>
        <w:t xml:space="preserve"> занятий обучающихся (воспитанников)</w:t>
      </w:r>
    </w:p>
    <w:p w:rsidR="00CC0B5F" w:rsidRPr="0073004F" w:rsidRDefault="00CC0B5F" w:rsidP="00CC0B5F">
      <w:pPr>
        <w:pStyle w:val="a4"/>
        <w:spacing w:after="0"/>
        <w:ind w:firstLine="709"/>
        <w:jc w:val="center"/>
      </w:pPr>
    </w:p>
    <w:p w:rsidR="000C5B21" w:rsidRPr="0073004F" w:rsidRDefault="000C5B21" w:rsidP="00CC0B5F">
      <w:pPr>
        <w:pStyle w:val="a4"/>
        <w:spacing w:after="0"/>
        <w:jc w:val="both"/>
      </w:pPr>
      <w:r w:rsidRPr="0073004F">
        <w:lastRenderedPageBreak/>
        <w:t>5</w:t>
      </w:r>
      <w:r w:rsidR="00571971" w:rsidRPr="0073004F">
        <w:t>.1.</w:t>
      </w:r>
      <w:r w:rsidRPr="0073004F">
        <w:t xml:space="preserve"> Организация образовательного процесса в МАДОУ осуществляется в соответствии с реализуемой основной образовательной программой дошкольного образования, в том числе календарным учебным графиком работы, учебным планом и регламентом непрерывной образовательной деятельности (далее НОД), который составляется на учебный год и утверждается заведующим МАДОУ.</w:t>
      </w:r>
    </w:p>
    <w:p w:rsidR="00571971" w:rsidRPr="0073004F" w:rsidRDefault="000C5B21" w:rsidP="00CC0B5F">
      <w:pPr>
        <w:pStyle w:val="a4"/>
        <w:spacing w:after="0"/>
        <w:jc w:val="both"/>
      </w:pPr>
      <w:r w:rsidRPr="0073004F">
        <w:t>5.2. МАДОУ устанавливаются основные виды организации непосредственно образовательной деятельности: общее групповое занятие, занятие по подгруппам, индивидуальное занятие. Допускается осуществлять образовательную деятельность на игровой площадке во время прогулки.</w:t>
      </w:r>
      <w:r w:rsidR="00571971" w:rsidRPr="0073004F">
        <w:t xml:space="preserve"> </w:t>
      </w:r>
    </w:p>
    <w:p w:rsidR="00571971" w:rsidRPr="0073004F" w:rsidRDefault="000C5B21" w:rsidP="00CC0B5F">
      <w:pPr>
        <w:pStyle w:val="a4"/>
        <w:spacing w:after="0"/>
        <w:jc w:val="both"/>
      </w:pPr>
      <w:r w:rsidRPr="0073004F">
        <w:t>5.3</w:t>
      </w:r>
      <w:r w:rsidR="00571971" w:rsidRPr="0073004F">
        <w:t>. Для детей раннего возраста от 2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571971" w:rsidRPr="0073004F" w:rsidRDefault="000C5B21" w:rsidP="00CC0B5F">
      <w:pPr>
        <w:pStyle w:val="a4"/>
        <w:spacing w:after="0"/>
        <w:jc w:val="both"/>
      </w:pPr>
      <w:r w:rsidRPr="0073004F">
        <w:t>5.4</w:t>
      </w:r>
      <w:r w:rsidR="00571971" w:rsidRPr="0073004F">
        <w:t xml:space="preserve">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</w:t>
      </w:r>
      <w:proofErr w:type="gramStart"/>
      <w:r w:rsidR="00571971" w:rsidRPr="0073004F">
        <w:t>от</w:t>
      </w:r>
      <w:proofErr w:type="gramEnd"/>
      <w:r w:rsidR="00571971" w:rsidRPr="0073004F">
        <w:t xml:space="preserve"> 6-ти </w:t>
      </w:r>
      <w:proofErr w:type="gramStart"/>
      <w:r w:rsidR="00571971" w:rsidRPr="0073004F">
        <w:t>до</w:t>
      </w:r>
      <w:proofErr w:type="gramEnd"/>
      <w:r w:rsidR="00571971" w:rsidRPr="0073004F">
        <w:t xml:space="preserve"> 7-ми лет - не более 30 минут.</w:t>
      </w:r>
    </w:p>
    <w:p w:rsidR="00571971" w:rsidRPr="0073004F" w:rsidRDefault="00CC0B5F" w:rsidP="00CC0B5F">
      <w:pPr>
        <w:pStyle w:val="a4"/>
        <w:spacing w:after="0"/>
        <w:jc w:val="both"/>
      </w:pPr>
      <w:r>
        <w:t>5.5</w:t>
      </w:r>
      <w:r w:rsidR="00571971" w:rsidRPr="0073004F">
        <w:t>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571971" w:rsidRPr="0073004F" w:rsidRDefault="00CC0B5F" w:rsidP="00CC0B5F">
      <w:pPr>
        <w:pStyle w:val="a4"/>
        <w:spacing w:after="0"/>
        <w:jc w:val="both"/>
      </w:pPr>
      <w:r>
        <w:t>5.6</w:t>
      </w:r>
      <w:r w:rsidR="00571971" w:rsidRPr="0073004F">
        <w:t>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571971" w:rsidRPr="0073004F" w:rsidRDefault="00CC0B5F" w:rsidP="00CC0B5F">
      <w:pPr>
        <w:pStyle w:val="a4"/>
        <w:spacing w:after="0"/>
        <w:jc w:val="both"/>
      </w:pPr>
      <w:r>
        <w:t>5.7</w:t>
      </w:r>
      <w:r w:rsidR="00571971" w:rsidRPr="0073004F">
        <w:t>. Образовательную деятельность, требующую повышенной познавательной активности и умственного напряжения детей, организовывают 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571971" w:rsidRPr="0073004F" w:rsidRDefault="00CC0B5F" w:rsidP="00CC0B5F">
      <w:pPr>
        <w:pStyle w:val="a4"/>
        <w:spacing w:after="0"/>
        <w:jc w:val="both"/>
      </w:pPr>
      <w:r>
        <w:t>5.8</w:t>
      </w:r>
      <w:r w:rsidR="00571971" w:rsidRPr="0073004F">
        <w:t>. Физическое воспитание детей 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</w:t>
      </w:r>
      <w:r w:rsidR="0073004F" w:rsidRPr="0073004F">
        <w:rPr>
          <w:rFonts w:ascii="Times New Roman" w:hAnsi="Times New Roman" w:cs="Times New Roman"/>
          <w:sz w:val="24"/>
          <w:szCs w:val="24"/>
        </w:rPr>
        <w:t>имнастику</w:t>
      </w:r>
      <w:r w:rsidRPr="0073004F">
        <w:rPr>
          <w:rFonts w:ascii="Times New Roman" w:hAnsi="Times New Roman" w:cs="Times New Roman"/>
          <w:sz w:val="24"/>
          <w:szCs w:val="24"/>
        </w:rPr>
        <w:t xml:space="preserve">  и другие.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571971" w:rsidRPr="0073004F" w:rsidRDefault="00CC0B5F" w:rsidP="00CC0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</w:t>
      </w:r>
      <w:r w:rsidR="00571971" w:rsidRPr="0073004F">
        <w:rPr>
          <w:rFonts w:ascii="Times New Roman" w:hAnsi="Times New Roman" w:cs="Times New Roman"/>
          <w:sz w:val="24"/>
          <w:szCs w:val="24"/>
        </w:rPr>
        <w:t>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- в младшей группе - 15 мин.,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- в средней группе - 20 мин.,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- в старшей группе - 25 мин.,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- в подготовительной группе - 30 мин.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 xml:space="preserve"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</w:t>
      </w:r>
      <w:r w:rsidRPr="0073004F">
        <w:rPr>
          <w:rFonts w:ascii="Times New Roman" w:hAnsi="Times New Roman" w:cs="Times New Roman"/>
          <w:sz w:val="24"/>
          <w:szCs w:val="24"/>
        </w:rPr>
        <w:lastRenderedPageBreak/>
        <w:t>отсутствии у детей медицинских противопоказаний и наличии у детей спортивной одежды, соответствующей погодным условиям.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В теплое время года при благоприятных метеоролог</w:t>
      </w:r>
      <w:r w:rsidR="0073004F" w:rsidRPr="0073004F">
        <w:rPr>
          <w:rFonts w:ascii="Times New Roman" w:hAnsi="Times New Roman" w:cs="Times New Roman"/>
          <w:sz w:val="24"/>
          <w:szCs w:val="24"/>
        </w:rPr>
        <w:t>ических условиях непрерывную</w:t>
      </w:r>
      <w:r w:rsidRPr="0073004F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физическому развитию рекомендуется организовывать на открытом воздухе.</w:t>
      </w:r>
    </w:p>
    <w:p w:rsidR="00571971" w:rsidRPr="0073004F" w:rsidRDefault="00CC0B5F" w:rsidP="00CC0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</w:t>
      </w:r>
      <w:r w:rsidR="00571971" w:rsidRPr="0073004F">
        <w:rPr>
          <w:rFonts w:ascii="Times New Roman" w:hAnsi="Times New Roman" w:cs="Times New Roman"/>
          <w:sz w:val="24"/>
          <w:szCs w:val="24"/>
        </w:rPr>
        <w:t>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571971" w:rsidRPr="0073004F" w:rsidRDefault="00571971" w:rsidP="00730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004F">
        <w:rPr>
          <w:rFonts w:ascii="Times New Roman" w:hAnsi="Times New Roman" w:cs="Times New Roman"/>
          <w:sz w:val="24"/>
          <w:szCs w:val="24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571971" w:rsidRPr="00E511D2" w:rsidRDefault="00CC0B5F" w:rsidP="00CC0B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71971" w:rsidRPr="00E511D2">
        <w:rPr>
          <w:rFonts w:ascii="Times New Roman" w:hAnsi="Times New Roman" w:cs="Times New Roman"/>
          <w:sz w:val="24"/>
          <w:szCs w:val="24"/>
        </w:rPr>
        <w:t xml:space="preserve">.11.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 w:rsidR="00571971" w:rsidRPr="00E511D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571971" w:rsidRPr="00E511D2">
        <w:rPr>
          <w:rFonts w:ascii="Times New Roman" w:hAnsi="Times New Roman" w:cs="Times New Roman"/>
          <w:sz w:val="24"/>
          <w:szCs w:val="24"/>
        </w:rPr>
        <w:t xml:space="preserve"> их графика работы, продолжительность занятий составляет:</w:t>
      </w:r>
      <w:r w:rsidR="00E511D2" w:rsidRPr="00E511D2">
        <w:rPr>
          <w:rFonts w:ascii="Times New Roman" w:hAnsi="Times New Roman" w:cs="Times New Roman"/>
          <w:sz w:val="24"/>
          <w:szCs w:val="24"/>
        </w:rPr>
        <w:t xml:space="preserve"> 1</w:t>
      </w:r>
      <w:r w:rsidR="00571971" w:rsidRPr="00E511D2">
        <w:rPr>
          <w:rFonts w:ascii="Times New Roman" w:hAnsi="Times New Roman" w:cs="Times New Roman"/>
          <w:sz w:val="24"/>
          <w:szCs w:val="24"/>
        </w:rPr>
        <w:t>5 минут.</w:t>
      </w:r>
      <w:r w:rsidR="00E511D2">
        <w:rPr>
          <w:rFonts w:ascii="Times New Roman" w:hAnsi="Times New Roman" w:cs="Times New Roman"/>
          <w:sz w:val="24"/>
          <w:szCs w:val="24"/>
        </w:rPr>
        <w:t xml:space="preserve"> </w:t>
      </w:r>
      <w:r w:rsidR="00571971" w:rsidRPr="0073004F">
        <w:rPr>
          <w:rFonts w:ascii="Times New Roman" w:hAnsi="Times New Roman" w:cs="Times New Roman"/>
          <w:sz w:val="24"/>
          <w:szCs w:val="24"/>
        </w:rPr>
        <w:t>Занятия проводятся в специально организованных кабинетах.</w:t>
      </w:r>
    </w:p>
    <w:p w:rsidR="0073004F" w:rsidRPr="0073004F" w:rsidRDefault="0073004F" w:rsidP="0073004F">
      <w:pPr>
        <w:pStyle w:val="a4"/>
        <w:spacing w:after="0"/>
        <w:ind w:firstLine="709"/>
        <w:jc w:val="both"/>
      </w:pPr>
    </w:p>
    <w:p w:rsidR="00A31140" w:rsidRDefault="00CC0B5F" w:rsidP="0073004F">
      <w:pPr>
        <w:pStyle w:val="a4"/>
        <w:spacing w:after="0"/>
        <w:ind w:firstLine="709"/>
        <w:jc w:val="center"/>
        <w:rPr>
          <w:b/>
        </w:rPr>
      </w:pPr>
      <w:r>
        <w:rPr>
          <w:b/>
        </w:rPr>
        <w:t xml:space="preserve">6. </w:t>
      </w:r>
      <w:r w:rsidR="00A31140" w:rsidRPr="0073004F">
        <w:rPr>
          <w:b/>
        </w:rPr>
        <w:t>Контроль образовательной деятельности</w:t>
      </w:r>
    </w:p>
    <w:p w:rsidR="00E511D2" w:rsidRPr="0073004F" w:rsidRDefault="00E511D2" w:rsidP="0073004F">
      <w:pPr>
        <w:pStyle w:val="a4"/>
        <w:spacing w:after="0"/>
        <w:ind w:firstLine="709"/>
        <w:jc w:val="center"/>
        <w:rPr>
          <w:b/>
        </w:rPr>
      </w:pPr>
    </w:p>
    <w:p w:rsidR="00A31140" w:rsidRPr="0073004F" w:rsidRDefault="00A31140" w:rsidP="00CC0B5F">
      <w:pPr>
        <w:pStyle w:val="a4"/>
        <w:spacing w:after="0"/>
        <w:jc w:val="both"/>
      </w:pPr>
      <w:r w:rsidRPr="0073004F">
        <w:t xml:space="preserve">6.1. </w:t>
      </w:r>
      <w:proofErr w:type="gramStart"/>
      <w:r w:rsidRPr="0073004F">
        <w:t xml:space="preserve">Контроль </w:t>
      </w:r>
      <w:r w:rsidR="00E511D2">
        <w:t>за</w:t>
      </w:r>
      <w:proofErr w:type="gramEnd"/>
      <w:r w:rsidR="00E511D2">
        <w:t xml:space="preserve"> организацией образовательного процесса </w:t>
      </w:r>
      <w:r w:rsidRPr="0073004F">
        <w:t xml:space="preserve"> осуществляется в соответствии с планом контрольной деятельности, инструментарием контрольной деятельности.</w:t>
      </w:r>
    </w:p>
    <w:p w:rsidR="00A31140" w:rsidRPr="0073004F" w:rsidRDefault="00A31140" w:rsidP="00CC0B5F">
      <w:pPr>
        <w:pStyle w:val="a4"/>
        <w:spacing w:after="0"/>
        <w:jc w:val="both"/>
        <w:rPr>
          <w:rStyle w:val="a5"/>
          <w:b w:val="0"/>
          <w:bCs w:val="0"/>
        </w:rPr>
      </w:pPr>
      <w:r w:rsidRPr="0073004F">
        <w:t>6.2. Независимая общественная оценка качества дошкольного образования с участием родительской общественности осуществляется в целях определения соответствия предоставляемого дошкольного образования потребностям заказчиков образовательных услуг, в интересах которых осуществляется образовательная деятельность</w:t>
      </w:r>
    </w:p>
    <w:p w:rsidR="00E511D2" w:rsidRDefault="00E511D2" w:rsidP="0073004F">
      <w:pPr>
        <w:pStyle w:val="a4"/>
        <w:spacing w:after="0"/>
        <w:ind w:firstLine="709"/>
        <w:jc w:val="center"/>
        <w:rPr>
          <w:rStyle w:val="a5"/>
        </w:rPr>
      </w:pPr>
    </w:p>
    <w:p w:rsidR="00571971" w:rsidRDefault="00CC0B5F" w:rsidP="0073004F">
      <w:pPr>
        <w:pStyle w:val="a4"/>
        <w:spacing w:after="0"/>
        <w:ind w:firstLine="709"/>
        <w:jc w:val="center"/>
        <w:rPr>
          <w:rStyle w:val="a5"/>
        </w:rPr>
      </w:pPr>
      <w:r>
        <w:rPr>
          <w:rStyle w:val="a5"/>
        </w:rPr>
        <w:t>7</w:t>
      </w:r>
      <w:r w:rsidR="00571971" w:rsidRPr="0073004F">
        <w:rPr>
          <w:rStyle w:val="a5"/>
        </w:rPr>
        <w:t>.Ответственность</w:t>
      </w:r>
    </w:p>
    <w:p w:rsidR="00CC0B5F" w:rsidRPr="0073004F" w:rsidRDefault="00CC0B5F" w:rsidP="0073004F">
      <w:pPr>
        <w:pStyle w:val="a4"/>
        <w:spacing w:after="0"/>
        <w:ind w:firstLine="709"/>
        <w:jc w:val="center"/>
      </w:pPr>
    </w:p>
    <w:p w:rsidR="00571971" w:rsidRPr="0073004F" w:rsidRDefault="00CC0B5F" w:rsidP="00CC0B5F">
      <w:pPr>
        <w:pStyle w:val="a4"/>
        <w:spacing w:after="0"/>
        <w:jc w:val="both"/>
      </w:pPr>
      <w:r>
        <w:t>7</w:t>
      </w:r>
      <w:r w:rsidR="00571971" w:rsidRPr="0073004F">
        <w:t>.1.</w:t>
      </w:r>
      <w:r w:rsidR="00E511D2">
        <w:t xml:space="preserve"> </w:t>
      </w:r>
      <w:r w:rsidRPr="0073004F">
        <w:t>Администрация</w:t>
      </w:r>
      <w:r w:rsidR="00571971" w:rsidRPr="0073004F">
        <w:t xml:space="preserve"> дошкольного образовательного учреждения, воспитатели, </w:t>
      </w:r>
      <w:r w:rsidR="00A31140" w:rsidRPr="0073004F">
        <w:t>младшие воспитатели</w:t>
      </w:r>
      <w:r w:rsidR="00571971" w:rsidRPr="0073004F">
        <w:t>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571971" w:rsidRPr="0073004F" w:rsidRDefault="00571971" w:rsidP="00730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971" w:rsidRPr="0073004F" w:rsidRDefault="00571971" w:rsidP="0073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405" w:rsidRPr="0073004F" w:rsidRDefault="00577405" w:rsidP="0073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0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405" w:rsidRPr="0073004F" w:rsidRDefault="00577405" w:rsidP="00730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77405" w:rsidRPr="0073004F" w:rsidSect="006410E0">
      <w:footerReference w:type="default" r:id="rId10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445" w:rsidRDefault="00F16445" w:rsidP="006410E0">
      <w:pPr>
        <w:spacing w:after="0" w:line="240" w:lineRule="auto"/>
      </w:pPr>
      <w:r>
        <w:separator/>
      </w:r>
    </w:p>
  </w:endnote>
  <w:endnote w:type="continuationSeparator" w:id="0">
    <w:p w:rsidR="00F16445" w:rsidRDefault="00F16445" w:rsidP="0064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92362"/>
      <w:docPartObj>
        <w:docPartGallery w:val="Page Numbers (Bottom of Page)"/>
        <w:docPartUnique/>
      </w:docPartObj>
    </w:sdtPr>
    <w:sdtEndPr/>
    <w:sdtContent>
      <w:p w:rsidR="006410E0" w:rsidRDefault="00F1644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4B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10E0" w:rsidRDefault="006410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445" w:rsidRDefault="00F16445" w:rsidP="006410E0">
      <w:pPr>
        <w:spacing w:after="0" w:line="240" w:lineRule="auto"/>
      </w:pPr>
      <w:r>
        <w:separator/>
      </w:r>
    </w:p>
  </w:footnote>
  <w:footnote w:type="continuationSeparator" w:id="0">
    <w:p w:rsidR="00F16445" w:rsidRDefault="00F16445" w:rsidP="0064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367B5"/>
    <w:multiLevelType w:val="multilevel"/>
    <w:tmpl w:val="C32ACB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5C72C37"/>
    <w:multiLevelType w:val="hybridMultilevel"/>
    <w:tmpl w:val="A94EAEB8"/>
    <w:lvl w:ilvl="0" w:tplc="76921CD0">
      <w:start w:val="8"/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405"/>
    <w:rsid w:val="00096891"/>
    <w:rsid w:val="000C5B21"/>
    <w:rsid w:val="00284848"/>
    <w:rsid w:val="003635E9"/>
    <w:rsid w:val="003E6CA0"/>
    <w:rsid w:val="00437B8D"/>
    <w:rsid w:val="00494D6F"/>
    <w:rsid w:val="005110B2"/>
    <w:rsid w:val="00571971"/>
    <w:rsid w:val="00577405"/>
    <w:rsid w:val="006410E0"/>
    <w:rsid w:val="0073004F"/>
    <w:rsid w:val="00803408"/>
    <w:rsid w:val="00866260"/>
    <w:rsid w:val="008924B9"/>
    <w:rsid w:val="008B7AA3"/>
    <w:rsid w:val="0091033E"/>
    <w:rsid w:val="00964573"/>
    <w:rsid w:val="00A31140"/>
    <w:rsid w:val="00BA23BB"/>
    <w:rsid w:val="00C828BA"/>
    <w:rsid w:val="00CC0B5F"/>
    <w:rsid w:val="00D211D1"/>
    <w:rsid w:val="00E511D2"/>
    <w:rsid w:val="00F1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405"/>
    <w:pPr>
      <w:ind w:left="720"/>
      <w:contextualSpacing/>
    </w:pPr>
  </w:style>
  <w:style w:type="paragraph" w:styleId="a4">
    <w:name w:val="Normal (Web)"/>
    <w:basedOn w:val="a"/>
    <w:rsid w:val="0028484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571971"/>
    <w:rPr>
      <w:b/>
      <w:bCs/>
    </w:rPr>
  </w:style>
  <w:style w:type="paragraph" w:customStyle="1" w:styleId="ConsPlusNormal">
    <w:name w:val="ConsPlusNormal"/>
    <w:rsid w:val="005719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10E0"/>
  </w:style>
  <w:style w:type="paragraph" w:styleId="a8">
    <w:name w:val="footer"/>
    <w:basedOn w:val="a"/>
    <w:link w:val="a9"/>
    <w:uiPriority w:val="99"/>
    <w:unhideWhenUsed/>
    <w:rsid w:val="0064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10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cp:lastPrinted>2019-02-25T05:44:00Z</cp:lastPrinted>
  <dcterms:created xsi:type="dcterms:W3CDTF">2018-10-24T08:31:00Z</dcterms:created>
  <dcterms:modified xsi:type="dcterms:W3CDTF">2019-04-22T10:43:00Z</dcterms:modified>
</cp:coreProperties>
</file>