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45987" w:rsidRPr="002E2127" w:rsidRDefault="00C263FF" w:rsidP="00C26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05.75pt" o:ole="">
            <v:imagedata r:id="rId6" o:title=""/>
          </v:shape>
          <o:OLEObject Type="Embed" ProgID="AcroExch.Document.DC" ShapeID="_x0000_i1025" DrawAspect="Content" ObjectID="_1617453317" r:id="rId7"/>
        </w:object>
      </w:r>
      <w:bookmarkEnd w:id="0"/>
    </w:p>
    <w:p w:rsidR="002419B1" w:rsidRDefault="009B0BED" w:rsidP="009B0BE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B0B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1. Общие положения</w:t>
      </w:r>
    </w:p>
    <w:p w:rsidR="009B0BED" w:rsidRPr="009B0BED" w:rsidRDefault="009B0BED" w:rsidP="009B0BE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B0BED" w:rsidRPr="009B0BED" w:rsidRDefault="009B0BED" w:rsidP="00B75B7B">
      <w:pPr>
        <w:pStyle w:val="3"/>
        <w:numPr>
          <w:ilvl w:val="1"/>
          <w:numId w:val="1"/>
        </w:numPr>
        <w:shd w:val="clear" w:color="auto" w:fill="FFFFFF"/>
        <w:spacing w:before="0" w:line="240" w:lineRule="auto"/>
        <w:ind w:left="-284" w:hanging="12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9B0B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о </w:t>
      </w:r>
      <w:r w:rsidRPr="009B0B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порядке оформления возникновения, приостановления и прекращения отношений ме</w:t>
      </w:r>
      <w:r w:rsidR="00B75B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жду Муниципальным автономным дошкольным образовательным учреждением «Детский сад </w:t>
      </w:r>
      <w:r w:rsidRPr="009B0B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№ 14 «Юбилейный»</w:t>
      </w:r>
      <w:r w:rsidR="00B75B7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(далее – МАДОУ)</w:t>
      </w:r>
      <w:r w:rsidRPr="009B0B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</w:t>
      </w:r>
      <w:r w:rsidR="00245987" w:rsidRPr="009B0B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обучающимися </w:t>
      </w:r>
      <w:r w:rsidR="002459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r w:rsidRPr="009B0B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воспи</w:t>
      </w:r>
      <w:r w:rsidR="002459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танниками) </w:t>
      </w:r>
      <w:r w:rsidRPr="009B0B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(или) родителями (законными представителями) несовершеннолетних (далее – Порядок) разработан  в соответствии с:</w:t>
      </w:r>
      <w:proofErr w:type="gramEnd"/>
    </w:p>
    <w:p w:rsidR="009B0BED" w:rsidRDefault="009B0BED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ED">
        <w:rPr>
          <w:rFonts w:ascii="Times New Roman" w:hAnsi="Times New Roman" w:cs="Times New Roman"/>
          <w:sz w:val="24"/>
          <w:szCs w:val="24"/>
        </w:rPr>
        <w:t xml:space="preserve">- Законом 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№ 273 – ФЗ «Об образовании в Российской Федерации</w:t>
      </w:r>
      <w:r w:rsidR="007B324D">
        <w:rPr>
          <w:rFonts w:ascii="Times New Roman" w:hAnsi="Times New Roman" w:cs="Times New Roman"/>
          <w:sz w:val="24"/>
          <w:szCs w:val="24"/>
        </w:rPr>
        <w:t>»;</w:t>
      </w:r>
    </w:p>
    <w:p w:rsidR="007B324D" w:rsidRDefault="007B324D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27.07.2006 № 152 –ФЗ  «О персональных данных»;</w:t>
      </w:r>
    </w:p>
    <w:p w:rsidR="007B324D" w:rsidRDefault="007B324D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7B324D" w:rsidRDefault="007B324D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08.04.2014 № 293 «Об 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7B324D" w:rsidRDefault="007B324D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3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7B324D" w:rsidRPr="0054023A" w:rsidRDefault="007B324D" w:rsidP="007B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023A">
        <w:rPr>
          <w:rFonts w:ascii="Times New Roman" w:eastAsia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15.05.2013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от 27.08.2015 г.)</w:t>
      </w:r>
    </w:p>
    <w:p w:rsidR="007B324D" w:rsidRDefault="007B324D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BED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25.07.2002 № 115 – ФЗ «О правовом положении иностранных граждан в Российской Федерации»</w:t>
      </w:r>
      <w:r w:rsidR="00B75B7B">
        <w:rPr>
          <w:rFonts w:ascii="Times New Roman" w:hAnsi="Times New Roman" w:cs="Times New Roman"/>
          <w:sz w:val="24"/>
          <w:szCs w:val="24"/>
        </w:rPr>
        <w:t>;</w:t>
      </w:r>
    </w:p>
    <w:p w:rsidR="00B75B7B" w:rsidRDefault="00B75B7B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-Уставом МАДОУ;</w:t>
      </w:r>
    </w:p>
    <w:p w:rsidR="00B75B7B" w:rsidRDefault="00B75B7B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актами МАДОУ.</w:t>
      </w:r>
    </w:p>
    <w:p w:rsidR="00B75B7B" w:rsidRDefault="00B75B7B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принятии локальных нормативных актов, затрагивающих права воспитанников (обучающихся) и работников МАДОУ, учитывается мнение Общего собрания работников МАДОУ, Педагогического совета, Совета родителей, а также в порядке и в случаях, которые предусмотрены трудовым законодательством.</w:t>
      </w:r>
    </w:p>
    <w:p w:rsidR="00B75B7B" w:rsidRDefault="00B75B7B" w:rsidP="009B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B7B" w:rsidRDefault="00B75B7B" w:rsidP="00B75B7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7B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возникновения отношений между МАДОУ и родителями (законными представителями) </w:t>
      </w:r>
      <w:r w:rsidR="00D13E88">
        <w:rPr>
          <w:rFonts w:ascii="Times New Roman" w:hAnsi="Times New Roman" w:cs="Times New Roman"/>
          <w:b/>
          <w:sz w:val="24"/>
          <w:szCs w:val="24"/>
        </w:rPr>
        <w:t>обучающихся (</w:t>
      </w:r>
      <w:r w:rsidR="00D13E88" w:rsidRPr="00B75B7B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D13E88">
        <w:rPr>
          <w:rFonts w:ascii="Times New Roman" w:hAnsi="Times New Roman" w:cs="Times New Roman"/>
          <w:b/>
          <w:sz w:val="24"/>
          <w:szCs w:val="24"/>
        </w:rPr>
        <w:t>)</w:t>
      </w:r>
    </w:p>
    <w:p w:rsidR="00B75B7B" w:rsidRDefault="00B75B7B" w:rsidP="00B75B7B">
      <w:pPr>
        <w:pStyle w:val="a5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B75B7B" w:rsidRDefault="00B75B7B" w:rsidP="00C10EF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МАДОУ осуществляется в соответствии с Положением  о правилах  приема воспитанников в МАДОУ,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B75B7B" w:rsidRDefault="00C10EF9" w:rsidP="00C10EF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заведующим МАДОУ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 и печатью образовательного учреждения.</w:t>
      </w:r>
    </w:p>
    <w:p w:rsidR="00C10EF9" w:rsidRDefault="00C10EF9" w:rsidP="00C10EF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После приема документов</w:t>
      </w:r>
      <w:r w:rsidR="00BB14F1">
        <w:rPr>
          <w:rFonts w:ascii="Times New Roman" w:hAnsi="Times New Roman" w:cs="Times New Roman"/>
          <w:sz w:val="24"/>
          <w:szCs w:val="24"/>
        </w:rPr>
        <w:t>, указанных в п.9 Приказа Министерства образования и науки Российской Федерации от 08.04.2014 № 293 «Об  утверждении Порядка приема на обучение по образовательным программам дошкольного образования», МАДОУ заключает договор об образовании по образовательным программам дошкольного образования между МАДОУ и родителями (законными представителями) ребенка, в соответствии с Приказом Министерства образования и науки Российской Федерации от 13.01.2014 № 8 «Об утверждении</w:t>
      </w:r>
      <w:proofErr w:type="gramEnd"/>
      <w:r w:rsidR="00BB14F1">
        <w:rPr>
          <w:rFonts w:ascii="Times New Roman" w:hAnsi="Times New Roman" w:cs="Times New Roman"/>
          <w:sz w:val="24"/>
          <w:szCs w:val="24"/>
        </w:rPr>
        <w:t xml:space="preserve"> примерной формы договора об образовании по образовательным программам дошкольного образования».</w:t>
      </w:r>
    </w:p>
    <w:p w:rsidR="00BB14F1" w:rsidRDefault="00BB14F1" w:rsidP="00C10EF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образовании составляется в двух экземплярах, имеющих одинаковую юридическую силу, один экземпляр Договора об образовании выдается родителям (законным представителям).</w:t>
      </w:r>
    </w:p>
    <w:p w:rsidR="00BB14F1" w:rsidRDefault="00BB14F1" w:rsidP="00C10EF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воспитанников в МАДОУ оформляется распорядительным актом (приказом) о зачислении ребенка в МАДОУ в течение трех рабочих дней после заключения договора.</w:t>
      </w:r>
    </w:p>
    <w:p w:rsidR="00BB14F1" w:rsidRDefault="00BB14F1" w:rsidP="00C10EF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</w:t>
      </w:r>
      <w:r w:rsidR="00E1267D"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законом.</w:t>
      </w:r>
    </w:p>
    <w:p w:rsidR="00E1267D" w:rsidRDefault="00E1267D" w:rsidP="00E1267D">
      <w:pPr>
        <w:pStyle w:val="a5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1267D" w:rsidRDefault="00E1267D" w:rsidP="00E126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воспитанников в МАДОУ заведующий обязан ознакомить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(обучающихся).</w:t>
      </w:r>
    </w:p>
    <w:p w:rsidR="00E1267D" w:rsidRDefault="00E1267D" w:rsidP="00E126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образовательных отношений, предусмотренные законодательством об образовании и локальными актами МАДОУ, возникают с момента зачисления несовершеннолетнего воспитанника (обучающегося) в дошкольное образовательное учреждение.</w:t>
      </w:r>
    </w:p>
    <w:p w:rsidR="0028731E" w:rsidRDefault="0028731E" w:rsidP="00E1267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каждого ребенка, зачисленного в МАДОУ, заводится личное дело, в котором хранятся все документы, сданные родителем (законным представителем).</w:t>
      </w:r>
    </w:p>
    <w:p w:rsidR="0028731E" w:rsidRDefault="0028731E" w:rsidP="0028731E">
      <w:pPr>
        <w:pStyle w:val="a5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D13E88" w:rsidRDefault="0028731E" w:rsidP="00D13E8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88">
        <w:rPr>
          <w:rFonts w:ascii="Times New Roman" w:hAnsi="Times New Roman" w:cs="Times New Roman"/>
          <w:b/>
          <w:sz w:val="24"/>
          <w:szCs w:val="24"/>
        </w:rPr>
        <w:t xml:space="preserve">Порядок приостановления отношений между МАДОУ и родителями (законными представителями) </w:t>
      </w:r>
      <w:r w:rsidR="00D13E88">
        <w:rPr>
          <w:rFonts w:ascii="Times New Roman" w:hAnsi="Times New Roman" w:cs="Times New Roman"/>
          <w:b/>
          <w:sz w:val="24"/>
          <w:szCs w:val="24"/>
        </w:rPr>
        <w:t>обучающихся (</w:t>
      </w:r>
      <w:r w:rsidR="00D13E88" w:rsidRPr="00B75B7B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D13E88">
        <w:rPr>
          <w:rFonts w:ascii="Times New Roman" w:hAnsi="Times New Roman" w:cs="Times New Roman"/>
          <w:b/>
          <w:sz w:val="24"/>
          <w:szCs w:val="24"/>
        </w:rPr>
        <w:t>)</w:t>
      </w:r>
    </w:p>
    <w:p w:rsidR="0028731E" w:rsidRPr="00D13E88" w:rsidRDefault="0028731E" w:rsidP="00D13E88">
      <w:pPr>
        <w:pStyle w:val="a5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28731E" w:rsidRDefault="0028731E" w:rsidP="0028731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воспитанника за ним сохраняется место в МАДОУ на период: болезни ребенка</w:t>
      </w:r>
      <w:r w:rsidR="004568A3">
        <w:rPr>
          <w:rFonts w:ascii="Times New Roman" w:hAnsi="Times New Roman" w:cs="Times New Roman"/>
          <w:sz w:val="24"/>
          <w:szCs w:val="24"/>
        </w:rPr>
        <w:t xml:space="preserve">, пребывания в условиях карантина, </w:t>
      </w:r>
      <w:r w:rsidR="00E003AB">
        <w:rPr>
          <w:rFonts w:ascii="Times New Roman" w:hAnsi="Times New Roman" w:cs="Times New Roman"/>
          <w:sz w:val="24"/>
          <w:szCs w:val="24"/>
        </w:rPr>
        <w:t xml:space="preserve">прохождения санаторно-курортного лечения, </w:t>
      </w:r>
      <w:r w:rsidR="004568A3">
        <w:rPr>
          <w:rFonts w:ascii="Times New Roman" w:hAnsi="Times New Roman" w:cs="Times New Roman"/>
          <w:sz w:val="24"/>
          <w:szCs w:val="24"/>
        </w:rPr>
        <w:t xml:space="preserve">очередного отпуска </w:t>
      </w:r>
      <w:r w:rsidR="00E003AB">
        <w:rPr>
          <w:rFonts w:ascii="Times New Roman" w:hAnsi="Times New Roman" w:cs="Times New Roman"/>
          <w:sz w:val="24"/>
          <w:szCs w:val="24"/>
        </w:rPr>
        <w:t xml:space="preserve">в течение календарного года </w:t>
      </w:r>
      <w:r w:rsidR="004568A3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E003AB">
        <w:rPr>
          <w:rFonts w:ascii="Times New Roman" w:hAnsi="Times New Roman" w:cs="Times New Roman"/>
          <w:sz w:val="24"/>
          <w:szCs w:val="24"/>
        </w:rPr>
        <w:t>,  длительной командировки родителей (законных представителей), а также в летний период вне зависимости от продолжительности отпуска.</w:t>
      </w:r>
    </w:p>
    <w:p w:rsidR="00E003AB" w:rsidRDefault="00E003AB" w:rsidP="0028731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воспитанника для сохранения места представляют в МАДОУ документы, подтверждающие отсутствие воспитанника по уважительным причинам.</w:t>
      </w:r>
    </w:p>
    <w:p w:rsidR="00E003AB" w:rsidRDefault="00E003AB" w:rsidP="00E003AB">
      <w:pPr>
        <w:pStyle w:val="a5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E003AB" w:rsidRPr="00D13E88" w:rsidRDefault="00E003AB" w:rsidP="00D13E8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2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F3225" w:rsidRPr="003F3225">
        <w:rPr>
          <w:rFonts w:ascii="Times New Roman" w:hAnsi="Times New Roman" w:cs="Times New Roman"/>
          <w:b/>
          <w:sz w:val="24"/>
          <w:szCs w:val="24"/>
        </w:rPr>
        <w:t xml:space="preserve">прекращения отношений между МАДОУ и родителями (законными представителями) </w:t>
      </w:r>
      <w:r w:rsidR="00D13E88">
        <w:rPr>
          <w:rFonts w:ascii="Times New Roman" w:hAnsi="Times New Roman" w:cs="Times New Roman"/>
          <w:b/>
          <w:sz w:val="24"/>
          <w:szCs w:val="24"/>
        </w:rPr>
        <w:t>обучающихся (</w:t>
      </w:r>
      <w:r w:rsidR="00D13E88" w:rsidRPr="00B75B7B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D13E88">
        <w:rPr>
          <w:rFonts w:ascii="Times New Roman" w:hAnsi="Times New Roman" w:cs="Times New Roman"/>
          <w:b/>
          <w:sz w:val="24"/>
          <w:szCs w:val="24"/>
        </w:rPr>
        <w:t>)</w:t>
      </w:r>
    </w:p>
    <w:p w:rsidR="003F3225" w:rsidRPr="003F3225" w:rsidRDefault="003F3225" w:rsidP="003F3225">
      <w:pPr>
        <w:pStyle w:val="a5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7B324D" w:rsidRDefault="003F3225" w:rsidP="003F322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</w:t>
      </w:r>
      <w:r w:rsidR="00D13E88">
        <w:rPr>
          <w:rFonts w:ascii="Times New Roman" w:hAnsi="Times New Roman" w:cs="Times New Roman"/>
          <w:sz w:val="24"/>
          <w:szCs w:val="24"/>
        </w:rPr>
        <w:t xml:space="preserve">нием обучающегося (воспитанника) </w:t>
      </w:r>
      <w:r>
        <w:rPr>
          <w:rFonts w:ascii="Times New Roman" w:hAnsi="Times New Roman" w:cs="Times New Roman"/>
          <w:sz w:val="24"/>
          <w:szCs w:val="24"/>
        </w:rPr>
        <w:t>из МАДОУ:</w:t>
      </w:r>
    </w:p>
    <w:p w:rsidR="003F3225" w:rsidRDefault="003F3225" w:rsidP="003F3225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получением образования (завершением обучения);</w:t>
      </w:r>
    </w:p>
    <w:p w:rsidR="003F3225" w:rsidRDefault="003F3225" w:rsidP="003F3225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по следующим основаниям:</w:t>
      </w:r>
    </w:p>
    <w:p w:rsidR="003F3225" w:rsidRDefault="003F3225" w:rsidP="003F32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несовершеннолетнего обучающегося</w:t>
      </w:r>
      <w:r w:rsidR="00D13E88">
        <w:rPr>
          <w:rFonts w:ascii="Times New Roman" w:hAnsi="Times New Roman" w:cs="Times New Roman"/>
          <w:sz w:val="24"/>
          <w:szCs w:val="24"/>
        </w:rPr>
        <w:t xml:space="preserve"> (воспитанника)</w:t>
      </w:r>
      <w:r>
        <w:rPr>
          <w:rFonts w:ascii="Times New Roman" w:hAnsi="Times New Roman" w:cs="Times New Roman"/>
          <w:sz w:val="24"/>
          <w:szCs w:val="24"/>
        </w:rPr>
        <w:t>, в том числе в случае перевода воспитанника для продолжения освоения образовательной программы дошкольного образования в другую образовательную организацию;</w:t>
      </w:r>
    </w:p>
    <w:p w:rsidR="003F3225" w:rsidRDefault="003F3225" w:rsidP="003F32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воспитанника и МАДОУ, в том числе в случае ликвидации МАДОУ.</w:t>
      </w:r>
    </w:p>
    <w:p w:rsidR="003F3225" w:rsidRDefault="003F3225" w:rsidP="003F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25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МАДОУ.</w:t>
      </w:r>
    </w:p>
    <w:p w:rsidR="003F3225" w:rsidRDefault="003F3225" w:rsidP="003F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Основанием для прекращения образовательных отношений является распорядительный акт (приказ) МАДОУ об отчислении несовершеннолетнего обучающегося</w:t>
      </w:r>
      <w:r w:rsidR="00D13E88">
        <w:rPr>
          <w:rFonts w:ascii="Times New Roman" w:hAnsi="Times New Roman" w:cs="Times New Roman"/>
          <w:sz w:val="24"/>
          <w:szCs w:val="24"/>
        </w:rPr>
        <w:t xml:space="preserve"> (воспитанника).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(приказа) МАДОУ об отчислении воспитанника.</w:t>
      </w:r>
    </w:p>
    <w:p w:rsidR="00D13E88" w:rsidRDefault="00D13E88" w:rsidP="003F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Права и обязанности участников образовательных отношений, предусмотренные законодательством об образовании и локальными актами МАДОУ, осуществляющего образовательную деятельность прекращаются с момента отчисления воспитанника из МАДОУ.</w:t>
      </w:r>
    </w:p>
    <w:p w:rsidR="00D13E88" w:rsidRDefault="00D13E88" w:rsidP="003F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 прекращения образовательных отношений между МАДОУ и родителями (законными представителями) несовершеннолетнего обучающегося (воспитанника) оформляется:</w:t>
      </w:r>
    </w:p>
    <w:p w:rsidR="00D13E88" w:rsidRDefault="00D13E88" w:rsidP="003F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-заявление;</w:t>
      </w:r>
    </w:p>
    <w:p w:rsidR="00D13E88" w:rsidRPr="003F3225" w:rsidRDefault="00D13E88" w:rsidP="003F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об отчислении несовершеннолетнего обучающегося (воспитанника).</w:t>
      </w:r>
    </w:p>
    <w:p w:rsidR="009B0BED" w:rsidRPr="009B0BED" w:rsidRDefault="009B0BED" w:rsidP="009B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BED" w:rsidRPr="002419B1" w:rsidRDefault="009B0BED" w:rsidP="009B0B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0BED" w:rsidRPr="002419B1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315"/>
    <w:multiLevelType w:val="multilevel"/>
    <w:tmpl w:val="DEA4C3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C72C37"/>
    <w:multiLevelType w:val="hybridMultilevel"/>
    <w:tmpl w:val="A94EAEB8"/>
    <w:lvl w:ilvl="0" w:tplc="76921CD0">
      <w:start w:val="8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9B1"/>
    <w:rsid w:val="00022E72"/>
    <w:rsid w:val="002419B1"/>
    <w:rsid w:val="00245987"/>
    <w:rsid w:val="0028731E"/>
    <w:rsid w:val="003F3225"/>
    <w:rsid w:val="004568A3"/>
    <w:rsid w:val="005110B2"/>
    <w:rsid w:val="00586D40"/>
    <w:rsid w:val="006D7F91"/>
    <w:rsid w:val="007B324D"/>
    <w:rsid w:val="00824724"/>
    <w:rsid w:val="009B0BED"/>
    <w:rsid w:val="009F2AF1"/>
    <w:rsid w:val="00B75B7B"/>
    <w:rsid w:val="00BA23BB"/>
    <w:rsid w:val="00BB14F1"/>
    <w:rsid w:val="00C10EF9"/>
    <w:rsid w:val="00C263FF"/>
    <w:rsid w:val="00D13E88"/>
    <w:rsid w:val="00E003AB"/>
    <w:rsid w:val="00E1267D"/>
    <w:rsid w:val="00E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1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onpanel">
    <w:name w:val="action_panel"/>
    <w:basedOn w:val="a0"/>
    <w:rsid w:val="002419B1"/>
  </w:style>
  <w:style w:type="paragraph" w:styleId="a3">
    <w:name w:val="Balloon Text"/>
    <w:basedOn w:val="a"/>
    <w:link w:val="a4"/>
    <w:uiPriority w:val="99"/>
    <w:semiHidden/>
    <w:unhideWhenUsed/>
    <w:rsid w:val="0024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2019-02-25T05:32:00Z</cp:lastPrinted>
  <dcterms:created xsi:type="dcterms:W3CDTF">2018-10-24T04:33:00Z</dcterms:created>
  <dcterms:modified xsi:type="dcterms:W3CDTF">2019-04-22T10:49:00Z</dcterms:modified>
</cp:coreProperties>
</file>