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69" w:rsidRPr="00FB4279" w:rsidRDefault="00B21669" w:rsidP="007C1F4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DE3B25">
        <w:rPr>
          <w:rFonts w:ascii="inherit" w:hAnsi="inherit"/>
          <w:b/>
          <w:bCs/>
          <w:color w:val="000000"/>
          <w:bdr w:val="none" w:sz="0" w:space="0" w:color="auto" w:frame="1"/>
          <w:lang w:eastAsia="ru-RU"/>
        </w:rPr>
        <w:t>ДОГОВОР</w:t>
      </w:r>
      <w:r w:rsidR="00C90CFA">
        <w:rPr>
          <w:rFonts w:ascii="Times New Roman" w:hAnsi="Times New Roman"/>
          <w:b/>
          <w:bCs/>
          <w:color w:val="000000"/>
          <w:lang w:eastAsia="ru-RU"/>
        </w:rPr>
        <w:t xml:space="preserve"> № ____-2018</w:t>
      </w:r>
      <w:r w:rsidRPr="00DE3B25">
        <w:rPr>
          <w:rFonts w:ascii="Trebuchet MS" w:hAnsi="Trebuchet MS"/>
          <w:b/>
          <w:bCs/>
          <w:color w:val="000000"/>
          <w:lang w:eastAsia="ru-RU"/>
        </w:rPr>
        <w:br/>
      </w:r>
      <w:r w:rsidRPr="00FB4279"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по образовательным программам</w:t>
      </w:r>
      <w:r w:rsidR="001C4688" w:rsidRPr="00FB4279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t xml:space="preserve"> </w:t>
      </w:r>
      <w:r w:rsidRPr="00FB4279"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дошкольного образования</w:t>
      </w:r>
    </w:p>
    <w:p w:rsidR="00B21669" w:rsidRPr="00FB4279" w:rsidRDefault="00B21669" w:rsidP="007C1F4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21669" w:rsidRPr="00FB4279" w:rsidRDefault="00B21669" w:rsidP="001C468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>Г. Сысерть</w:t>
      </w:r>
      <w:r w:rsidR="00E10EE2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="00E10EE2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="00E10EE2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="00E10EE2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="00E10EE2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="00E10EE2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="001C4688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</w:t>
      </w:r>
      <w:r w:rsidR="00F50234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="00F50234"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  <w:t>«____»__________</w:t>
      </w:r>
      <w:r w:rsidR="00C90CF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2018</w:t>
      </w:r>
      <w:r w:rsidRPr="00FB427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г.</w:t>
      </w:r>
    </w:p>
    <w:p w:rsidR="00E10EE2" w:rsidRPr="00FB4279" w:rsidRDefault="00B21669" w:rsidP="007C1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Муниципальное автономное дошкольное образовательное учр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еждение «Детский сад № 14 «Юбилейный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»,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осуществляющая   образовательную   деятельность  (далее  -  образовательная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организация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>) на основании лицензии № 1</w:t>
      </w:r>
      <w:r w:rsidR="006920AE">
        <w:rPr>
          <w:rFonts w:ascii="Times New Roman" w:hAnsi="Times New Roman"/>
          <w:color w:val="000000"/>
          <w:sz w:val="20"/>
          <w:szCs w:val="20"/>
          <w:lang w:eastAsia="ru-RU"/>
        </w:rPr>
        <w:t>9142 от 24 ноября 2016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г., выдано Министерством общего и профессионального образования Свердловской области на срок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бессрочно;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именуемое в дальнейшем "Исполнитель", в лице заведующе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й </w:t>
      </w:r>
      <w:proofErr w:type="spellStart"/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Сарафановой</w:t>
      </w:r>
      <w:proofErr w:type="spellEnd"/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Людмилы Петровны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, действующей на основании Устава, с одной стороны и родитель (законный представитель) в лице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_______________________________________</w:t>
      </w:r>
      <w:r w:rsidR="001C4688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____________</w:t>
      </w:r>
      <w:r w:rsidR="00DE3B25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__________________</w:t>
      </w:r>
      <w:r w:rsidR="001C4688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6920AE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E10EE2" w:rsidRPr="00FB4279" w:rsidRDefault="00E10EE2" w:rsidP="007C1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DE3B25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</w:t>
      </w:r>
      <w:r w:rsidR="001C4688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(Ф.И.О. родителя, (законного представителя)</w:t>
      </w:r>
      <w:proofErr w:type="gramEnd"/>
    </w:p>
    <w:p w:rsidR="00E10EE2" w:rsidRPr="00FB4279" w:rsidRDefault="00B21669" w:rsidP="007C1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именуемая</w:t>
      </w:r>
      <w:proofErr w:type="gramEnd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дальнейшем "Заказчик", действующий на основании паспорта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№__________</w:t>
      </w:r>
      <w:r w:rsidR="00877271">
        <w:rPr>
          <w:rFonts w:ascii="Times New Roman" w:hAnsi="Times New Roman"/>
          <w:color w:val="000000"/>
          <w:sz w:val="20"/>
          <w:szCs w:val="20"/>
          <w:lang w:eastAsia="ru-RU"/>
        </w:rPr>
        <w:t>_________</w:t>
      </w:r>
    </w:p>
    <w:p w:rsidR="00E10EE2" w:rsidRPr="00FB4279" w:rsidRDefault="00B21669" w:rsidP="00DE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выда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proofErr w:type="gramEnd"/>
      <w:r w:rsidR="0087727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1C4688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________________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FB520D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  <w:r w:rsidR="00877271">
        <w:rPr>
          <w:rFonts w:ascii="Times New Roman" w:hAnsi="Times New Roman"/>
          <w:color w:val="000000"/>
          <w:sz w:val="20"/>
          <w:szCs w:val="20"/>
          <w:lang w:eastAsia="ru-RU"/>
        </w:rPr>
        <w:t>__________</w:t>
      </w:r>
      <w:r w:rsidR="00FB520D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_ </w:t>
      </w:r>
      <w:r w:rsidR="00DE3B25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интересах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несовершеннолетне</w:t>
      </w:r>
      <w:r w:rsidR="00FB520D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го (е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й</w:t>
      </w:r>
      <w:r w:rsidR="00FB520D" w:rsidRPr="00FB4279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</w:t>
      </w:r>
      <w:r w:rsidR="001C4688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</w:t>
      </w:r>
      <w:r w:rsidR="00E10EE2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877271">
        <w:rPr>
          <w:rFonts w:ascii="Times New Roman" w:hAnsi="Times New Roman"/>
          <w:color w:val="000000"/>
          <w:sz w:val="20"/>
          <w:szCs w:val="20"/>
          <w:lang w:eastAsia="ru-RU"/>
        </w:rPr>
        <w:t>_____________________</w:t>
      </w:r>
      <w:r w:rsidR="00FB520D" w:rsidRPr="00FB4279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877271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877271" w:rsidRPr="00877271" w:rsidRDefault="00E10EE2" w:rsidP="00877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877271">
        <w:rPr>
          <w:rFonts w:ascii="Times New Roman" w:hAnsi="Times New Roman"/>
          <w:color w:val="000000"/>
          <w:sz w:val="16"/>
          <w:szCs w:val="16"/>
          <w:lang w:eastAsia="ru-RU"/>
        </w:rPr>
        <w:t>(Ф.И.О. ребенка</w:t>
      </w:r>
      <w:r w:rsidR="00877271" w:rsidRPr="00877271">
        <w:rPr>
          <w:rFonts w:ascii="Times New Roman" w:hAnsi="Times New Roman"/>
          <w:color w:val="000000"/>
          <w:sz w:val="16"/>
          <w:szCs w:val="16"/>
          <w:lang w:eastAsia="ru-RU"/>
        </w:rPr>
        <w:t>, число, месяц, год рождения</w:t>
      </w:r>
      <w:r w:rsidRPr="00877271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  <w:r w:rsidR="00B21669" w:rsidRPr="0087727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877271" w:rsidRDefault="00E10EE2" w:rsidP="00877271">
      <w:pPr>
        <w:pStyle w:val="a5"/>
      </w:pPr>
      <w:r w:rsidRPr="00FB4279">
        <w:t xml:space="preserve"> </w:t>
      </w:r>
      <w:r w:rsidR="001C4688" w:rsidRPr="00FB4279">
        <w:t xml:space="preserve"> </w:t>
      </w:r>
      <w:r w:rsidR="00877271">
        <w:t>проживающего</w:t>
      </w:r>
      <w:r w:rsidR="00B21669" w:rsidRPr="00FB4279">
        <w:t xml:space="preserve">  по адресу</w:t>
      </w:r>
      <w:proofErr w:type="gramStart"/>
      <w:r w:rsidR="00877271">
        <w:t xml:space="preserve"> </w:t>
      </w:r>
      <w:r w:rsidR="0022729E" w:rsidRPr="00FB4279">
        <w:t>:</w:t>
      </w:r>
      <w:proofErr w:type="gramEnd"/>
      <w:r w:rsidR="0022729E" w:rsidRPr="00FB4279">
        <w:t xml:space="preserve"> </w:t>
      </w:r>
      <w:r w:rsidR="001C4688" w:rsidRPr="00FB4279">
        <w:t>________________</w:t>
      </w:r>
      <w:r w:rsidR="0022729E" w:rsidRPr="00FB4279">
        <w:t>____________________________________________________________________________</w:t>
      </w:r>
      <w:r w:rsidR="00FB520D" w:rsidRPr="00FB4279">
        <w:t>_____</w:t>
      </w:r>
      <w:r w:rsidR="00877271">
        <w:t>__________</w:t>
      </w:r>
      <w:r w:rsidR="0022729E" w:rsidRPr="00FB4279">
        <w:t>,</w:t>
      </w:r>
    </w:p>
    <w:p w:rsidR="00877271" w:rsidRDefault="00877271" w:rsidP="00877271">
      <w:pPr>
        <w:pStyle w:val="a5"/>
        <w:jc w:val="center"/>
      </w:pPr>
      <w:r>
        <w:rPr>
          <w:sz w:val="16"/>
          <w:szCs w:val="16"/>
        </w:rPr>
        <w:t>(адрес места жительства ребенка с указанием индекса)</w:t>
      </w:r>
    </w:p>
    <w:p w:rsidR="001C4688" w:rsidRPr="00FB4279" w:rsidRDefault="00877271" w:rsidP="00877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именуемый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дальнейшем  "Воспитанник",   совместно именуемые.</w:t>
      </w:r>
      <w:proofErr w:type="gramEnd"/>
      <w:r w:rsidR="0022729E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Стороны 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заключили нас</w:t>
      </w:r>
      <w:r w:rsidR="001C4688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тоящий Договор о 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нижеследующем:</w:t>
      </w:r>
    </w:p>
    <w:p w:rsidR="00B21669" w:rsidRPr="00FB4279" w:rsidRDefault="00B21669" w:rsidP="001C4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C509A3" w:rsidRDefault="00B21669" w:rsidP="00DF75BC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509A3" w:rsidRDefault="00B21669" w:rsidP="00C509A3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09A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Форма обучения </w:t>
      </w:r>
      <w:r w:rsidRPr="00C509A3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очная</w:t>
      </w:r>
      <w:r w:rsidRPr="00C509A3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509A3" w:rsidRDefault="00B21669" w:rsidP="00C509A3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09A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Наименование образовательной </w:t>
      </w:r>
      <w:r w:rsidRPr="009B0C2A">
        <w:rPr>
          <w:rFonts w:ascii="Times New Roman" w:hAnsi="Times New Roman"/>
          <w:sz w:val="20"/>
          <w:szCs w:val="20"/>
          <w:lang w:eastAsia="ru-RU"/>
        </w:rPr>
        <w:t>программы</w:t>
      </w:r>
      <w:r w:rsidR="009B0C2A" w:rsidRPr="009B0C2A">
        <w:rPr>
          <w:rFonts w:ascii="Times New Roman" w:hAnsi="Times New Roman"/>
          <w:sz w:val="20"/>
          <w:szCs w:val="20"/>
          <w:lang w:eastAsia="ru-RU"/>
        </w:rPr>
        <w:t>:</w:t>
      </w:r>
      <w:r w:rsidRPr="009B0C2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B0C2A" w:rsidRPr="009B0C2A">
        <w:rPr>
          <w:rFonts w:ascii="Times New Roman" w:hAnsi="Times New Roman"/>
          <w:sz w:val="20"/>
          <w:szCs w:val="20"/>
          <w:u w:val="single"/>
          <w:lang w:eastAsia="ru-RU"/>
        </w:rPr>
        <w:t xml:space="preserve">«Основная общеобразовательная программа-образовательная программа дошкольного образования» (ООП </w:t>
      </w:r>
      <w:proofErr w:type="gramStart"/>
      <w:r w:rsidR="009B0C2A" w:rsidRPr="009B0C2A">
        <w:rPr>
          <w:rFonts w:ascii="Times New Roman" w:hAnsi="Times New Roman"/>
          <w:sz w:val="20"/>
          <w:szCs w:val="20"/>
          <w:u w:val="single"/>
          <w:lang w:eastAsia="ru-RU"/>
        </w:rPr>
        <w:t>ДО</w:t>
      </w:r>
      <w:proofErr w:type="gramEnd"/>
      <w:r w:rsidR="009B0C2A" w:rsidRPr="009B0C2A">
        <w:rPr>
          <w:rFonts w:ascii="Times New Roman" w:hAnsi="Times New Roman"/>
          <w:sz w:val="20"/>
          <w:szCs w:val="20"/>
          <w:u w:val="single"/>
          <w:lang w:eastAsia="ru-RU"/>
        </w:rPr>
        <w:t>)</w:t>
      </w:r>
      <w:bookmarkStart w:id="0" w:name="_GoBack"/>
      <w:bookmarkEnd w:id="0"/>
    </w:p>
    <w:p w:rsidR="00C509A3" w:rsidRPr="00C54233" w:rsidRDefault="00C509A3" w:rsidP="00C5423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09A3">
        <w:rPr>
          <w:rFonts w:ascii="Times New Roman" w:hAnsi="Times New Roman"/>
          <w:color w:val="000000"/>
          <w:sz w:val="20"/>
          <w:szCs w:val="20"/>
          <w:lang w:bidi="ru-RU"/>
        </w:rPr>
        <w:t>Срок освоения образовательной программы (продолжительность обучения) на момент</w:t>
      </w:r>
      <w:r w:rsidR="00C542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C54233">
        <w:rPr>
          <w:rFonts w:ascii="Times New Roman" w:hAnsi="Times New Roman"/>
          <w:color w:val="000000"/>
          <w:sz w:val="20"/>
          <w:szCs w:val="20"/>
          <w:lang w:bidi="ru-RU"/>
        </w:rPr>
        <w:t>подписания настоящего Договора составляет _____ календарных лет (года).</w:t>
      </w:r>
    </w:p>
    <w:p w:rsidR="00B21669" w:rsidRPr="00FB4279" w:rsidRDefault="00B21669" w:rsidP="00DF75BC">
      <w:pPr>
        <w:widowControl w:val="0"/>
        <w:numPr>
          <w:ilvl w:val="1"/>
          <w:numId w:val="4"/>
        </w:numPr>
        <w:tabs>
          <w:tab w:val="left" w:leader="underscore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C509A3">
        <w:rPr>
          <w:rFonts w:ascii="Times New Roman" w:hAnsi="Times New Roman"/>
          <w:color w:val="000000"/>
          <w:sz w:val="20"/>
          <w:szCs w:val="20"/>
          <w:lang w:eastAsia="ru-RU"/>
        </w:rPr>
        <w:t>Режим пребывания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Воспитанника в образо</w:t>
      </w:r>
      <w:r w:rsidR="00C4094B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вательной организации –10 часов, определен Уставом Учреждения: 5-дневная рабочая неделя, выхо</w:t>
      </w:r>
      <w:r w:rsidR="00AF283E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дные дни – суббота</w:t>
      </w:r>
      <w:r w:rsidR="0069354A" w:rsidRPr="00FB4279">
        <w:rPr>
          <w:rFonts w:ascii="Times New Roman" w:hAnsi="Times New Roman"/>
          <w:color w:val="000000"/>
          <w:sz w:val="20"/>
          <w:szCs w:val="20"/>
          <w:lang w:eastAsia="ru-RU"/>
        </w:rPr>
        <w:t>, воскресенье.</w:t>
      </w:r>
      <w:r w:rsidR="00C4094B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Продолжительность пребывания в течение дня  с 7.30 до 17.30.</w:t>
      </w:r>
    </w:p>
    <w:p w:rsidR="00B21669" w:rsidRPr="00FB4279" w:rsidRDefault="00B21669" w:rsidP="00C509A3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Воспитанник зачисляется в группу общеразвивающей  направленности.</w:t>
      </w:r>
    </w:p>
    <w:p w:rsidR="00B21669" w:rsidRPr="00FB4279" w:rsidRDefault="00B21669" w:rsidP="00DE3B2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</w:pPr>
      <w:r w:rsidRPr="00FB4279"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Взаимодействие Сторон 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Pr="00FB4279">
        <w:rPr>
          <w:rFonts w:ascii="inherit" w:hAnsi="inherit"/>
          <w:b/>
          <w:color w:val="000000"/>
          <w:sz w:val="20"/>
          <w:szCs w:val="20"/>
          <w:bdr w:val="none" w:sz="0" w:space="0" w:color="auto" w:frame="1"/>
          <w:lang w:eastAsia="ru-RU"/>
        </w:rPr>
        <w:t>Исполнитель вправе: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B63226" w:rsidRDefault="00B63226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2.1.4.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F51B8" w:rsidRPr="00FB4279" w:rsidRDefault="003F51B8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2.1.5.</w:t>
      </w:r>
      <w:r w:rsidR="00244B3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 наличии договора с Государственным бюджетным учреждением здравоохранения Свердловской области «</w:t>
      </w:r>
      <w:proofErr w:type="spellStart"/>
      <w:r w:rsidR="00244B31">
        <w:rPr>
          <w:rFonts w:ascii="Times New Roman" w:hAnsi="Times New Roman"/>
          <w:color w:val="000000"/>
          <w:sz w:val="20"/>
          <w:szCs w:val="20"/>
          <w:lang w:eastAsia="ru-RU"/>
        </w:rPr>
        <w:t>Сысертская</w:t>
      </w:r>
      <w:proofErr w:type="spellEnd"/>
      <w:r w:rsidR="00244B3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центральная районная больница» по предварительно </w:t>
      </w:r>
      <w:proofErr w:type="gramStart"/>
      <w:r w:rsidR="00244B31">
        <w:rPr>
          <w:rFonts w:ascii="Times New Roman" w:hAnsi="Times New Roman"/>
          <w:color w:val="000000"/>
          <w:sz w:val="20"/>
          <w:szCs w:val="20"/>
          <w:lang w:eastAsia="ru-RU"/>
        </w:rPr>
        <w:t>согласованному</w:t>
      </w:r>
      <w:proofErr w:type="gramEnd"/>
      <w:r w:rsidR="00244B3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администрацией</w:t>
      </w:r>
      <w:r w:rsidR="0043290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</w:t>
      </w:r>
      <w:r w:rsidR="00244B3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АДОУ графиком проведения плановых профилактических мероприятий </w:t>
      </w:r>
      <w:r w:rsidRPr="003F51B8">
        <w:rPr>
          <w:rFonts w:ascii="Times New Roman" w:hAnsi="Times New Roman"/>
          <w:color w:val="000000"/>
          <w:sz w:val="20"/>
          <w:szCs w:val="20"/>
          <w:lang w:eastAsia="ru-RU"/>
        </w:rPr>
        <w:t>при наличии соответствующей лицензии;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 </w:t>
      </w:r>
      <w:r w:rsidRPr="00FB4279">
        <w:rPr>
          <w:rFonts w:ascii="Times New Roman" w:hAnsi="Times New Roman"/>
          <w:b/>
          <w:color w:val="000000"/>
          <w:sz w:val="20"/>
          <w:szCs w:val="20"/>
          <w:lang w:eastAsia="ru-RU"/>
        </w:rPr>
        <w:t>Заказчик вправе: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</w:t>
      </w:r>
      <w:r w:rsidR="006A2B55" w:rsidRPr="00FB4279">
        <w:rPr>
          <w:rFonts w:ascii="Times New Roman" w:hAnsi="Times New Roman"/>
          <w:color w:val="000000"/>
          <w:sz w:val="20"/>
          <w:szCs w:val="20"/>
          <w:lang w:eastAsia="ru-RU"/>
        </w:rPr>
        <w:t>ти;</w:t>
      </w:r>
    </w:p>
    <w:p w:rsidR="006A2B55" w:rsidRPr="00FB4279" w:rsidRDefault="006A2B55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получать информацию</w:t>
      </w:r>
      <w:r w:rsidR="00191693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проведения, или участия в них, получать информацию о результатах проведенных обследований воспитанников;</w:t>
      </w:r>
    </w:p>
    <w:p w:rsidR="00191693" w:rsidRPr="00FB4279" w:rsidRDefault="00191693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присутствовать при обследовании детей психолого-медико-педагогической комиссией, обсуждение результатов обследования и рекомендаций, полученных по результатам обследования</w:t>
      </w:r>
      <w:r w:rsidR="00C732F8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B21669" w:rsidRPr="00FB4279" w:rsidRDefault="003F51B8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2.2.3. Знакомиться с </w:t>
      </w:r>
      <w:r w:rsidR="00432908">
        <w:rPr>
          <w:rFonts w:ascii="Times New Roman" w:hAnsi="Times New Roman"/>
          <w:color w:val="000000"/>
          <w:sz w:val="20"/>
          <w:szCs w:val="20"/>
          <w:lang w:eastAsia="ru-RU"/>
        </w:rPr>
        <w:t>У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2166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2.2.5. Создавать (принимать участие в деятельности) коллегиальных орган</w:t>
      </w:r>
      <w:r w:rsidR="00FA2601">
        <w:rPr>
          <w:rFonts w:ascii="Times New Roman" w:hAnsi="Times New Roman"/>
          <w:color w:val="000000"/>
          <w:sz w:val="20"/>
          <w:szCs w:val="20"/>
          <w:lang w:eastAsia="ru-RU"/>
        </w:rPr>
        <w:t>ов управления, предусмотренных У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ставом образовательной организации.</w:t>
      </w:r>
    </w:p>
    <w:p w:rsidR="00432908" w:rsidRPr="00FB4279" w:rsidRDefault="00FA2601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2.2.6.</w:t>
      </w:r>
      <w:r w:rsidRPr="00FA260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Вносить родительскую плату за счет средств материнского (семейного) капитала согласно Постановлению Правительства РФ от 14 ноября 2011 года № 931 «О внесении изменений в правила направления средств (части средств) </w:t>
      </w:r>
      <w:r w:rsidRPr="00FA2601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b/>
          <w:color w:val="000000"/>
          <w:sz w:val="20"/>
          <w:szCs w:val="20"/>
          <w:lang w:eastAsia="ru-RU"/>
        </w:rPr>
        <w:t>2.3. Исполнитель обязан:</w:t>
      </w:r>
    </w:p>
    <w:p w:rsidR="00E94B74" w:rsidRDefault="00BC3E67" w:rsidP="00E94B74">
      <w:pPr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Сохранить место для ребенка на основании личного заявления родителей (законных представителей) в       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прочее), а также в летний период, сроком до 75 дней, вне  зависимости от продолжительности отпуска родителей.</w:t>
      </w:r>
    </w:p>
    <w:p w:rsidR="00E94B74" w:rsidRDefault="00B21669" w:rsidP="00E94B74">
      <w:pPr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94B74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jc w:val="both"/>
        <w:rPr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 w:rsidR="00E94B74" w:rsidRPr="00E94B74">
        <w:rPr>
          <w:color w:val="000000"/>
          <w:lang w:bidi="ru-RU"/>
        </w:rPr>
        <w:t xml:space="preserve"> </w:t>
      </w:r>
    </w:p>
    <w:p w:rsidR="00E94B74" w:rsidRPr="00E94B74" w:rsidRDefault="00E94B74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E94B74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4B74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4B74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4B74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94B74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Обучать Воспитанника по образовательной программе, предусмотренной пунктом 1.3 настоящего Договора.</w:t>
      </w:r>
    </w:p>
    <w:p w:rsidR="00E94B74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4B74" w:rsidRDefault="00472753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Обеспечивать Воспитанника необходимым</w:t>
      </w:r>
      <w:r w:rsidR="00B21669" w:rsidRPr="00E94B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сбалансированным</w:t>
      </w:r>
      <w:r w:rsidR="002E7563" w:rsidRPr="00E94B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трехразовым (</w:t>
      </w: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завтрак, обед, полдник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proofErr w:type="gramStart"/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орячим </w:t>
      </w:r>
      <w:r w:rsidR="00B21669" w:rsidRPr="00E94B74">
        <w:rPr>
          <w:rFonts w:ascii="Times New Roman" w:hAnsi="Times New Roman"/>
          <w:color w:val="000000"/>
          <w:sz w:val="20"/>
          <w:szCs w:val="20"/>
          <w:lang w:eastAsia="ru-RU"/>
        </w:rPr>
        <w:t>питанием</w:t>
      </w:r>
      <w:r w:rsidR="00A64F2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A64F2B" w:rsidRPr="00A64F2B" w:rsidRDefault="00A64F2B" w:rsidP="00A64F2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lang w:bidi="ru-RU"/>
        </w:rPr>
      </w:pPr>
      <w:r w:rsidRPr="00A64F2B">
        <w:rPr>
          <w:rFonts w:ascii="Times New Roman" w:hAnsi="Times New Roman"/>
          <w:color w:val="000000"/>
          <w:sz w:val="20"/>
          <w:szCs w:val="20"/>
          <w:lang w:bidi="ru-RU"/>
        </w:rPr>
        <w:t>Уведомить Заказчика не позднее 14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>
        <w:rPr>
          <w:rFonts w:ascii="Times New Roman" w:hAnsi="Times New Roman"/>
          <w:color w:val="000000"/>
          <w:lang w:bidi="ru-RU"/>
        </w:rPr>
        <w:t>.</w:t>
      </w:r>
    </w:p>
    <w:p w:rsidR="000F3FFF" w:rsidRPr="000F3FFF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Переводить Воспитанник</w:t>
      </w:r>
      <w:r w:rsidR="002B3365" w:rsidRPr="00E94B74">
        <w:rPr>
          <w:rFonts w:ascii="Times New Roman" w:hAnsi="Times New Roman"/>
          <w:color w:val="000000"/>
          <w:sz w:val="20"/>
          <w:szCs w:val="20"/>
          <w:lang w:eastAsia="ru-RU"/>
        </w:rPr>
        <w:t>а в</w:t>
      </w:r>
      <w:r w:rsidR="00472753">
        <w:rPr>
          <w:rFonts w:ascii="Times New Roman" w:hAnsi="Times New Roman"/>
          <w:color w:val="000000"/>
          <w:sz w:val="20"/>
          <w:szCs w:val="20"/>
          <w:lang w:eastAsia="ru-RU"/>
        </w:rPr>
        <w:t>нутри ДОУ (внутренний перевод</w:t>
      </w:r>
      <w:r w:rsidR="000F3FFF">
        <w:rPr>
          <w:rFonts w:ascii="Times New Roman" w:hAnsi="Times New Roman"/>
          <w:color w:val="000000"/>
          <w:sz w:val="20"/>
          <w:szCs w:val="20"/>
          <w:lang w:eastAsia="ru-RU"/>
        </w:rPr>
        <w:t>) на основании распорядительного акта (приказа) заведующей</w:t>
      </w:r>
    </w:p>
    <w:p w:rsidR="000F3FFF" w:rsidRDefault="000F3FFF" w:rsidP="000F3FFF">
      <w:pPr>
        <w:widowControl w:val="0"/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- в следующую возрастную группу ежегодно с</w:t>
      </w:r>
      <w:r w:rsidR="002B3365" w:rsidRPr="00E94B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01 сентября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календарного</w:t>
      </w:r>
      <w:r w:rsidR="002B3365" w:rsidRPr="00E94B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года;</w:t>
      </w:r>
    </w:p>
    <w:p w:rsidR="00C72759" w:rsidRDefault="00C72759" w:rsidP="000F3FFF">
      <w:pPr>
        <w:widowControl w:val="0"/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- в теч</w:t>
      </w:r>
      <w:r w:rsidR="00A64F2B">
        <w:rPr>
          <w:rFonts w:ascii="Times New Roman" w:hAnsi="Times New Roman"/>
          <w:color w:val="000000"/>
          <w:sz w:val="20"/>
          <w:szCs w:val="20"/>
          <w:lang w:eastAsia="ru-RU"/>
        </w:rPr>
        <w:t>ени</w:t>
      </w:r>
      <w:proofErr w:type="gramStart"/>
      <w:r w:rsidR="00A64F2B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proofErr w:type="gramEnd"/>
      <w:r w:rsidR="00A64F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 исходя из условия ДОУ;</w:t>
      </w:r>
    </w:p>
    <w:p w:rsidR="00DB0754" w:rsidRDefault="002B3365" w:rsidP="000F3FFF">
      <w:pPr>
        <w:widowControl w:val="0"/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A64F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при наличии свободных мест</w:t>
      </w:r>
      <w:r w:rsidR="00432908" w:rsidRPr="00E94B7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DB0754" w:rsidRDefault="00DB0754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DB0754">
        <w:rPr>
          <w:rFonts w:ascii="Times New Roman" w:hAnsi="Times New Roman"/>
          <w:color w:val="000000"/>
          <w:sz w:val="20"/>
          <w:szCs w:val="20"/>
          <w:lang w:bidi="ru-RU"/>
        </w:rPr>
        <w:t>Осуществлять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медицинск</w:t>
      </w:r>
      <w:r w:rsidR="00C40DE4">
        <w:rPr>
          <w:rFonts w:ascii="Times New Roman" w:hAnsi="Times New Roman"/>
          <w:color w:val="000000"/>
          <w:sz w:val="20"/>
          <w:szCs w:val="20"/>
          <w:lang w:bidi="ru-RU"/>
        </w:rPr>
        <w:t>ое обслуживание Воспитанника: (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проводить лечебно-профилактические и оздоровительные мероприятия</w:t>
      </w:r>
      <w:r w:rsidR="00FE2A97">
        <w:rPr>
          <w:rFonts w:ascii="Times New Roman" w:hAnsi="Times New Roman"/>
          <w:color w:val="000000"/>
          <w:sz w:val="20"/>
          <w:szCs w:val="20"/>
          <w:lang w:bidi="ru-RU"/>
        </w:rPr>
        <w:t>, соблюдая санитарно-гигиенические требования в соответствии с его возрастом и состоянием здоровья):</w:t>
      </w:r>
    </w:p>
    <w:p w:rsidR="00FE2A97" w:rsidRDefault="00FE2A97" w:rsidP="00FE2A97">
      <w:pPr>
        <w:widowControl w:val="0"/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- полоскание рта после приема пищи;</w:t>
      </w:r>
    </w:p>
    <w:p w:rsidR="00FE2A97" w:rsidRDefault="00FE2A97" w:rsidP="00FE2A97">
      <w:pPr>
        <w:widowControl w:val="0"/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- сон без маек</w:t>
      </w:r>
    </w:p>
    <w:p w:rsidR="00FE2A97" w:rsidRPr="00DB0754" w:rsidRDefault="00FE2A97" w:rsidP="00FE2A97">
      <w:pPr>
        <w:widowControl w:val="0"/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- физкультурные занятия на улице и в физкультурном зале</w:t>
      </w:r>
    </w:p>
    <w:p w:rsidR="00530075" w:rsidRDefault="00530075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Образовательная организация направляет Воспитанника для обследования в детскую поликлинику при наличии медицинских показаний</w:t>
      </w:r>
      <w:r w:rsidR="006F227A">
        <w:rPr>
          <w:rFonts w:ascii="Times New Roman" w:hAnsi="Times New Roman"/>
          <w:color w:val="000000"/>
          <w:sz w:val="20"/>
          <w:szCs w:val="20"/>
          <w:lang w:bidi="ru-RU"/>
        </w:rPr>
        <w:t>.</w:t>
      </w:r>
    </w:p>
    <w:p w:rsidR="00C40DE4" w:rsidRDefault="00C40DE4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40DE4">
        <w:rPr>
          <w:rFonts w:ascii="Times New Roman" w:hAnsi="Times New Roman"/>
          <w:color w:val="000000"/>
          <w:sz w:val="20"/>
          <w:szCs w:val="20"/>
          <w:lang w:bidi="ru-RU"/>
        </w:rPr>
        <w:t>Сохранять место за воспитанником в случае его болезни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, болезни заказчика, санаторного лечения, карантина, любого отпуска Заказчика (очередного, без содержания</w:t>
      </w:r>
      <w:r w:rsidR="00530075">
        <w:rPr>
          <w:rFonts w:ascii="Times New Roman" w:hAnsi="Times New Roman"/>
          <w:color w:val="000000"/>
          <w:sz w:val="20"/>
          <w:szCs w:val="20"/>
          <w:lang w:bidi="ru-RU"/>
        </w:rPr>
        <w:t xml:space="preserve">, учебного, по беременности и родам (1 месяц) и т.д.) выезд на отдых с близкими родственниками, </w:t>
      </w:r>
      <w:r w:rsidR="00530075" w:rsidRPr="00530075">
        <w:rPr>
          <w:rFonts w:ascii="Times New Roman" w:hAnsi="Times New Roman"/>
          <w:b/>
          <w:color w:val="000000"/>
          <w:sz w:val="20"/>
          <w:szCs w:val="20"/>
          <w:lang w:bidi="ru-RU"/>
        </w:rPr>
        <w:t>при предоставлении соответствующих документов.</w:t>
      </w:r>
      <w:proofErr w:type="gramEnd"/>
    </w:p>
    <w:p w:rsidR="00530075" w:rsidRPr="00C40DE4" w:rsidRDefault="006F227A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Образовательная организация не несет ответственности за жизнь и здоровье Воспитанников в помещении образовательной организации и на ее территории до того момента, как родитель или лицо его замещающее лично не передал Воспитанника воспитателю группы и с того момента, как родитель или лицо его заменяющее лично не забрал у него воспитанника.</w:t>
      </w:r>
    </w:p>
    <w:p w:rsidR="00B21669" w:rsidRDefault="00B21669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E94B74">
        <w:rPr>
          <w:rFonts w:ascii="Times New Roman" w:hAnsi="Times New Roman"/>
          <w:color w:val="000000"/>
          <w:sz w:val="20"/>
          <w:szCs w:val="20"/>
          <w:lang w:eastAsia="ru-RU"/>
        </w:rPr>
        <w:t>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6F227A" w:rsidRPr="00E94B74" w:rsidRDefault="006F227A" w:rsidP="00E94B74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7"/>
        <w:rPr>
          <w:rFonts w:ascii="Times New Roman" w:hAnsi="Times New Roman"/>
          <w:color w:val="000000"/>
          <w:lang w:bidi="ru-RU"/>
        </w:rPr>
      </w:pPr>
      <w:r w:rsidRPr="00775E10">
        <w:rPr>
          <w:rFonts w:ascii="Times New Roman" w:hAnsi="Times New Roman"/>
          <w:color w:val="000000"/>
          <w:sz w:val="20"/>
          <w:szCs w:val="20"/>
          <w:lang w:bidi="ru-RU"/>
        </w:rPr>
        <w:t>Образовательная организация не несет ответственности за подручные средства передвижения воспитанник</w:t>
      </w:r>
      <w:proofErr w:type="gramStart"/>
      <w:r w:rsidRPr="00775E10">
        <w:rPr>
          <w:rFonts w:ascii="Times New Roman" w:hAnsi="Times New Roman"/>
          <w:color w:val="000000"/>
          <w:sz w:val="20"/>
          <w:szCs w:val="20"/>
          <w:lang w:bidi="ru-RU"/>
        </w:rPr>
        <w:t>а(</w:t>
      </w:r>
      <w:proofErr w:type="gramEnd"/>
      <w:r w:rsidRPr="00775E10">
        <w:rPr>
          <w:rFonts w:ascii="Times New Roman" w:hAnsi="Times New Roman"/>
          <w:color w:val="000000"/>
          <w:sz w:val="20"/>
          <w:szCs w:val="20"/>
          <w:lang w:bidi="ru-RU"/>
        </w:rPr>
        <w:t>санки, коляски) и за вещи родителей</w:t>
      </w:r>
      <w:r>
        <w:rPr>
          <w:rFonts w:ascii="Times New Roman" w:hAnsi="Times New Roman"/>
          <w:color w:val="000000"/>
          <w:lang w:bidi="ru-RU"/>
        </w:rPr>
        <w:t>.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b/>
          <w:color w:val="000000"/>
          <w:sz w:val="20"/>
          <w:szCs w:val="20"/>
          <w:lang w:eastAsia="ru-RU"/>
        </w:rPr>
        <w:t>2.4. Заказчик обязан: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</w:t>
      </w:r>
      <w:r w:rsidR="0043290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трудового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2.4.2. Своевременно вносить плату за предоставляемые Воспитаннику услуги по присмотру и уходу за Воспитанником, определенные в разделе 3 пункт 3.3. настоящего Договора.</w:t>
      </w:r>
    </w:p>
    <w:p w:rsidR="00B21669" w:rsidRPr="00FB4279" w:rsidRDefault="00FA2601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2.4.3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Исполнителю все необходи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мые документы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предусмотренные У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ставом образовательной организации.</w:t>
      </w:r>
    </w:p>
    <w:p w:rsidR="00E55BC5" w:rsidRPr="00FB4279" w:rsidRDefault="00FA2601" w:rsidP="00DE3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2.4.4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 Незамедлительно сообщать Исполнителю об изменении контактного телефона и места жительства</w:t>
      </w:r>
      <w:r w:rsidR="00E55BC5" w:rsidRPr="00FB4279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="00E55BC5" w:rsidRPr="00FB4279">
        <w:rPr>
          <w:sz w:val="20"/>
          <w:szCs w:val="20"/>
        </w:rPr>
        <w:t xml:space="preserve"> </w:t>
      </w:r>
      <w:r w:rsidR="00E55BC5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об изменении в данных паспорта, свидетельства о рождении ребенка в письменном виде (через заявление);</w:t>
      </w:r>
    </w:p>
    <w:p w:rsidR="00B21669" w:rsidRPr="00FB4279" w:rsidRDefault="00E55BC5" w:rsidP="00DE3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Своевременно </w:t>
      </w: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документы</w:t>
      </w:r>
      <w:proofErr w:type="gramEnd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, дающие право на льготную оплату  за содержание ребенка  в МАДОУ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B21669" w:rsidRPr="00FB4279" w:rsidRDefault="00FA2601" w:rsidP="00DE3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2.4.5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2B3365" w:rsidRPr="00FB4279" w:rsidRDefault="00FA2601" w:rsidP="00DE3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2.4.6</w:t>
      </w:r>
      <w:r w:rsidR="002B3365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 Приводить ребенка в детский сад в опрятном виде, соответствующем гигиеническим требованиям и температурному режиму в группе: опрятным, вымытым, в чистой, удобной для использования одежде и обуви, а также иметь запасное нижнее белье и теплые вещи в холодный период года, что диктуется охраной жизни и здоровья детей.</w:t>
      </w:r>
    </w:p>
    <w:p w:rsidR="00C732F8" w:rsidRPr="00FB4279" w:rsidRDefault="00FA2601" w:rsidP="00DE3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2.4.7</w:t>
      </w:r>
      <w:r w:rsidR="00C732F8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 Лично передавать и забирать ребенка у воспитателя, не передоверяя ребенка лицам, не достигшим 18-летнего возраста или другим взрослым, заранее не представленным воспитателям. Не приходить за ребенком в нетрезвом состоянии (в исключительных случаях забирать ребенка из детского сада имеет право доверенное лицо по предъявлении документа, заверенного нотариусом, и письменного заявления Родителя).</w:t>
      </w:r>
    </w:p>
    <w:p w:rsidR="00C732F8" w:rsidRPr="00FB4279" w:rsidRDefault="00FA2601" w:rsidP="00DE3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2.4.8</w:t>
      </w:r>
      <w:r w:rsidR="00C732F8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 Обращаться с сотрудниками детского сада в уважительном тоне в соответствии с этикой. Не допускать физического и психического насилия, оскорбительных заявлений относительно своего ребенка, других детей и их родителей, сотрудников Учреждения.</w:t>
      </w:r>
    </w:p>
    <w:p w:rsidR="00B21669" w:rsidRPr="00FB4279" w:rsidRDefault="00FA2601" w:rsidP="00DE3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2.4.9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B21669" w:rsidRPr="00FB4279" w:rsidRDefault="00B21669" w:rsidP="00DE3B25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21669" w:rsidRPr="00FB4279" w:rsidRDefault="00FA2601" w:rsidP="00DE3B25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2.4.10</w:t>
      </w:r>
      <w:r w:rsidR="00065088">
        <w:rPr>
          <w:rFonts w:ascii="Times New Roman" w:hAnsi="Times New Roman"/>
          <w:color w:val="000000"/>
          <w:sz w:val="20"/>
          <w:szCs w:val="20"/>
          <w:lang w:eastAsia="ru-RU"/>
        </w:rPr>
        <w:t>. Пред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ставлять </w:t>
      </w:r>
      <w:r w:rsidR="0006508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медицинскую 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21669" w:rsidRPr="00FB4279" w:rsidRDefault="00FA2601" w:rsidP="00DE3B25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2.4.11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C3E67" w:rsidRPr="00FB4279" w:rsidRDefault="00BC3E67" w:rsidP="00DE3B25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21669" w:rsidRPr="00FB4279" w:rsidRDefault="00B21669" w:rsidP="001C46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</w:pPr>
      <w:r w:rsidRPr="00FB4279"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B4279"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присмотр</w:t>
      </w:r>
      <w:proofErr w:type="gramEnd"/>
      <w:r w:rsidRPr="00FB4279"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 уход</w:t>
      </w:r>
      <w:r w:rsidR="001C4688" w:rsidRPr="00FB4279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t xml:space="preserve"> </w:t>
      </w:r>
      <w:r w:rsidRPr="00FB4279"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Воспитанником </w:t>
      </w:r>
    </w:p>
    <w:p w:rsidR="00B21669" w:rsidRPr="00FB4279" w:rsidRDefault="00B21669" w:rsidP="001C4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3.1. </w:t>
      </w: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Стоимость  услуг Исполнителя по присмотру и уходу за Воспитанником</w:t>
      </w:r>
      <w:r w:rsidR="00FA260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(далее - ро</w:t>
      </w:r>
      <w:r w:rsidR="00297076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дительская плата) составляет 19</w:t>
      </w:r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>76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347DD" w:rsidRPr="00FB4279">
        <w:rPr>
          <w:rFonts w:ascii="Times New Roman" w:hAnsi="Times New Roman"/>
          <w:color w:val="000000"/>
          <w:sz w:val="20"/>
          <w:szCs w:val="20"/>
          <w:lang w:eastAsia="ru-RU"/>
        </w:rPr>
        <w:t>(Одна тысяча девятьсот</w:t>
      </w:r>
      <w:r w:rsidR="00B347D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семьдесят шесть</w:t>
      </w:r>
      <w:r w:rsidR="00B347DD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рублей</w:t>
      </w:r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00 копеек</w:t>
      </w:r>
      <w:r w:rsidR="00FA260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(основание:</w:t>
      </w:r>
      <w:proofErr w:type="gramEnd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Постановление Администрации </w:t>
      </w:r>
      <w:proofErr w:type="spell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Сыс</w:t>
      </w:r>
      <w:r w:rsidR="00297076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ерт</w:t>
      </w:r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>ского</w:t>
      </w:r>
      <w:proofErr w:type="spellEnd"/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городского округа от 21.12.2017</w:t>
      </w:r>
      <w:r w:rsidR="00297076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г. № </w:t>
      </w:r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>894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«Об установлении размера и порядка внесения платы, взымаемой с родителей</w:t>
      </w:r>
      <w:r w:rsidR="00FA260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(законных представителей) за присмотр и уход за детьми,</w:t>
      </w:r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муниципальных автономных дошкольных образовательных учреждениях </w:t>
      </w:r>
      <w:proofErr w:type="spellStart"/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>Сысертского</w:t>
      </w:r>
      <w:proofErr w:type="spellEnd"/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городского округа, реализующих образовательную программу дошкольного образования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65088" w:rsidRDefault="00B21669" w:rsidP="00065088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21669" w:rsidRDefault="00065088" w:rsidP="00DE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Заказчик вносит  родительскую плату за присмотр и уход за Воспитанником, указанную в</w:t>
      </w:r>
      <w:r w:rsidR="0022729E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пункте 3.1 </w:t>
      </w:r>
      <w:r w:rsidR="004A626E">
        <w:rPr>
          <w:rFonts w:ascii="Times New Roman" w:hAnsi="Times New Roman"/>
          <w:color w:val="000000"/>
          <w:sz w:val="20"/>
          <w:szCs w:val="20"/>
          <w:lang w:eastAsia="ru-RU"/>
        </w:rPr>
        <w:t>настоящего Договора, в сумме 1976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,00</w:t>
      </w:r>
      <w:r w:rsidR="00297076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(Одна тысяча девятьсот</w:t>
      </w:r>
      <w:r w:rsidR="0018278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семьдесят шесть</w:t>
      </w:r>
      <w:r w:rsidR="007D53B4">
        <w:rPr>
          <w:rFonts w:ascii="Times New Roman" w:hAnsi="Times New Roman"/>
          <w:color w:val="000000"/>
          <w:sz w:val="20"/>
          <w:szCs w:val="20"/>
          <w:lang w:eastAsia="ru-RU"/>
        </w:rPr>
        <w:t>) рублей, без учета компенсации, установленной Федеральным законом №273-ФЗ.</w:t>
      </w:r>
    </w:p>
    <w:p w:rsidR="007D53B4" w:rsidRPr="00FB4279" w:rsidRDefault="007D53B4" w:rsidP="00DE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Размер компенсации: 20%, 50%, 70%</w:t>
      </w:r>
      <w:r w:rsidR="00775E10">
        <w:rPr>
          <w:rFonts w:ascii="Times New Roman" w:hAnsi="Times New Roman"/>
          <w:color w:val="000000"/>
          <w:sz w:val="20"/>
          <w:szCs w:val="20"/>
          <w:lang w:eastAsia="ru-RU"/>
        </w:rPr>
        <w:t>, 100%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нужное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выделить)</w:t>
      </w:r>
    </w:p>
    <w:p w:rsidR="00B21669" w:rsidRPr="00FB4279" w:rsidRDefault="00DE3B25" w:rsidP="00DE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</w:t>
      </w:r>
      <w:proofErr w:type="gramStart"/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Оплата производится в срок до 10 числа каждого месяца за текущий месяц через банк (их филиалы, отделения) расположенные на территории </w:t>
      </w:r>
      <w:proofErr w:type="spellStart"/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Сысертского</w:t>
      </w:r>
      <w:proofErr w:type="spellEnd"/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городского округа, в порядке и на условиях, установленных банком, в том числе в части уплаты комиссионного вознаграждения (сбора), в соответствии с настоящим договором в суммах и по реквизитам указанным в платежных документах, выдаваемых Заказчику.</w:t>
      </w:r>
      <w:proofErr w:type="gramEnd"/>
    </w:p>
    <w:p w:rsidR="00B21669" w:rsidRPr="00FB4279" w:rsidRDefault="00B21669" w:rsidP="001C46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B427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</w:t>
      </w:r>
      <w:r w:rsidRPr="00FB4279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1C4688" w:rsidRPr="00FB427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4279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FB427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FB4279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разрешения споров</w:t>
      </w:r>
    </w:p>
    <w:p w:rsidR="00B21669" w:rsidRPr="00FB4279" w:rsidRDefault="00B21669" w:rsidP="001C46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21669" w:rsidRPr="00FB4279" w:rsidRDefault="00B21669" w:rsidP="001C46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B21669" w:rsidRPr="00FB4279" w:rsidRDefault="00B21669" w:rsidP="001C46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21669" w:rsidRPr="00FB4279" w:rsidRDefault="00B21669" w:rsidP="00DE3B2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Настоящий </w:t>
      </w: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21669" w:rsidRPr="00FB4279" w:rsidRDefault="00B21669" w:rsidP="001C46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Заключительные положения </w:t>
      </w:r>
    </w:p>
    <w:p w:rsidR="00B21669" w:rsidRPr="00FB4279" w:rsidRDefault="00B21669" w:rsidP="001C46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6.1. Настоящий договор вступает в силу со дня его подпи</w:t>
      </w:r>
      <w:r w:rsidR="0022729E" w:rsidRPr="00FB427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сания Сторонами и действует один </w:t>
      </w:r>
      <w:r w:rsidRPr="00FB427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г</w:t>
      </w:r>
      <w:r w:rsidR="0022729E" w:rsidRPr="00FB427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од</w:t>
      </w:r>
      <w:r w:rsidRPr="00FB427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1C4688" w:rsidRPr="00FB427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При условии, если ни одна из сторон не заявляет о его расторжении, договор считается продленным еще на год, вплоть до выпуска ребенка в школу по достижении им 8-летнего возраста.</w:t>
      </w:r>
    </w:p>
    <w:p w:rsidR="00B21669" w:rsidRPr="00FB4279" w:rsidRDefault="00B21669" w:rsidP="001C46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21669" w:rsidRPr="00FB4279" w:rsidRDefault="00B21669" w:rsidP="001C46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21669" w:rsidRPr="00FB4279" w:rsidRDefault="00B21669" w:rsidP="001C46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21669" w:rsidRPr="00FB4279" w:rsidRDefault="00B21669" w:rsidP="001C46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21669" w:rsidRPr="00FB4279" w:rsidRDefault="00B21669" w:rsidP="001C46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21669" w:rsidRPr="00FB4279" w:rsidRDefault="00B21669" w:rsidP="001C46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21669" w:rsidRPr="00FB4279" w:rsidRDefault="00B21669" w:rsidP="001C46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B4279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Реквизиты и подписи сторон</w:t>
      </w:r>
    </w:p>
    <w:p w:rsidR="00B21669" w:rsidRDefault="00B21669" w:rsidP="001C4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00109" w:rsidRPr="00FB4279" w:rsidRDefault="00D00109" w:rsidP="001C4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  <w:sectPr w:rsidR="00D00109" w:rsidRPr="00FB4279" w:rsidSect="001C4688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B21669" w:rsidRPr="00FB4279" w:rsidRDefault="00B21669" w:rsidP="007C1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Исполнитель:</w:t>
      </w:r>
    </w:p>
    <w:p w:rsidR="00B21669" w:rsidRPr="00FB4279" w:rsidRDefault="00B2166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Муниципальное автономное дошкольное образовател</w:t>
      </w:r>
      <w:r w:rsidR="0022729E" w:rsidRPr="00FB4279">
        <w:rPr>
          <w:rFonts w:ascii="Times New Roman" w:hAnsi="Times New Roman"/>
          <w:color w:val="000000"/>
          <w:sz w:val="20"/>
          <w:szCs w:val="20"/>
          <w:lang w:eastAsia="ru-RU"/>
        </w:rPr>
        <w:t>ьное учреждение «Детский сад № 14 «Юбилейный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</w:p>
    <w:p w:rsidR="00B21669" w:rsidRPr="00FB4279" w:rsidRDefault="00D0010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</w:t>
      </w:r>
      <w:r w:rsidR="0022729E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Сысерть, </w:t>
      </w:r>
      <w:proofErr w:type="spellStart"/>
      <w:r w:rsidR="0022729E" w:rsidRPr="00FB4279">
        <w:rPr>
          <w:rFonts w:ascii="Times New Roman" w:hAnsi="Times New Roman"/>
          <w:color w:val="000000"/>
          <w:sz w:val="20"/>
          <w:szCs w:val="20"/>
          <w:lang w:eastAsia="ru-RU"/>
        </w:rPr>
        <w:t>ул.Р.Люксембург</w:t>
      </w:r>
      <w:proofErr w:type="spellEnd"/>
      <w:r w:rsidR="0022729E" w:rsidRPr="00FB4279">
        <w:rPr>
          <w:rFonts w:ascii="Times New Roman" w:hAnsi="Times New Roman"/>
          <w:color w:val="000000"/>
          <w:sz w:val="20"/>
          <w:szCs w:val="20"/>
          <w:lang w:eastAsia="ru-RU"/>
        </w:rPr>
        <w:t>, 23</w:t>
      </w:r>
    </w:p>
    <w:p w:rsidR="00B21669" w:rsidRPr="00FB4279" w:rsidRDefault="008B4BBC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Уральское</w:t>
      </w:r>
      <w:proofErr w:type="gramEnd"/>
      <w:r w:rsidR="0022729E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ГУ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Банка России </w:t>
      </w:r>
    </w:p>
    <w:p w:rsidR="00B21669" w:rsidRPr="00FB4279" w:rsidRDefault="00B2166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/с 40701810300001176252</w:t>
      </w:r>
    </w:p>
    <w:p w:rsidR="00B21669" w:rsidRPr="00FB4279" w:rsidRDefault="0022729E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ИНН 66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2012377</w:t>
      </w:r>
    </w:p>
    <w:p w:rsidR="00B21669" w:rsidRPr="00FB4279" w:rsidRDefault="00B2166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КПП 668501001</w:t>
      </w:r>
    </w:p>
    <w:p w:rsidR="00B21669" w:rsidRPr="00FB4279" w:rsidRDefault="0022729E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т. (34374)7-97-86</w:t>
      </w:r>
    </w:p>
    <w:p w:rsidR="00B21669" w:rsidRPr="00FB4279" w:rsidRDefault="0022729E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Заведующая МАДОУ № 14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B21669" w:rsidRPr="00FB4279" w:rsidRDefault="0022729E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___________ </w:t>
      </w:r>
      <w:proofErr w:type="spell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Л.П.Сарафанова</w:t>
      </w:r>
      <w:proofErr w:type="spellEnd"/>
    </w:p>
    <w:p w:rsidR="00B21669" w:rsidRPr="00FB4279" w:rsidRDefault="00B2166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м.п</w:t>
      </w:r>
      <w:proofErr w:type="spellEnd"/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D00109" w:rsidRDefault="00D0010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00109" w:rsidRDefault="00D0010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00109" w:rsidRDefault="00D0010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00109" w:rsidRDefault="00D0010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00109" w:rsidRDefault="00D0010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21669" w:rsidRPr="00FB4279" w:rsidRDefault="00B2166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Заказчик:</w:t>
      </w:r>
    </w:p>
    <w:p w:rsidR="00B21669" w:rsidRDefault="00B2166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00109" w:rsidRPr="00FB4279" w:rsidRDefault="00D00109" w:rsidP="00BA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21669" w:rsidRPr="00FB4279" w:rsidRDefault="00B21669" w:rsidP="00F11B8B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(Ф.И.О.)</w:t>
      </w:r>
    </w:p>
    <w:p w:rsidR="00B21669" w:rsidRPr="00FB4279" w:rsidRDefault="00B21669" w:rsidP="00D00109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21669" w:rsidRPr="00FB4279" w:rsidRDefault="00B21669" w:rsidP="00305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(паспортные данные)</w:t>
      </w:r>
    </w:p>
    <w:p w:rsidR="00B21669" w:rsidRPr="00FB4279" w:rsidRDefault="00B21669" w:rsidP="00A85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</w:t>
      </w:r>
      <w:r w:rsidR="00D00109">
        <w:rPr>
          <w:rFonts w:ascii="Times New Roman" w:hAnsi="Times New Roman"/>
          <w:color w:val="000000"/>
          <w:sz w:val="20"/>
          <w:szCs w:val="20"/>
          <w:lang w:eastAsia="ru-RU"/>
        </w:rPr>
        <w:t>_______</w:t>
      </w:r>
    </w:p>
    <w:p w:rsidR="00B21669" w:rsidRDefault="00B21669" w:rsidP="00A85AF4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Адрес проживания:___________________</w:t>
      </w:r>
      <w:r w:rsidR="00D00109">
        <w:rPr>
          <w:rFonts w:ascii="Times New Roman" w:hAnsi="Times New Roman"/>
          <w:color w:val="000000"/>
          <w:sz w:val="20"/>
          <w:szCs w:val="20"/>
          <w:lang w:eastAsia="ru-RU"/>
        </w:rPr>
        <w:t>_______</w:t>
      </w:r>
    </w:p>
    <w:p w:rsidR="00D00109" w:rsidRPr="00FB4279" w:rsidRDefault="00D00109" w:rsidP="00A85AF4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21669" w:rsidRPr="00FB4279" w:rsidRDefault="00B21669" w:rsidP="00C87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телефон:____________________________</w:t>
      </w:r>
      <w:r w:rsidR="00D00109">
        <w:rPr>
          <w:rFonts w:ascii="Times New Roman" w:hAnsi="Times New Roman"/>
          <w:color w:val="000000"/>
          <w:sz w:val="20"/>
          <w:szCs w:val="20"/>
          <w:lang w:eastAsia="ru-RU"/>
        </w:rPr>
        <w:t>_______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B21669" w:rsidRPr="00FB4279" w:rsidRDefault="00B21669" w:rsidP="00A85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Подпись:____</w:t>
      </w:r>
      <w:r w:rsidR="00D0010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</w:t>
      </w:r>
    </w:p>
    <w:p w:rsidR="00B21669" w:rsidRPr="00FB4279" w:rsidRDefault="00783AD4" w:rsidP="007C1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«_____»  _______________201</w:t>
      </w:r>
      <w:r w:rsidR="00C90CFA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г.</w:t>
      </w:r>
    </w:p>
    <w:p w:rsidR="00B21669" w:rsidRPr="00FB4279" w:rsidRDefault="00B21669" w:rsidP="00F9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  <w:sectPr w:rsidR="00B21669" w:rsidRPr="00FB4279" w:rsidSect="00A85AF4">
          <w:type w:val="continuous"/>
          <w:pgSz w:w="11906" w:h="16838"/>
          <w:pgMar w:top="1134" w:right="850" w:bottom="1134" w:left="1701" w:header="708" w:footer="708" w:gutter="0"/>
          <w:cols w:num="2" w:space="708"/>
          <w:rtlGutter/>
          <w:docGrid w:linePitch="360"/>
        </w:sectPr>
      </w:pPr>
    </w:p>
    <w:p w:rsidR="00B21669" w:rsidRPr="00FB4279" w:rsidRDefault="00F50234" w:rsidP="00305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« _____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</w:t>
      </w:r>
      <w:r w:rsidRPr="00FB4279">
        <w:rPr>
          <w:rFonts w:ascii="Times New Roman" w:hAnsi="Times New Roman"/>
          <w:color w:val="000000"/>
          <w:sz w:val="20"/>
          <w:szCs w:val="20"/>
          <w:lang w:eastAsia="ru-RU"/>
        </w:rPr>
        <w:t>____________</w:t>
      </w:r>
      <w:r w:rsidR="00C90CF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2018</w:t>
      </w:r>
      <w:r w:rsidR="00B21669" w:rsidRPr="00FB4279">
        <w:rPr>
          <w:rFonts w:ascii="Times New Roman" w:hAnsi="Times New Roman"/>
          <w:color w:val="000000"/>
          <w:sz w:val="20"/>
          <w:szCs w:val="20"/>
          <w:lang w:eastAsia="ru-RU"/>
        </w:rPr>
        <w:t>г.</w:t>
      </w:r>
    </w:p>
    <w:p w:rsidR="00B21669" w:rsidRDefault="00B21669">
      <w:pPr>
        <w:rPr>
          <w:rFonts w:ascii="Times New Roman" w:hAnsi="Times New Roman"/>
          <w:sz w:val="24"/>
          <w:szCs w:val="24"/>
        </w:rPr>
      </w:pPr>
    </w:p>
    <w:p w:rsidR="00B21669" w:rsidRPr="00650BC9" w:rsidRDefault="00B21669">
      <w:pPr>
        <w:rPr>
          <w:rFonts w:ascii="Times New Roman" w:hAnsi="Times New Roman"/>
          <w:sz w:val="24"/>
          <w:szCs w:val="24"/>
        </w:rPr>
      </w:pPr>
    </w:p>
    <w:sectPr w:rsidR="00B21669" w:rsidRPr="00650BC9" w:rsidSect="00A85A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870"/>
    <w:multiLevelType w:val="multilevel"/>
    <w:tmpl w:val="646C1E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D04A8"/>
    <w:multiLevelType w:val="multilevel"/>
    <w:tmpl w:val="C66A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F413FAE"/>
    <w:multiLevelType w:val="multilevel"/>
    <w:tmpl w:val="855A36AC"/>
    <w:lvl w:ilvl="0">
      <w:start w:val="1"/>
      <w:numFmt w:val="decimal"/>
      <w:lvlText w:val="%1."/>
      <w:lvlJc w:val="left"/>
      <w:pPr>
        <w:ind w:left="690" w:hanging="690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ind w:left="990" w:hanging="690"/>
      </w:pPr>
      <w:rPr>
        <w:rFonts w:ascii="inherit" w:hAnsi="inherit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="inherit" w:hAnsi="inherit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ascii="inherit" w:hAnsi="inherit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ascii="inherit" w:hAnsi="inherit" w:hint="default"/>
      </w:rPr>
    </w:lvl>
  </w:abstractNum>
  <w:abstractNum w:abstractNumId="3">
    <w:nsid w:val="249105F9"/>
    <w:multiLevelType w:val="multilevel"/>
    <w:tmpl w:val="855A36AC"/>
    <w:lvl w:ilvl="0">
      <w:start w:val="1"/>
      <w:numFmt w:val="decimal"/>
      <w:lvlText w:val="%1."/>
      <w:lvlJc w:val="left"/>
      <w:pPr>
        <w:ind w:left="690" w:hanging="690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ind w:left="990" w:hanging="690"/>
      </w:pPr>
      <w:rPr>
        <w:rFonts w:ascii="inherit" w:hAnsi="inherit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="inherit" w:hAnsi="inherit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ascii="inherit" w:hAnsi="inherit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ascii="inherit" w:hAnsi="inherit" w:hint="default"/>
      </w:rPr>
    </w:lvl>
  </w:abstractNum>
  <w:abstractNum w:abstractNumId="4">
    <w:nsid w:val="3D441FF3"/>
    <w:multiLevelType w:val="multilevel"/>
    <w:tmpl w:val="A68CB3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639DA"/>
    <w:multiLevelType w:val="multilevel"/>
    <w:tmpl w:val="C66A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6B97AC7"/>
    <w:multiLevelType w:val="multilevel"/>
    <w:tmpl w:val="FADEC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E4F5A22"/>
    <w:multiLevelType w:val="multilevel"/>
    <w:tmpl w:val="4E707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29A684A"/>
    <w:multiLevelType w:val="multilevel"/>
    <w:tmpl w:val="855A36AC"/>
    <w:lvl w:ilvl="0">
      <w:start w:val="1"/>
      <w:numFmt w:val="decimal"/>
      <w:lvlText w:val="%1."/>
      <w:lvlJc w:val="left"/>
      <w:pPr>
        <w:ind w:left="690" w:hanging="690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ind w:left="990" w:hanging="690"/>
      </w:pPr>
      <w:rPr>
        <w:rFonts w:ascii="inherit" w:hAnsi="inherit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="inherit" w:hAnsi="inherit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ascii="inherit" w:hAnsi="inherit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ascii="inherit" w:hAnsi="inherit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4CE"/>
    <w:rsid w:val="0001239C"/>
    <w:rsid w:val="000262B3"/>
    <w:rsid w:val="00065088"/>
    <w:rsid w:val="000D1978"/>
    <w:rsid w:val="000F3FFF"/>
    <w:rsid w:val="00103EDA"/>
    <w:rsid w:val="00145B74"/>
    <w:rsid w:val="001658B0"/>
    <w:rsid w:val="00182785"/>
    <w:rsid w:val="00185AA7"/>
    <w:rsid w:val="00191693"/>
    <w:rsid w:val="001A07AA"/>
    <w:rsid w:val="001A11E8"/>
    <w:rsid w:val="001A565B"/>
    <w:rsid w:val="001A6A09"/>
    <w:rsid w:val="001C4688"/>
    <w:rsid w:val="001F0134"/>
    <w:rsid w:val="0022729E"/>
    <w:rsid w:val="00244B31"/>
    <w:rsid w:val="00277A2D"/>
    <w:rsid w:val="00297076"/>
    <w:rsid w:val="002B0D2D"/>
    <w:rsid w:val="002B3365"/>
    <w:rsid w:val="002E7563"/>
    <w:rsid w:val="00305E65"/>
    <w:rsid w:val="00310D10"/>
    <w:rsid w:val="003648F2"/>
    <w:rsid w:val="003A02C1"/>
    <w:rsid w:val="003F51B8"/>
    <w:rsid w:val="00406DE7"/>
    <w:rsid w:val="00432908"/>
    <w:rsid w:val="00470F3B"/>
    <w:rsid w:val="00472753"/>
    <w:rsid w:val="004913E8"/>
    <w:rsid w:val="004A626E"/>
    <w:rsid w:val="004B62BC"/>
    <w:rsid w:val="00530075"/>
    <w:rsid w:val="005A56B7"/>
    <w:rsid w:val="005C49D8"/>
    <w:rsid w:val="005F7841"/>
    <w:rsid w:val="00650BC9"/>
    <w:rsid w:val="00676AD7"/>
    <w:rsid w:val="006920AE"/>
    <w:rsid w:val="0069354A"/>
    <w:rsid w:val="006A2B55"/>
    <w:rsid w:val="006D00C0"/>
    <w:rsid w:val="006E4AF1"/>
    <w:rsid w:val="006F227A"/>
    <w:rsid w:val="006F2592"/>
    <w:rsid w:val="00700FDD"/>
    <w:rsid w:val="00770AF7"/>
    <w:rsid w:val="00775E10"/>
    <w:rsid w:val="007829F1"/>
    <w:rsid w:val="00783AD4"/>
    <w:rsid w:val="007A265D"/>
    <w:rsid w:val="007A3A22"/>
    <w:rsid w:val="007A5999"/>
    <w:rsid w:val="007C1F45"/>
    <w:rsid w:val="007D53B4"/>
    <w:rsid w:val="007F5091"/>
    <w:rsid w:val="007F78CA"/>
    <w:rsid w:val="008013EB"/>
    <w:rsid w:val="00816B65"/>
    <w:rsid w:val="00870022"/>
    <w:rsid w:val="00877271"/>
    <w:rsid w:val="008B4BBC"/>
    <w:rsid w:val="008D73D6"/>
    <w:rsid w:val="00937AEF"/>
    <w:rsid w:val="00941F23"/>
    <w:rsid w:val="00946A5E"/>
    <w:rsid w:val="00961936"/>
    <w:rsid w:val="009B0C2A"/>
    <w:rsid w:val="009B1349"/>
    <w:rsid w:val="009D4093"/>
    <w:rsid w:val="009D6D40"/>
    <w:rsid w:val="009E2523"/>
    <w:rsid w:val="00A371C2"/>
    <w:rsid w:val="00A64F2B"/>
    <w:rsid w:val="00A71F55"/>
    <w:rsid w:val="00A81A2F"/>
    <w:rsid w:val="00A85AF4"/>
    <w:rsid w:val="00AD1655"/>
    <w:rsid w:val="00AD43AC"/>
    <w:rsid w:val="00AF283E"/>
    <w:rsid w:val="00B16A7B"/>
    <w:rsid w:val="00B21669"/>
    <w:rsid w:val="00B347DD"/>
    <w:rsid w:val="00B41820"/>
    <w:rsid w:val="00B63226"/>
    <w:rsid w:val="00BA0EB2"/>
    <w:rsid w:val="00BB2363"/>
    <w:rsid w:val="00BB4B3A"/>
    <w:rsid w:val="00BC3E67"/>
    <w:rsid w:val="00C100AF"/>
    <w:rsid w:val="00C4094B"/>
    <w:rsid w:val="00C40DE4"/>
    <w:rsid w:val="00C509A3"/>
    <w:rsid w:val="00C54233"/>
    <w:rsid w:val="00C62FE6"/>
    <w:rsid w:val="00C72759"/>
    <w:rsid w:val="00C732F8"/>
    <w:rsid w:val="00C76C64"/>
    <w:rsid w:val="00C8779E"/>
    <w:rsid w:val="00C90CFA"/>
    <w:rsid w:val="00CB44F1"/>
    <w:rsid w:val="00CC0A05"/>
    <w:rsid w:val="00CF7337"/>
    <w:rsid w:val="00D00109"/>
    <w:rsid w:val="00D64923"/>
    <w:rsid w:val="00D67C86"/>
    <w:rsid w:val="00DA64FB"/>
    <w:rsid w:val="00DB0754"/>
    <w:rsid w:val="00DE3B25"/>
    <w:rsid w:val="00DF75BC"/>
    <w:rsid w:val="00E07932"/>
    <w:rsid w:val="00E10EE2"/>
    <w:rsid w:val="00E16D0D"/>
    <w:rsid w:val="00E55BC5"/>
    <w:rsid w:val="00E566AB"/>
    <w:rsid w:val="00E61806"/>
    <w:rsid w:val="00E94B74"/>
    <w:rsid w:val="00EB7B2C"/>
    <w:rsid w:val="00EF72FB"/>
    <w:rsid w:val="00F11B8B"/>
    <w:rsid w:val="00F2404D"/>
    <w:rsid w:val="00F31D07"/>
    <w:rsid w:val="00F40DF1"/>
    <w:rsid w:val="00F50234"/>
    <w:rsid w:val="00F654CE"/>
    <w:rsid w:val="00F9334D"/>
    <w:rsid w:val="00F97C7D"/>
    <w:rsid w:val="00FA2601"/>
    <w:rsid w:val="00FB4279"/>
    <w:rsid w:val="00FB520D"/>
    <w:rsid w:val="00FE2A97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520D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unhideWhenUsed/>
    <w:rsid w:val="0087727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baseline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rsid w:val="00877271"/>
    <w:rPr>
      <w:rFonts w:ascii="Times New Roman" w:hAnsi="Times New Roman"/>
      <w:color w:val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Admin</cp:lastModifiedBy>
  <cp:revision>30</cp:revision>
  <cp:lastPrinted>2018-01-12T08:34:00Z</cp:lastPrinted>
  <dcterms:created xsi:type="dcterms:W3CDTF">2014-05-21T11:55:00Z</dcterms:created>
  <dcterms:modified xsi:type="dcterms:W3CDTF">2018-05-07T10:44:00Z</dcterms:modified>
</cp:coreProperties>
</file>